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3881A" w14:textId="77777777" w:rsidR="00FB407F" w:rsidRDefault="00FB407F" w:rsidP="00FB407F">
      <w:pPr>
        <w:pStyle w:val="BIGTITLE"/>
      </w:pPr>
      <w:r>
        <w:t>-*-&gt; Verbale Procedura V</w:t>
      </w:r>
      <w:r w:rsidRPr="008C7DAF">
        <w:t>alutativa da RTDB a PA</w:t>
      </w:r>
      <w:r>
        <w:t xml:space="preserve"> &lt;-*-</w:t>
      </w:r>
    </w:p>
    <w:p w14:paraId="02892FFB" w14:textId="77777777" w:rsidR="00FB407F" w:rsidRPr="00A87317" w:rsidRDefault="00FB407F" w:rsidP="00FB407F">
      <w:r>
        <w:br w:type="page"/>
      </w:r>
    </w:p>
    <w:p w14:paraId="64025E30" w14:textId="77777777" w:rsidR="00FB407F" w:rsidRDefault="00FB407F" w:rsidP="00FB407F">
      <w:pPr>
        <w:pStyle w:val="Titoletto-NewPage"/>
      </w:pPr>
      <w:r w:rsidRPr="004C1599">
        <w:lastRenderedPageBreak/>
        <w:t>VERBALE PROCEDURA VALUTATIVA</w:t>
      </w:r>
    </w:p>
    <w:p w14:paraId="49E44582" w14:textId="77777777" w:rsidR="00FB407F" w:rsidRPr="004C1599" w:rsidRDefault="00FB407F" w:rsidP="00FB407F">
      <w:pPr>
        <w:pStyle w:val="Titoletto"/>
      </w:pPr>
      <w:r>
        <w:t xml:space="preserve">PER </w:t>
      </w:r>
      <w:r w:rsidRPr="004C1599">
        <w:t>PASSAGGIO DI RTDB A PROFESSORE ASSOCIATO</w:t>
      </w:r>
    </w:p>
    <w:p w14:paraId="554B768D" w14:textId="77777777" w:rsidR="00FB407F" w:rsidRPr="004C1599" w:rsidRDefault="00FB407F" w:rsidP="00FB407F">
      <w:pPr>
        <w:pStyle w:val="Titoletto"/>
      </w:pPr>
      <w:r w:rsidRPr="004C1599">
        <w:t>(LEGGE 30 dicembre 2010, n. 240</w:t>
      </w:r>
      <w:r>
        <w:t>,</w:t>
      </w:r>
      <w:r w:rsidRPr="004C1599">
        <w:t xml:space="preserve"> art. 24 comma 5)</w:t>
      </w:r>
      <w:r>
        <w:rPr>
          <w:rStyle w:val="FootnoteReference"/>
        </w:rPr>
        <w:footnoteReference w:id="1"/>
      </w:r>
    </w:p>
    <w:p w14:paraId="4B0FCF65" w14:textId="77777777" w:rsidR="00FB407F" w:rsidRPr="00FB6A99" w:rsidRDefault="00FB407F" w:rsidP="00FB407F">
      <w:pPr>
        <w:pStyle w:val="titolinetto"/>
      </w:pPr>
      <w:r w:rsidRPr="00FB6A99">
        <w:t>AI SENSI DEL</w:t>
      </w:r>
    </w:p>
    <w:p w14:paraId="38943D2B" w14:textId="77777777" w:rsidR="00FB407F" w:rsidRDefault="00FB407F" w:rsidP="00FB407F">
      <w:pPr>
        <w:pStyle w:val="titolinetto"/>
      </w:pPr>
      <w:r w:rsidRPr="009D6662">
        <w:t>REGOLAMENTO PER LA DISCIPLINA DELLE CHIAMATE DEI PROFESSORI</w:t>
      </w:r>
    </w:p>
    <w:p w14:paraId="29FB6E8B" w14:textId="77777777" w:rsidR="00FB407F" w:rsidRDefault="00FB407F" w:rsidP="00FB407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1FBB18" wp14:editId="0D5982D4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2360930" cy="1897200"/>
                <wp:effectExtent l="0" t="0" r="21590" b="27305"/>
                <wp:wrapTopAndBottom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9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993" w:type="pct"/>
                              <w:jc w:val="center"/>
                              <w:tblCellSpacing w:w="0" w:type="dxa"/>
                              <w:shd w:val="clear" w:color="auto" w:fill="F2F2F2" w:themeFill="background1" w:themeFillShade="F2"/>
                              <w:tblLayout w:type="fixed"/>
                              <w:tblCellMar>
                                <w:top w:w="28" w:type="dxa"/>
                                <w:bottom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55"/>
                              <w:gridCol w:w="1161"/>
                            </w:tblGrid>
                            <w:tr w:rsidR="00FB407F" w:rsidRPr="00C26F84" w14:paraId="635C02B4" w14:textId="77777777" w:rsidTr="007F08B0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10120" w:type="dxa"/>
                                  <w:gridSpan w:val="2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4C276FF" w14:textId="77777777" w:rsidR="00FB407F" w:rsidRPr="008F541A" w:rsidRDefault="00FB407F" w:rsidP="003D60D7">
                                  <w:pPr>
                                    <w:pStyle w:val="TABLE-HEADER"/>
                                  </w:pPr>
                                  <w:r w:rsidRPr="008F541A">
                                    <w:t>Dati della Procedura</w:t>
                                  </w:r>
                                </w:p>
                              </w:tc>
                            </w:tr>
                            <w:tr w:rsidR="00FB407F" w:rsidRPr="00C26F84" w14:paraId="4899349F" w14:textId="77777777" w:rsidTr="007F08B0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86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BE0AD26" w14:textId="77777777" w:rsidR="00FB407F" w:rsidRPr="00A22410" w:rsidRDefault="00FB407F" w:rsidP="003D60D7">
                                  <w:r w:rsidRPr="00A22410">
                                    <w:t xml:space="preserve">n. </w:t>
                                  </w:r>
                                  <w:r w:rsidRPr="00F52C66">
                                    <w:rPr>
                                      <w:rStyle w:val="StyleHighlightedCharacterBOLD"/>
                                    </w:rPr>
                                    <w:t>_</w:t>
                                  </w:r>
                                  <w:r>
                                    <w:rPr>
                                      <w:rStyle w:val="StyleHighlightedCharacterBOLD"/>
                                    </w:rPr>
                                    <w:t>176-671</w:t>
                                  </w:r>
                                  <w:r w:rsidRPr="00F52C66">
                                    <w:rPr>
                                      <w:rStyle w:val="StyleHighlightedCharacterBOLD"/>
                                    </w:rPr>
                                    <w:t xml:space="preserve"> </w:t>
                                  </w:r>
                                  <w:r w:rsidRPr="00A22410">
                                    <w:t xml:space="preserve"> posto</w:t>
                                  </w:r>
                                  <w:r>
                                    <w:t>/i</w:t>
                                  </w:r>
                                  <w:r w:rsidRPr="00A22410">
                                    <w:t xml:space="preserve"> di:</w:t>
                                  </w:r>
                                </w:p>
                              </w:tc>
                              <w:tc>
                                <w:tcPr>
                                  <w:tcW w:w="3251" w:type="dxa"/>
                                  <w:shd w:val="clear" w:color="auto" w:fill="F2F2F2" w:themeFill="background1" w:themeFillShade="F2"/>
                                  <w:noWrap/>
                                  <w:vAlign w:val="center"/>
                                </w:tcPr>
                                <w:p w14:paraId="555F6B03" w14:textId="77777777" w:rsidR="00FB407F" w:rsidRPr="000E686E" w:rsidRDefault="000661AF" w:rsidP="003D60D7">
                                  <w:sdt>
                                    <w:sdtPr>
                                      <w:rPr>
                                        <w:rStyle w:val="fieldtextChar"/>
                                      </w:rPr>
                                      <w:alias w:val="ruolo"/>
                                      <w:tag w:val="ruolo"/>
                                      <w:id w:val="-723899906"/>
                                      <w:dropDownList>
                                        <w:listItem w:displayText="scegliere ruolo da menù" w:value="scegliere ruolo da menù"/>
                                        <w:listItem w:displayText="professore di prima fascia" w:value="professore di prima fascia"/>
                                        <w:listItem w:displayText="professore di seconda fascia" w:value="professore di seconda fascia"/>
                                        <w:listItem w:displayText="RTD-B" w:value="RTD-B"/>
                                        <w:listItem w:displayText="RTD-A" w:value="RTD-A"/>
                                        <w:listItem w:displayText="personale TABS cofinanziato" w:value="personale TABS cofinanziato"/>
                                      </w:dropDownList>
                                    </w:sdtPr>
                                    <w:sdtEndPr>
                                      <w:rPr>
                                        <w:rStyle w:val="fieldtextChar"/>
                                      </w:rPr>
                                    </w:sdtEndPr>
                                    <w:sdtContent>
                                      <w:r w:rsidR="00B003CB">
                                        <w:rPr>
                                          <w:rStyle w:val="fieldtextChar"/>
                                        </w:rPr>
                                        <w:t>scegliere ruolo da menù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FB407F" w:rsidRPr="00C26F84" w14:paraId="473B5EC5" w14:textId="77777777" w:rsidTr="007F08B0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86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8848C22" w14:textId="77777777" w:rsidR="00FB407F" w:rsidRPr="00A22410" w:rsidRDefault="00FB407F" w:rsidP="003D60D7">
                                  <w:r w:rsidRPr="00A22410">
                                    <w:t>settore concorsuale:</w:t>
                                  </w:r>
                                </w:p>
                              </w:tc>
                              <w:tc>
                                <w:tcPr>
                                  <w:tcW w:w="3251" w:type="dxa"/>
                                  <w:shd w:val="clear" w:color="auto" w:fill="F2F2F2" w:themeFill="background1" w:themeFillShade="F2"/>
                                  <w:noWrap/>
                                  <w:vAlign w:val="center"/>
                                </w:tcPr>
                                <w:p w14:paraId="5000BC0F" w14:textId="77777777" w:rsidR="00FB407F" w:rsidRPr="000E686E" w:rsidRDefault="000661AF" w:rsidP="003D60D7">
                                  <w:sdt>
                                    <w:sdtPr>
                                      <w:rPr>
                                        <w:rStyle w:val="fieldtextChar"/>
                                      </w:rPr>
                                      <w:alias w:val="SC"/>
                                      <w:tag w:val="SC"/>
                                      <w:id w:val="995849315"/>
                                    </w:sdtPr>
                                    <w:sdtEndPr>
                                      <w:rPr>
                                        <w:rStyle w:val="fieldtextChar"/>
                                      </w:rPr>
                                    </w:sdtEndPr>
                                    <w:sdtContent>
                                      <w:r w:rsidR="00FB407F" w:rsidRPr="000E686E">
                                        <w:rPr>
                                          <w:rStyle w:val="fieldtextChar"/>
                                        </w:rPr>
                                        <w:t>scrivere il SC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FB407F" w:rsidRPr="00C26F84" w14:paraId="7686C467" w14:textId="77777777" w:rsidTr="007F08B0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86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BAF84CE" w14:textId="77777777" w:rsidR="00FB407F" w:rsidRPr="00A22410" w:rsidRDefault="00FB407F" w:rsidP="003D60D7">
                                  <w:r w:rsidRPr="00A22410">
                                    <w:t>settore scientifico-disciplinare:</w:t>
                                  </w:r>
                                </w:p>
                              </w:tc>
                              <w:tc>
                                <w:tcPr>
                                  <w:tcW w:w="3251" w:type="dxa"/>
                                  <w:shd w:val="clear" w:color="auto" w:fill="F2F2F2" w:themeFill="background1" w:themeFillShade="F2"/>
                                  <w:noWrap/>
                                  <w:vAlign w:val="center"/>
                                </w:tcPr>
                                <w:p w14:paraId="2786B97D" w14:textId="77777777" w:rsidR="00FB407F" w:rsidRPr="000E686E" w:rsidRDefault="000661AF" w:rsidP="003D60D7">
                                  <w:sdt>
                                    <w:sdtPr>
                                      <w:rPr>
                                        <w:rStyle w:val="fieldtextChar"/>
                                      </w:rPr>
                                      <w:alias w:val="SSD"/>
                                      <w:tag w:val="SSD"/>
                                      <w:id w:val="1732568544"/>
                                    </w:sdtPr>
                                    <w:sdtEndPr>
                                      <w:rPr>
                                        <w:rStyle w:val="fieldtextChar"/>
                                      </w:rPr>
                                    </w:sdtEndPr>
                                    <w:sdtContent>
                                      <w:r w:rsidR="00FB407F" w:rsidRPr="000E686E">
                                        <w:rPr>
                                          <w:rStyle w:val="fieldtextChar"/>
                                        </w:rPr>
                                        <w:t>scrivere il SSD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FB407F" w:rsidRPr="00C26F84" w14:paraId="2650BF09" w14:textId="77777777" w:rsidTr="007F08B0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86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B299503" w14:textId="77777777" w:rsidR="00FB407F" w:rsidRPr="00A22410" w:rsidRDefault="00FB407F" w:rsidP="003D60D7">
                                  <w:r>
                                    <w:t>dipartimento</w:t>
                                  </w:r>
                                </w:p>
                              </w:tc>
                              <w:tc>
                                <w:tcPr>
                                  <w:tcW w:w="3251" w:type="dxa"/>
                                  <w:shd w:val="clear" w:color="auto" w:fill="F2F2F2" w:themeFill="background1" w:themeFillShade="F2"/>
                                  <w:noWrap/>
                                  <w:vAlign w:val="center"/>
                                </w:tcPr>
                                <w:p w14:paraId="754655A6" w14:textId="77777777" w:rsidR="00FB407F" w:rsidRPr="000E686E" w:rsidRDefault="000661AF" w:rsidP="003D60D7">
                                  <w:sdt>
                                    <w:sdtPr>
                                      <w:rPr>
                                        <w:rStyle w:val="fieldtextChar"/>
                                      </w:rPr>
                                      <w:alias w:val="dip"/>
                                      <w:tag w:val="dip"/>
                                      <w:id w:val="538550244"/>
                                      <w:dropDownList>
                                        <w:listItem w:displayText="scegliere dipartimento da menù" w:value="scegliere dipartimento da menù"/>
                                        <w:listItem w:displayText="DAD" w:value="DAD"/>
                                        <w:listItem w:displayText="DAFIST" w:value="DAFIST"/>
                                        <w:listItem w:displayText="DCCI" w:value="DCCI"/>
                                        <w:listItem w:displayText="DIBRIS" w:value="DIBRIS"/>
                                        <w:listItem w:displayText="DICCA" w:value="DICCA"/>
                                        <w:listItem w:displayText="DIEC" w:value="DIEC"/>
                                        <w:listItem w:displayText="DIFAR" w:value="DIFAR"/>
                                        <w:listItem w:displayText="DIFI" w:value="DIFI"/>
                                        <w:listItem w:displayText="DIGI" w:value="DIGI"/>
                                        <w:listItem w:displayText="DIMA" w:value="DIMA"/>
                                        <w:listItem w:displayText="DIME" w:value="DIME"/>
                                        <w:listItem w:displayText="DIMES" w:value="DIMES"/>
                                        <w:listItem w:displayText="DIMI" w:value="DIMI"/>
                                        <w:listItem w:displayText="DINOGMI" w:value="DINOGMI"/>
                                        <w:listItem w:displayText="DIRAAS" w:value="DIRAAS"/>
                                        <w:listItem w:displayText="DISC" w:value="DISC"/>
                                        <w:listItem w:displayText="DISFOR" w:value="DISFOR"/>
                                        <w:listItem w:displayText="DISPO" w:value="DISPO"/>
                                        <w:listItem w:displayText="DISSAL" w:value="DISSAL"/>
                                        <w:listItem w:displayText="DISTAV" w:value="DISTAV"/>
                                        <w:listItem w:displayText="DITEN" w:value="DITEN"/>
                                        <w:listItem w:displayText="DLCM" w:value="DLCM"/>
                                      </w:dropDownList>
                                    </w:sdtPr>
                                    <w:sdtEndPr>
                                      <w:rPr>
                                        <w:rStyle w:val="fieldtextChar"/>
                                      </w:rPr>
                                    </w:sdtEndPr>
                                    <w:sdtContent>
                                      <w:r w:rsidR="00FB407F">
                                        <w:rPr>
                                          <w:rStyle w:val="fieldtextChar"/>
                                        </w:rPr>
                                        <w:t>scegliere dipartimento da menù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FB407F" w:rsidRPr="00C26F84" w14:paraId="32CB103C" w14:textId="77777777" w:rsidTr="007F08B0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86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2BD8E52" w14:textId="77777777" w:rsidR="00FB407F" w:rsidRPr="00282FDD" w:rsidRDefault="00FB407F" w:rsidP="003D60D7">
                                  <w:r w:rsidRPr="00282FDD">
                                    <w:t>decreto rettorale</w:t>
                                  </w:r>
                                </w:p>
                              </w:tc>
                              <w:tc>
                                <w:tcPr>
                                  <w:tcW w:w="3251" w:type="dxa"/>
                                  <w:shd w:val="clear" w:color="auto" w:fill="F2F2F2" w:themeFill="background1" w:themeFillShade="F2"/>
                                  <w:noWrap/>
                                  <w:vAlign w:val="center"/>
                                </w:tcPr>
                                <w:p w14:paraId="3D098F4B" w14:textId="77777777" w:rsidR="00FB407F" w:rsidRPr="000E686E" w:rsidRDefault="00FB407F" w:rsidP="003D60D7">
                                  <w:r w:rsidRPr="000E686E">
                                    <w:t xml:space="preserve">n.: </w:t>
                                  </w:r>
                                  <w:sdt>
                                    <w:sdtPr>
                                      <w:rPr>
                                        <w:rStyle w:val="fieldtextChar"/>
                                      </w:rPr>
                                      <w:alias w:val="n. DR"/>
                                      <w:tag w:val="n. DR"/>
                                      <w:id w:val="1390922363"/>
                                    </w:sdtPr>
                                    <w:sdtEndPr>
                                      <w:rPr>
                                        <w:rStyle w:val="fieldtextChar"/>
                                      </w:rPr>
                                    </w:sdtEndPr>
                                    <w:sdtContent>
                                      <w:r w:rsidRPr="000E686E">
                                        <w:rPr>
                                          <w:rStyle w:val="fieldtextChar"/>
                                        </w:rPr>
                                        <w:t>__</w:t>
                                      </w:r>
                                    </w:sdtContent>
                                  </w:sdt>
                                  <w:r w:rsidRPr="000E686E">
                                    <w:t xml:space="preserve"> del </w:t>
                                  </w:r>
                                  <w:sdt>
                                    <w:sdtPr>
                                      <w:rPr>
                                        <w:rStyle w:val="fieldtextChar"/>
                                      </w:rPr>
                                      <w:alias w:val="data DR"/>
                                      <w:tag w:val="data DR"/>
                                      <w:id w:val="1003013764"/>
                                      <w:date>
                                        <w:dateFormat w:val="dd/MM/yyyy"/>
                                        <w:lid w:val="it-IT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>
                                      <w:rPr>
                                        <w:rStyle w:val="fieldtextChar"/>
                                      </w:rPr>
                                    </w:sdtEndPr>
                                    <w:sdtContent>
                                      <w:r w:rsidRPr="000E686E">
                                        <w:rPr>
                                          <w:rStyle w:val="fieldtextChar"/>
                                        </w:rPr>
                                        <w:t>__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FB407F" w:rsidRPr="00C26F84" w14:paraId="1E8EAD57" w14:textId="77777777" w:rsidTr="007F08B0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86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AEF8F2B" w14:textId="77777777" w:rsidR="00FB407F" w:rsidRPr="00A22410" w:rsidRDefault="00FB407F" w:rsidP="003D60D7">
                                  <w:r w:rsidRPr="00A22410">
                                    <w:t>da coprire mediante procedura:</w:t>
                                  </w:r>
                                </w:p>
                              </w:tc>
                              <w:tc>
                                <w:tcPr>
                                  <w:tcW w:w="3251" w:type="dxa"/>
                                  <w:shd w:val="clear" w:color="auto" w:fill="F2F2F2" w:themeFill="background1" w:themeFillShade="F2"/>
                                  <w:noWrap/>
                                  <w:vAlign w:val="center"/>
                                </w:tcPr>
                                <w:p w14:paraId="135427FC" w14:textId="77777777" w:rsidR="00FB407F" w:rsidRPr="000E686E" w:rsidRDefault="000661AF" w:rsidP="003D60D7">
                                  <w:sdt>
                                    <w:sdtPr>
                                      <w:rPr>
                                        <w:rStyle w:val="fieldtextChar"/>
                                      </w:rPr>
                                      <w:alias w:val="tipo"/>
                                      <w:tag w:val="tipo"/>
                                      <w:id w:val="436640129"/>
                                      <w:dropDownList>
                                        <w:listItem w:displayText="scegliere tipo di procedura da menù" w:value="scegliere tipo di procedura da menù"/>
                                        <w:listItem w:displayText="selettiva" w:value="selettiva"/>
                                        <w:listItem w:displayText="valutativa per professore" w:value="valutativa per professore"/>
                                        <w:listItem w:displayText="valutativa per RTDB" w:value="valutativa per RTDB"/>
                                      </w:dropDownList>
                                    </w:sdtPr>
                                    <w:sdtEndPr>
                                      <w:rPr>
                                        <w:rStyle w:val="fieldtextChar"/>
                                      </w:rPr>
                                    </w:sdtEndPr>
                                    <w:sdtContent>
                                      <w:r w:rsidR="00FB407F">
                                        <w:rPr>
                                          <w:rStyle w:val="fieldtextChar"/>
                                        </w:rPr>
                                        <w:t>scegliere tipo di procedura da menù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629C9E52" w14:textId="77777777" w:rsidR="00FB407F" w:rsidRDefault="00FB407F" w:rsidP="00FB407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FBB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185.9pt;height:149.4pt;z-index:251659264;visibility:visible;mso-wrap-style:square;mso-width-percent:100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10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">
                <v:textbox style="mso-fit-shape-to-text:t">
                  <w:txbxContent>
                    <w:tbl>
                      <w:tblPr>
                        <w:tblStyle w:val="TableGrid"/>
                        <w:tblW w:w="4993" w:type="pct"/>
                        <w:jc w:val="center"/>
                        <w:tblCellSpacing w:w="0" w:type="dxa"/>
                        <w:shd w:val="clear" w:color="auto" w:fill="F2F2F2" w:themeFill="background1" w:themeFillShade="F2"/>
                        <w:tblLayout w:type="fixed"/>
                        <w:tblCellMar>
                          <w:top w:w="28" w:type="dxa"/>
                          <w:bottom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255"/>
                        <w:gridCol w:w="1161"/>
                      </w:tblGrid>
                      <w:tr w:rsidR="00FB407F" w:rsidRPr="00C26F84" w14:paraId="635C02B4" w14:textId="77777777" w:rsidTr="007F08B0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10120" w:type="dxa"/>
                            <w:gridSpan w:val="2"/>
                            <w:shd w:val="clear" w:color="auto" w:fill="F2F2F2" w:themeFill="background1" w:themeFillShade="F2"/>
                            <w:vAlign w:val="center"/>
                          </w:tcPr>
                          <w:p w14:paraId="74C276FF" w14:textId="77777777" w:rsidR="00FB407F" w:rsidRPr="008F541A" w:rsidRDefault="00FB407F" w:rsidP="003D60D7">
                            <w:pPr>
                              <w:pStyle w:val="TABLE-HEADER"/>
                            </w:pPr>
                            <w:r w:rsidRPr="008F541A">
                              <w:t>Dati della Procedura</w:t>
                            </w:r>
                          </w:p>
                        </w:tc>
                      </w:tr>
                      <w:tr w:rsidR="00FB407F" w:rsidRPr="00C26F84" w14:paraId="4899349F" w14:textId="77777777" w:rsidTr="007F08B0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6869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5BE0AD26" w14:textId="77777777" w:rsidR="00FB407F" w:rsidRPr="00A22410" w:rsidRDefault="00FB407F" w:rsidP="003D60D7">
                            <w:r w:rsidRPr="00A22410">
                              <w:t xml:space="preserve">n. </w:t>
                            </w:r>
                            <w:r w:rsidRPr="00F52C66">
                              <w:rPr>
                                <w:rStyle w:val="StyleHighlightedCharacterBOLD"/>
                              </w:rPr>
                              <w:t>_</w:t>
                            </w:r>
                            <w:r>
                              <w:rPr>
                                <w:rStyle w:val="StyleHighlightedCharacterBOLD"/>
                              </w:rPr>
                              <w:t>176-671</w:t>
                            </w:r>
                            <w:r w:rsidRPr="00F52C66">
                              <w:rPr>
                                <w:rStyle w:val="StyleHighlightedCharacterBOLD"/>
                              </w:rPr>
                              <w:t xml:space="preserve"> </w:t>
                            </w:r>
                            <w:r w:rsidRPr="00A22410">
                              <w:t xml:space="preserve"> posto</w:t>
                            </w:r>
                            <w:r>
                              <w:t>/i</w:t>
                            </w:r>
                            <w:r w:rsidRPr="00A22410">
                              <w:t xml:space="preserve"> di:</w:t>
                            </w:r>
                          </w:p>
                        </w:tc>
                        <w:tc>
                          <w:tcPr>
                            <w:tcW w:w="3251" w:type="dxa"/>
                            <w:shd w:val="clear" w:color="auto" w:fill="F2F2F2" w:themeFill="background1" w:themeFillShade="F2"/>
                            <w:noWrap/>
                            <w:vAlign w:val="center"/>
                          </w:tcPr>
                          <w:p w14:paraId="555F6B03" w14:textId="77777777" w:rsidR="00FB407F" w:rsidRPr="000E686E" w:rsidRDefault="000661AF" w:rsidP="003D60D7">
                            <w:sdt>
                              <w:sdtPr>
                                <w:rPr>
                                  <w:rStyle w:val="fieldtextChar"/>
                                </w:rPr>
                                <w:alias w:val="ruolo"/>
                                <w:tag w:val="ruolo"/>
                                <w:id w:val="-723899906"/>
                                <w:dropDownList>
                                  <w:listItem w:displayText="scegliere ruolo da menù" w:value="scegliere ruolo da menù"/>
                                  <w:listItem w:displayText="professore di prima fascia" w:value="professore di prima fascia"/>
                                  <w:listItem w:displayText="professore di seconda fascia" w:value="professore di seconda fascia"/>
                                  <w:listItem w:displayText="RTD-B" w:value="RTD-B"/>
                                  <w:listItem w:displayText="RTD-A" w:value="RTD-A"/>
                                  <w:listItem w:displayText="personale TABS cofinanziato" w:value="personale TABS cofinanziato"/>
                                </w:dropDownList>
                              </w:sdtPr>
                              <w:sdtEndPr>
                                <w:rPr>
                                  <w:rStyle w:val="fieldtextChar"/>
                                </w:rPr>
                              </w:sdtEndPr>
                              <w:sdtContent>
                                <w:r w:rsidR="00B003CB">
                                  <w:rPr>
                                    <w:rStyle w:val="fieldtextChar"/>
                                  </w:rPr>
                                  <w:t>scegliere ruolo da menù</w:t>
                                </w:r>
                              </w:sdtContent>
                            </w:sdt>
                          </w:p>
                        </w:tc>
                      </w:tr>
                      <w:tr w:rsidR="00FB407F" w:rsidRPr="00C26F84" w14:paraId="473B5EC5" w14:textId="77777777" w:rsidTr="007F08B0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6869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38848C22" w14:textId="77777777" w:rsidR="00FB407F" w:rsidRPr="00A22410" w:rsidRDefault="00FB407F" w:rsidP="003D60D7">
                            <w:r w:rsidRPr="00A22410">
                              <w:t>settore concorsuale:</w:t>
                            </w:r>
                          </w:p>
                        </w:tc>
                        <w:tc>
                          <w:tcPr>
                            <w:tcW w:w="3251" w:type="dxa"/>
                            <w:shd w:val="clear" w:color="auto" w:fill="F2F2F2" w:themeFill="background1" w:themeFillShade="F2"/>
                            <w:noWrap/>
                            <w:vAlign w:val="center"/>
                          </w:tcPr>
                          <w:p w14:paraId="5000BC0F" w14:textId="77777777" w:rsidR="00FB407F" w:rsidRPr="000E686E" w:rsidRDefault="000661AF" w:rsidP="003D60D7">
                            <w:sdt>
                              <w:sdtPr>
                                <w:rPr>
                                  <w:rStyle w:val="fieldtextChar"/>
                                </w:rPr>
                                <w:alias w:val="SC"/>
                                <w:tag w:val="SC"/>
                                <w:id w:val="995849315"/>
                              </w:sdtPr>
                              <w:sdtEndPr>
                                <w:rPr>
                                  <w:rStyle w:val="fieldtextChar"/>
                                </w:rPr>
                              </w:sdtEndPr>
                              <w:sdtContent>
                                <w:r w:rsidR="00FB407F" w:rsidRPr="000E686E">
                                  <w:rPr>
                                    <w:rStyle w:val="fieldtextChar"/>
                                  </w:rPr>
                                  <w:t>scrivere il SC</w:t>
                                </w:r>
                              </w:sdtContent>
                            </w:sdt>
                          </w:p>
                        </w:tc>
                      </w:tr>
                      <w:tr w:rsidR="00FB407F" w:rsidRPr="00C26F84" w14:paraId="7686C467" w14:textId="77777777" w:rsidTr="007F08B0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6869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4BAF84CE" w14:textId="77777777" w:rsidR="00FB407F" w:rsidRPr="00A22410" w:rsidRDefault="00FB407F" w:rsidP="003D60D7">
                            <w:r w:rsidRPr="00A22410">
                              <w:t>settore scientifico-disciplinare:</w:t>
                            </w:r>
                          </w:p>
                        </w:tc>
                        <w:tc>
                          <w:tcPr>
                            <w:tcW w:w="3251" w:type="dxa"/>
                            <w:shd w:val="clear" w:color="auto" w:fill="F2F2F2" w:themeFill="background1" w:themeFillShade="F2"/>
                            <w:noWrap/>
                            <w:vAlign w:val="center"/>
                          </w:tcPr>
                          <w:p w14:paraId="2786B97D" w14:textId="77777777" w:rsidR="00FB407F" w:rsidRPr="000E686E" w:rsidRDefault="000661AF" w:rsidP="003D60D7">
                            <w:sdt>
                              <w:sdtPr>
                                <w:rPr>
                                  <w:rStyle w:val="fieldtextChar"/>
                                </w:rPr>
                                <w:alias w:val="SSD"/>
                                <w:tag w:val="SSD"/>
                                <w:id w:val="1732568544"/>
                              </w:sdtPr>
                              <w:sdtEndPr>
                                <w:rPr>
                                  <w:rStyle w:val="fieldtextChar"/>
                                </w:rPr>
                              </w:sdtEndPr>
                              <w:sdtContent>
                                <w:r w:rsidR="00FB407F" w:rsidRPr="000E686E">
                                  <w:rPr>
                                    <w:rStyle w:val="fieldtextChar"/>
                                  </w:rPr>
                                  <w:t>scrivere il SSD</w:t>
                                </w:r>
                              </w:sdtContent>
                            </w:sdt>
                          </w:p>
                        </w:tc>
                      </w:tr>
                      <w:tr w:rsidR="00FB407F" w:rsidRPr="00C26F84" w14:paraId="2650BF09" w14:textId="77777777" w:rsidTr="007F08B0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6869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2B299503" w14:textId="77777777" w:rsidR="00FB407F" w:rsidRPr="00A22410" w:rsidRDefault="00FB407F" w:rsidP="003D60D7">
                            <w:r>
                              <w:t>dipartimento</w:t>
                            </w:r>
                          </w:p>
                        </w:tc>
                        <w:tc>
                          <w:tcPr>
                            <w:tcW w:w="3251" w:type="dxa"/>
                            <w:shd w:val="clear" w:color="auto" w:fill="F2F2F2" w:themeFill="background1" w:themeFillShade="F2"/>
                            <w:noWrap/>
                            <w:vAlign w:val="center"/>
                          </w:tcPr>
                          <w:p w14:paraId="754655A6" w14:textId="77777777" w:rsidR="00FB407F" w:rsidRPr="000E686E" w:rsidRDefault="000661AF" w:rsidP="003D60D7">
                            <w:sdt>
                              <w:sdtPr>
                                <w:rPr>
                                  <w:rStyle w:val="fieldtextChar"/>
                                </w:rPr>
                                <w:alias w:val="dip"/>
                                <w:tag w:val="dip"/>
                                <w:id w:val="538550244"/>
                                <w:dropDownList>
                                  <w:listItem w:displayText="scegliere dipartimento da menù" w:value="scegliere dipartimento da menù"/>
                                  <w:listItem w:displayText="DAD" w:value="DAD"/>
                                  <w:listItem w:displayText="DAFIST" w:value="DAFIST"/>
                                  <w:listItem w:displayText="DCCI" w:value="DCCI"/>
                                  <w:listItem w:displayText="DIBRIS" w:value="DIBRIS"/>
                                  <w:listItem w:displayText="DICCA" w:value="DICCA"/>
                                  <w:listItem w:displayText="DIEC" w:value="DIEC"/>
                                  <w:listItem w:displayText="DIFAR" w:value="DIFAR"/>
                                  <w:listItem w:displayText="DIFI" w:value="DIFI"/>
                                  <w:listItem w:displayText="DIGI" w:value="DIGI"/>
                                  <w:listItem w:displayText="DIMA" w:value="DIMA"/>
                                  <w:listItem w:displayText="DIME" w:value="DIME"/>
                                  <w:listItem w:displayText="DIMES" w:value="DIMES"/>
                                  <w:listItem w:displayText="DIMI" w:value="DIMI"/>
                                  <w:listItem w:displayText="DINOGMI" w:value="DINOGMI"/>
                                  <w:listItem w:displayText="DIRAAS" w:value="DIRAAS"/>
                                  <w:listItem w:displayText="DISC" w:value="DISC"/>
                                  <w:listItem w:displayText="DISFOR" w:value="DISFOR"/>
                                  <w:listItem w:displayText="DISPO" w:value="DISPO"/>
                                  <w:listItem w:displayText="DISSAL" w:value="DISSAL"/>
                                  <w:listItem w:displayText="DISTAV" w:value="DISTAV"/>
                                  <w:listItem w:displayText="DITEN" w:value="DITEN"/>
                                  <w:listItem w:displayText="DLCM" w:value="DLCM"/>
                                </w:dropDownList>
                              </w:sdtPr>
                              <w:sdtEndPr>
                                <w:rPr>
                                  <w:rStyle w:val="fieldtextChar"/>
                                </w:rPr>
                              </w:sdtEndPr>
                              <w:sdtContent>
                                <w:r w:rsidR="00FB407F">
                                  <w:rPr>
                                    <w:rStyle w:val="fieldtextChar"/>
                                  </w:rPr>
                                  <w:t>scegliere dipartimento da menù</w:t>
                                </w:r>
                              </w:sdtContent>
                            </w:sdt>
                          </w:p>
                        </w:tc>
                      </w:tr>
                      <w:tr w:rsidR="00FB407F" w:rsidRPr="00C26F84" w14:paraId="32CB103C" w14:textId="77777777" w:rsidTr="007F08B0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6869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02BD8E52" w14:textId="77777777" w:rsidR="00FB407F" w:rsidRPr="00282FDD" w:rsidRDefault="00FB407F" w:rsidP="003D60D7">
                            <w:r w:rsidRPr="00282FDD">
                              <w:t>decreto rettorale</w:t>
                            </w:r>
                          </w:p>
                        </w:tc>
                        <w:tc>
                          <w:tcPr>
                            <w:tcW w:w="3251" w:type="dxa"/>
                            <w:shd w:val="clear" w:color="auto" w:fill="F2F2F2" w:themeFill="background1" w:themeFillShade="F2"/>
                            <w:noWrap/>
                            <w:vAlign w:val="center"/>
                          </w:tcPr>
                          <w:p w14:paraId="3D098F4B" w14:textId="77777777" w:rsidR="00FB407F" w:rsidRPr="000E686E" w:rsidRDefault="00FB407F" w:rsidP="003D60D7">
                            <w:r w:rsidRPr="000E686E">
                              <w:t xml:space="preserve">n.: </w:t>
                            </w:r>
                            <w:sdt>
                              <w:sdtPr>
                                <w:rPr>
                                  <w:rStyle w:val="fieldtextChar"/>
                                </w:rPr>
                                <w:alias w:val="n. DR"/>
                                <w:tag w:val="n. DR"/>
                                <w:id w:val="1390922363"/>
                              </w:sdtPr>
                              <w:sdtEndPr>
                                <w:rPr>
                                  <w:rStyle w:val="fieldtextChar"/>
                                </w:rPr>
                              </w:sdtEndPr>
                              <w:sdtContent>
                                <w:r w:rsidRPr="000E686E">
                                  <w:rPr>
                                    <w:rStyle w:val="fieldtextChar"/>
                                  </w:rPr>
                                  <w:t>__</w:t>
                                </w:r>
                              </w:sdtContent>
                            </w:sdt>
                            <w:r w:rsidRPr="000E686E">
                              <w:t xml:space="preserve"> del </w:t>
                            </w:r>
                            <w:sdt>
                              <w:sdtPr>
                                <w:rPr>
                                  <w:rStyle w:val="fieldtextChar"/>
                                </w:rPr>
                                <w:alias w:val="data DR"/>
                                <w:tag w:val="data DR"/>
                                <w:id w:val="1003013764"/>
                                <w:date>
                                  <w:dateFormat w:val="dd/MM/yyyy"/>
                                  <w:lid w:val="it-IT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fieldtextChar"/>
                                </w:rPr>
                              </w:sdtEndPr>
                              <w:sdtContent>
                                <w:r w:rsidRPr="000E686E">
                                  <w:rPr>
                                    <w:rStyle w:val="fieldtextChar"/>
                                  </w:rPr>
                                  <w:t>__</w:t>
                                </w:r>
                              </w:sdtContent>
                            </w:sdt>
                          </w:p>
                        </w:tc>
                      </w:tr>
                      <w:tr w:rsidR="00FB407F" w:rsidRPr="00C26F84" w14:paraId="1E8EAD57" w14:textId="77777777" w:rsidTr="007F08B0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6869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3AEF8F2B" w14:textId="77777777" w:rsidR="00FB407F" w:rsidRPr="00A22410" w:rsidRDefault="00FB407F" w:rsidP="003D60D7">
                            <w:r w:rsidRPr="00A22410">
                              <w:t>da coprire mediante procedura:</w:t>
                            </w:r>
                          </w:p>
                        </w:tc>
                        <w:tc>
                          <w:tcPr>
                            <w:tcW w:w="3251" w:type="dxa"/>
                            <w:shd w:val="clear" w:color="auto" w:fill="F2F2F2" w:themeFill="background1" w:themeFillShade="F2"/>
                            <w:noWrap/>
                            <w:vAlign w:val="center"/>
                          </w:tcPr>
                          <w:p w14:paraId="135427FC" w14:textId="77777777" w:rsidR="00FB407F" w:rsidRPr="000E686E" w:rsidRDefault="000661AF" w:rsidP="003D60D7">
                            <w:sdt>
                              <w:sdtPr>
                                <w:rPr>
                                  <w:rStyle w:val="fieldtextChar"/>
                                </w:rPr>
                                <w:alias w:val="tipo"/>
                                <w:tag w:val="tipo"/>
                                <w:id w:val="436640129"/>
                                <w:dropDownList>
                                  <w:listItem w:displayText="scegliere tipo di procedura da menù" w:value="scegliere tipo di procedura da menù"/>
                                  <w:listItem w:displayText="selettiva" w:value="selettiva"/>
                                  <w:listItem w:displayText="valutativa per professore" w:value="valutativa per professore"/>
                                  <w:listItem w:displayText="valutativa per RTDB" w:value="valutativa per RTDB"/>
                                </w:dropDownList>
                              </w:sdtPr>
                              <w:sdtEndPr>
                                <w:rPr>
                                  <w:rStyle w:val="fieldtextChar"/>
                                </w:rPr>
                              </w:sdtEndPr>
                              <w:sdtContent>
                                <w:r w:rsidR="00FB407F">
                                  <w:rPr>
                                    <w:rStyle w:val="fieldtextChar"/>
                                  </w:rPr>
                                  <w:t>scegliere tipo di procedura da menù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629C9E52" w14:textId="77777777" w:rsidR="00FB407F" w:rsidRDefault="00FB407F" w:rsidP="00FB407F"/>
                  </w:txbxContent>
                </v:textbox>
                <w10:wrap type="topAndBottom" anchorx="page"/>
              </v:shape>
            </w:pict>
          </mc:Fallback>
        </mc:AlternateContent>
      </w:r>
    </w:p>
    <w:p w14:paraId="2DCC8EC2" w14:textId="77777777" w:rsidR="00FB407F" w:rsidRDefault="00FB407F" w:rsidP="00FB407F">
      <w:pPr>
        <w:pStyle w:val="TITOLETTO-INDEXED"/>
      </w:pPr>
      <w:r>
        <w:t xml:space="preserve">VERBALE DELLA </w:t>
      </w:r>
      <w:r w:rsidRPr="00C26F84">
        <w:t>SEDUTA</w:t>
      </w:r>
      <w:r>
        <w:t xml:space="preserve"> UNICA</w:t>
      </w:r>
    </w:p>
    <w:p w14:paraId="1B8D6E2A" w14:textId="77777777" w:rsidR="00FB407F" w:rsidRDefault="00FB407F" w:rsidP="00FB407F">
      <w:r w:rsidRPr="00382793">
        <w:t>Data</w:t>
      </w:r>
      <w:r w:rsidRPr="004918EC">
        <w:rPr>
          <w:rStyle w:val="FootnoteReference"/>
        </w:rPr>
        <w:footnoteReference w:id="2"/>
      </w:r>
      <w:r w:rsidRPr="00C26F84">
        <w:t xml:space="preserve"> - </w:t>
      </w:r>
      <w:sdt>
        <w:sdtPr>
          <w:alias w:val="data"/>
          <w:tag w:val="data"/>
          <w:id w:val="759261293"/>
          <w:placeholder>
            <w:docPart w:val="92D71D1843AB41C09E0A8B84F16642B7"/>
          </w:placeholder>
          <w15:color w:val="00FF00"/>
          <w:date w:fullDate="2021-11-18T00:00:00Z">
            <w:dateFormat w:val="dd/MM/yyyy"/>
            <w:lid w:val="it-IT"/>
            <w:storeMappedDataAs w:val="dateTime"/>
            <w:calendar w:val="gregorian"/>
          </w:date>
        </w:sdtPr>
        <w:sdtEndPr/>
        <w:sdtContent>
          <w:r>
            <w:t>18/11/2021</w:t>
          </w:r>
        </w:sdtContent>
      </w:sdt>
    </w:p>
    <w:p w14:paraId="1BC7F1E4" w14:textId="77777777" w:rsidR="00FB407F" w:rsidRPr="00C26F84" w:rsidRDefault="00FB407F" w:rsidP="00FB407F">
      <w:r w:rsidRPr="00C26F84">
        <w:t xml:space="preserve">Il giorno </w:t>
      </w:r>
      <w:r w:rsidRPr="00F52C66">
        <w:rPr>
          <w:rStyle w:val="StyleHighlightedCharacterBOLD"/>
        </w:rPr>
        <w:t>___</w:t>
      </w:r>
      <w:r w:rsidRPr="00C26F84">
        <w:t xml:space="preserve"> alle ore  </w:t>
      </w:r>
      <w:r w:rsidRPr="00F52C66">
        <w:rPr>
          <w:rStyle w:val="StyleHighlightedCharacterBOLD"/>
        </w:rPr>
        <w:t>___</w:t>
      </w:r>
      <w:r w:rsidRPr="00C26F84">
        <w:t>ha luogo, per via telematica</w:t>
      </w:r>
      <w:r w:rsidRPr="004918EC">
        <w:rPr>
          <w:rStyle w:val="FootnoteReference"/>
        </w:rPr>
        <w:footnoteReference w:id="3"/>
      </w:r>
      <w:r w:rsidRPr="00C26F84">
        <w:t>, la prima riunione della Commissione giudicatrice della procedura pubblica di selezione di cui al titolo.</w:t>
      </w:r>
    </w:p>
    <w:p w14:paraId="609766E2" w14:textId="77777777" w:rsidR="00FB407F" w:rsidRPr="00C26F84" w:rsidRDefault="00FB407F" w:rsidP="00FB407F">
      <w:r w:rsidRPr="00C26F84">
        <w:t xml:space="preserve">La Commissione, nominata con decreto rettorale, n.:  </w:t>
      </w:r>
      <w:sdt>
        <w:sdtPr>
          <w:rPr>
            <w:rStyle w:val="fieldtextChar"/>
            <w:highlight w:val="green"/>
          </w:rPr>
          <w:alias w:val="n. NC"/>
          <w:tag w:val="n. NC"/>
          <w:id w:val="2088879152"/>
          <w:placeholder>
            <w:docPart w:val="05E1EB966FFF4319A92828803E24DE22"/>
          </w:placeholder>
        </w:sdtPr>
        <w:sdtEndPr>
          <w:rPr>
            <w:rStyle w:val="fieldtextChar"/>
          </w:rPr>
        </w:sdtEndPr>
        <w:sdtContent>
          <w:r w:rsidRPr="00F52C66">
            <w:rPr>
              <w:rStyle w:val="StyleHighlightedCharacterBOLD"/>
            </w:rPr>
            <w:t>__</w:t>
          </w:r>
        </w:sdtContent>
      </w:sdt>
      <w:r w:rsidRPr="00C26F84">
        <w:rPr>
          <w:rStyle w:val="fieldtextChar"/>
        </w:rPr>
        <w:t xml:space="preserve"> </w:t>
      </w:r>
      <w:r w:rsidRPr="00C26F84">
        <w:t>del</w:t>
      </w:r>
      <w:r w:rsidRPr="00C26F84">
        <w:rPr>
          <w:rStyle w:val="fieldtextChar"/>
        </w:rPr>
        <w:t xml:space="preserve"> </w:t>
      </w:r>
      <w:sdt>
        <w:sdtPr>
          <w:rPr>
            <w:rStyle w:val="StyleHighlightedCharacterBOLD"/>
          </w:rPr>
          <w:alias w:val="data NC"/>
          <w:tag w:val="data NC"/>
          <w:id w:val="-595325268"/>
          <w:placeholder>
            <w:docPart w:val="9FB35DA5F379478DA88EF73303B24EF1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>
          <w:rPr>
            <w:rStyle w:val="StyleHighlightedCharacterBOLD"/>
          </w:rPr>
        </w:sdtEndPr>
        <w:sdtContent>
          <w:r w:rsidRPr="00F52C66">
            <w:rPr>
              <w:rStyle w:val="StyleHighlightedCharacterBOLD"/>
            </w:rPr>
            <w:t>__</w:t>
          </w:r>
        </w:sdtContent>
      </w:sdt>
      <w:r w:rsidRPr="00C26F84">
        <w:t>, è composta da</w:t>
      </w:r>
      <w:r>
        <w:rPr>
          <w:rStyle w:val="FootnoteReference"/>
        </w:rPr>
        <w:footnoteReference w:id="4"/>
      </w:r>
      <w:r w:rsidRPr="00C26F84">
        <w:t>:</w:t>
      </w:r>
    </w:p>
    <w:tbl>
      <w:tblPr>
        <w:tblW w:w="5000" w:type="pct"/>
        <w:jc w:val="center"/>
        <w:tblLook w:val="06A0" w:firstRow="1" w:lastRow="0" w:firstColumn="1" w:lastColumn="0" w:noHBand="1" w:noVBand="1"/>
      </w:tblPr>
      <w:tblGrid>
        <w:gridCol w:w="3460"/>
        <w:gridCol w:w="1367"/>
        <w:gridCol w:w="1780"/>
        <w:gridCol w:w="2682"/>
        <w:gridCol w:w="1177"/>
      </w:tblGrid>
      <w:tr w:rsidR="00FB407F" w:rsidRPr="00C26F84" w14:paraId="2B8999C0" w14:textId="77777777" w:rsidTr="00162095">
        <w:trPr>
          <w:jc w:val="center"/>
        </w:trPr>
        <w:tc>
          <w:tcPr>
            <w:tcW w:w="0" w:type="auto"/>
          </w:tcPr>
          <w:p w14:paraId="2B52C8A4" w14:textId="77777777" w:rsidR="00FB407F" w:rsidRPr="00FC7BD4" w:rsidRDefault="00FB407F" w:rsidP="00162095">
            <w:pPr>
              <w:pStyle w:val="TABLE-HEADER"/>
            </w:pPr>
            <w:r>
              <w:t>NOME</w:t>
            </w:r>
          </w:p>
        </w:tc>
        <w:tc>
          <w:tcPr>
            <w:tcW w:w="0" w:type="auto"/>
          </w:tcPr>
          <w:p w14:paraId="21E7FB92" w14:textId="77777777" w:rsidR="00FB407F" w:rsidRPr="00FC7BD4" w:rsidRDefault="00FB407F" w:rsidP="00162095">
            <w:pPr>
              <w:pStyle w:val="TABLE-HEADER"/>
            </w:pPr>
            <w:r>
              <w:t>SC</w:t>
            </w:r>
          </w:p>
        </w:tc>
        <w:tc>
          <w:tcPr>
            <w:tcW w:w="0" w:type="auto"/>
          </w:tcPr>
          <w:p w14:paraId="5BAAC829" w14:textId="77777777" w:rsidR="00FB407F" w:rsidRPr="00FC7BD4" w:rsidRDefault="00FB407F" w:rsidP="00162095">
            <w:pPr>
              <w:pStyle w:val="TABLE-HEADER"/>
            </w:pPr>
            <w:r>
              <w:t>SSD</w:t>
            </w:r>
          </w:p>
        </w:tc>
        <w:tc>
          <w:tcPr>
            <w:tcW w:w="0" w:type="auto"/>
          </w:tcPr>
          <w:p w14:paraId="41CDA89B" w14:textId="77777777" w:rsidR="00FB407F" w:rsidRPr="00FC7BD4" w:rsidRDefault="00FB407F" w:rsidP="00162095">
            <w:pPr>
              <w:pStyle w:val="TABLE-HEADER"/>
            </w:pPr>
            <w:r>
              <w:t>ENTE</w:t>
            </w:r>
          </w:p>
        </w:tc>
        <w:tc>
          <w:tcPr>
            <w:tcW w:w="0" w:type="auto"/>
          </w:tcPr>
          <w:p w14:paraId="09CA28BD" w14:textId="77777777" w:rsidR="00FB407F" w:rsidRPr="00FC7BD4" w:rsidRDefault="00FB407F" w:rsidP="00162095">
            <w:pPr>
              <w:pStyle w:val="TABLE-HEADER"/>
            </w:pPr>
            <w:r>
              <w:t>RUOLO</w:t>
            </w:r>
          </w:p>
        </w:tc>
      </w:tr>
      <w:tr w:rsidR="00FB407F" w:rsidRPr="00C26F84" w14:paraId="71837158" w14:textId="77777777" w:rsidTr="00162095">
        <w:trPr>
          <w:jc w:val="center"/>
        </w:trPr>
        <w:tc>
          <w:tcPr>
            <w:tcW w:w="0" w:type="auto"/>
          </w:tcPr>
          <w:p w14:paraId="58DC3257" w14:textId="62D2B9F4" w:rsidR="00FB407F" w:rsidRPr="00FC7BD4" w:rsidRDefault="009A4CD6" w:rsidP="00162095">
            <w:pPr>
              <w:pStyle w:val="TABLETEXT"/>
            </w:pPr>
            <w:r>
              <w:t xml:space="preserve">Cognome e Nome </w:t>
            </w:r>
          </w:p>
        </w:tc>
        <w:tc>
          <w:tcPr>
            <w:tcW w:w="0" w:type="auto"/>
          </w:tcPr>
          <w:p w14:paraId="12841A69" w14:textId="77777777" w:rsidR="00FB407F" w:rsidRPr="00FC7BD4" w:rsidRDefault="00FB407F" w:rsidP="00162095">
            <w:pPr>
              <w:pStyle w:val="TABLETEXT"/>
            </w:pPr>
            <w:r w:rsidRPr="00FC7BD4">
              <w:t>SC: 01/Z1</w:t>
            </w:r>
          </w:p>
        </w:tc>
        <w:tc>
          <w:tcPr>
            <w:tcW w:w="0" w:type="auto"/>
          </w:tcPr>
          <w:p w14:paraId="70F5E9B6" w14:textId="77777777" w:rsidR="00FB407F" w:rsidRPr="00FC7BD4" w:rsidRDefault="00FB407F" w:rsidP="00162095">
            <w:pPr>
              <w:pStyle w:val="TABLETEXT"/>
            </w:pPr>
            <w:r w:rsidRPr="00FC7BD4">
              <w:t>SSD: IUS/999</w:t>
            </w:r>
          </w:p>
        </w:tc>
        <w:tc>
          <w:tcPr>
            <w:tcW w:w="0" w:type="auto"/>
          </w:tcPr>
          <w:p w14:paraId="2513D478" w14:textId="77777777" w:rsidR="00FB407F" w:rsidRPr="00FC7BD4" w:rsidRDefault="00FB407F" w:rsidP="00162095">
            <w:pPr>
              <w:pStyle w:val="TABLETEXT"/>
            </w:pPr>
            <w:r w:rsidRPr="00FC7BD4">
              <w:t>Università di Genova</w:t>
            </w:r>
          </w:p>
        </w:tc>
        <w:tc>
          <w:tcPr>
            <w:tcW w:w="0" w:type="auto"/>
          </w:tcPr>
          <w:p w14:paraId="04CAC20F" w14:textId="77777777" w:rsidR="00FB407F" w:rsidRPr="00FC7BD4" w:rsidRDefault="00FB407F" w:rsidP="00162095">
            <w:pPr>
              <w:pStyle w:val="TABLETEXT"/>
            </w:pPr>
            <w:r w:rsidRPr="00FC7BD4">
              <w:t>PO/PA</w:t>
            </w:r>
          </w:p>
        </w:tc>
      </w:tr>
      <w:tr w:rsidR="00FB407F" w:rsidRPr="00C26F84" w14:paraId="61B35C05" w14:textId="77777777" w:rsidTr="00162095">
        <w:trPr>
          <w:jc w:val="center"/>
        </w:trPr>
        <w:tc>
          <w:tcPr>
            <w:tcW w:w="0" w:type="auto"/>
          </w:tcPr>
          <w:p w14:paraId="5AA02A23" w14:textId="11DDCA1A" w:rsidR="00FB407F" w:rsidRPr="00FC7BD4" w:rsidRDefault="009A4CD6" w:rsidP="00162095">
            <w:pPr>
              <w:pStyle w:val="TABLETEXT"/>
            </w:pPr>
            <w:r>
              <w:t>Cognome e Nome</w:t>
            </w:r>
          </w:p>
        </w:tc>
        <w:tc>
          <w:tcPr>
            <w:tcW w:w="0" w:type="auto"/>
          </w:tcPr>
          <w:p w14:paraId="4D7D7394" w14:textId="77777777" w:rsidR="00FB407F" w:rsidRPr="00FC7BD4" w:rsidRDefault="00FB407F" w:rsidP="00162095">
            <w:pPr>
              <w:pStyle w:val="TABLETEXT"/>
            </w:pPr>
            <w:r w:rsidRPr="00FC7BD4">
              <w:t>SC:</w:t>
            </w:r>
          </w:p>
        </w:tc>
        <w:tc>
          <w:tcPr>
            <w:tcW w:w="0" w:type="auto"/>
          </w:tcPr>
          <w:p w14:paraId="60C7E010" w14:textId="77777777" w:rsidR="00FB407F" w:rsidRPr="00FC7BD4" w:rsidRDefault="00FB407F" w:rsidP="00162095">
            <w:pPr>
              <w:pStyle w:val="TABLETEXT"/>
            </w:pPr>
            <w:r w:rsidRPr="00FC7BD4">
              <w:t>SSD:</w:t>
            </w:r>
          </w:p>
        </w:tc>
        <w:tc>
          <w:tcPr>
            <w:tcW w:w="0" w:type="auto"/>
          </w:tcPr>
          <w:p w14:paraId="6EEBA3D8" w14:textId="23F39E2E" w:rsidR="00FB407F" w:rsidRPr="00FC7BD4" w:rsidRDefault="009A4CD6" w:rsidP="00162095">
            <w:pPr>
              <w:pStyle w:val="TABLETEXT"/>
            </w:pPr>
            <w:r w:rsidRPr="00FC7BD4">
              <w:t>Università di Genova</w:t>
            </w:r>
          </w:p>
        </w:tc>
        <w:tc>
          <w:tcPr>
            <w:tcW w:w="0" w:type="auto"/>
          </w:tcPr>
          <w:p w14:paraId="60F99419" w14:textId="63A1F761" w:rsidR="00FB407F" w:rsidRPr="00FC7BD4" w:rsidRDefault="009A4CD6" w:rsidP="00162095">
            <w:pPr>
              <w:pStyle w:val="TABLETEXT"/>
            </w:pPr>
            <w:r>
              <w:t>PO/PA</w:t>
            </w:r>
          </w:p>
        </w:tc>
      </w:tr>
      <w:tr w:rsidR="00FB407F" w:rsidRPr="00C26F84" w14:paraId="0379D998" w14:textId="77777777" w:rsidTr="00162095">
        <w:trPr>
          <w:jc w:val="center"/>
        </w:trPr>
        <w:tc>
          <w:tcPr>
            <w:tcW w:w="0" w:type="auto"/>
          </w:tcPr>
          <w:p w14:paraId="38DE1CF5" w14:textId="32685BAE" w:rsidR="00FB407F" w:rsidRPr="00FC7BD4" w:rsidRDefault="009A4CD6" w:rsidP="00162095">
            <w:pPr>
              <w:pStyle w:val="TABLETEXT"/>
            </w:pPr>
            <w:r>
              <w:t xml:space="preserve">ESTERNO Cognome e Nome </w:t>
            </w:r>
          </w:p>
        </w:tc>
        <w:tc>
          <w:tcPr>
            <w:tcW w:w="0" w:type="auto"/>
          </w:tcPr>
          <w:p w14:paraId="3C09C77C" w14:textId="77777777" w:rsidR="00FB407F" w:rsidRPr="00FC7BD4" w:rsidRDefault="00FB407F" w:rsidP="00162095">
            <w:pPr>
              <w:pStyle w:val="TABLETEXT"/>
            </w:pPr>
          </w:p>
        </w:tc>
        <w:tc>
          <w:tcPr>
            <w:tcW w:w="0" w:type="auto"/>
          </w:tcPr>
          <w:p w14:paraId="5E36A9C6" w14:textId="77777777" w:rsidR="00FB407F" w:rsidRPr="00FC7BD4" w:rsidRDefault="00FB407F" w:rsidP="00162095">
            <w:pPr>
              <w:pStyle w:val="TABLETEXT"/>
            </w:pPr>
          </w:p>
        </w:tc>
        <w:tc>
          <w:tcPr>
            <w:tcW w:w="0" w:type="auto"/>
          </w:tcPr>
          <w:p w14:paraId="721C06F0" w14:textId="65E9E3B6" w:rsidR="00FB407F" w:rsidRPr="00FC7BD4" w:rsidRDefault="009A4CD6" w:rsidP="00162095">
            <w:pPr>
              <w:pStyle w:val="TABLETEXT"/>
            </w:pPr>
            <w:r w:rsidRPr="00FC7BD4">
              <w:t xml:space="preserve">Università di </w:t>
            </w:r>
            <w:r>
              <w:t>______</w:t>
            </w:r>
          </w:p>
        </w:tc>
        <w:tc>
          <w:tcPr>
            <w:tcW w:w="0" w:type="auto"/>
          </w:tcPr>
          <w:p w14:paraId="3843289D" w14:textId="02188234" w:rsidR="00FB407F" w:rsidRPr="00FC7BD4" w:rsidRDefault="009A4CD6" w:rsidP="00162095">
            <w:pPr>
              <w:pStyle w:val="TABLETEXT"/>
            </w:pPr>
            <w:r>
              <w:t>PO/PA</w:t>
            </w:r>
          </w:p>
        </w:tc>
      </w:tr>
    </w:tbl>
    <w:p w14:paraId="47F072D6" w14:textId="77777777" w:rsidR="00FB407F" w:rsidRPr="00C26F84" w:rsidRDefault="00FB407F" w:rsidP="00FB407F"/>
    <w:p w14:paraId="6E72690F" w14:textId="77777777" w:rsidR="00FB407F" w:rsidRDefault="00FB407F" w:rsidP="00FB407F">
      <w:r w:rsidRPr="00C26F84">
        <w:t>La Commissione si avvale degli strumenti telematici di lavoro collegiale previsti dal</w:t>
      </w:r>
      <w:r>
        <w:t>la normativa di ateneo.</w:t>
      </w:r>
    </w:p>
    <w:p w14:paraId="3635652D" w14:textId="77777777" w:rsidR="00FB407F" w:rsidRPr="00C26F84" w:rsidRDefault="00FB407F" w:rsidP="00FB407F">
      <w:r w:rsidRPr="00C26F84">
        <w:t>La Commissione risulta presente al completo e, pertanto, la seduta è valida.</w:t>
      </w:r>
    </w:p>
    <w:p w14:paraId="39774B96" w14:textId="77777777" w:rsidR="00FB407F" w:rsidRPr="00C26F84" w:rsidRDefault="00FB407F" w:rsidP="00FB407F">
      <w:r w:rsidRPr="00C26F84">
        <w:t>I componenti della Commissione dichiarano preliminarmente che non sussistono situazioni di incompatibilità e di conflitto di interessi tra di essi</w:t>
      </w:r>
      <w:r>
        <w:t xml:space="preserve"> </w:t>
      </w:r>
      <w:r w:rsidRPr="00C26F84">
        <w:t>ai sensi della legislazione vigente.</w:t>
      </w:r>
    </w:p>
    <w:p w14:paraId="309B83F9" w14:textId="77777777" w:rsidR="00FB407F" w:rsidRDefault="00FB407F" w:rsidP="00FB407F">
      <w:r w:rsidRPr="00C26F84">
        <w:t xml:space="preserve">La commissione elegge a Presidente il Prof. </w:t>
      </w:r>
      <w:r w:rsidRPr="00F52C66">
        <w:rPr>
          <w:rStyle w:val="StyleHighlightedCharacterBOLD"/>
        </w:rPr>
        <w:t>_____________________________</w:t>
      </w:r>
    </w:p>
    <w:p w14:paraId="5922B010" w14:textId="77777777" w:rsidR="00FB407F" w:rsidRPr="00CC1745" w:rsidRDefault="00FB407F" w:rsidP="00FB407F">
      <w:pPr>
        <w:rPr>
          <w:bCs/>
          <w:iCs/>
        </w:rPr>
      </w:pPr>
      <w:r>
        <w:t>I</w:t>
      </w:r>
      <w:r w:rsidRPr="00C26F84">
        <w:t xml:space="preserve">l Presidente ricorda gli adempimenti previsti dal bando e dal </w:t>
      </w:r>
      <w:hyperlink r:id="rId7" w:history="1">
        <w:r w:rsidRPr="00FC7BD4">
          <w:rPr>
            <w:rStyle w:val="Hyperlink"/>
          </w:rPr>
          <w:t>Regolamento</w:t>
        </w:r>
      </w:hyperlink>
      <w:r w:rsidRPr="00C26F84">
        <w:t xml:space="preserve"> per disciplina dei </w:t>
      </w:r>
      <w:r>
        <w:t>professori</w:t>
      </w:r>
      <w:r w:rsidRPr="00C26F84">
        <w:t xml:space="preserve">, nonché succintamente le seguenti fasi procedurali della </w:t>
      </w:r>
      <w:r>
        <w:t>procedura.</w:t>
      </w:r>
    </w:p>
    <w:p w14:paraId="22C93007" w14:textId="77777777" w:rsidR="00FB407F" w:rsidRDefault="00FB407F" w:rsidP="00FB407F">
      <w:pPr>
        <w:pStyle w:val="ListParagraph"/>
        <w:ind w:firstLine="0"/>
      </w:pPr>
      <w:r w:rsidRPr="00CC1745">
        <w:rPr>
          <w:bCs/>
        </w:rPr>
        <w:t>predeterminazione dei</w:t>
      </w:r>
      <w:r w:rsidRPr="00CC1745">
        <w:t xml:space="preserve"> criteri e delle procedure per la valut</w:t>
      </w:r>
      <w:r>
        <w:t>azione</w:t>
      </w:r>
      <w:r w:rsidRPr="00CC1745">
        <w:t>, sulla base degli standar</w:t>
      </w:r>
      <w:r>
        <w:t xml:space="preserve">d di qualità di cui al Regolamento e </w:t>
      </w:r>
      <w:r w:rsidRPr="00BE0A64">
        <w:t>determinazione dei pesi relativi alle attività oggetto di valutazione entro i valori minimi e massimi previsti;</w:t>
      </w:r>
    </w:p>
    <w:p w14:paraId="1B444AB2" w14:textId="77777777" w:rsidR="00FB407F" w:rsidRPr="00002EC1" w:rsidRDefault="00FB407F" w:rsidP="00FB407F">
      <w:pPr>
        <w:pStyle w:val="ListParagraph"/>
        <w:ind w:firstLine="0"/>
        <w:rPr>
          <w:iCs/>
        </w:rPr>
      </w:pPr>
      <w:r w:rsidRPr="00BE0A64">
        <w:t>valutazione dell’attività didattica, dell’attività di ricerca scientifica, delle attività gestiona</w:t>
      </w:r>
      <w:r>
        <w:t>li, organizzative e di servizio e</w:t>
      </w:r>
      <w:r w:rsidRPr="00BE0A64">
        <w:t xml:space="preserve"> delle attività clinico assi</w:t>
      </w:r>
      <w:r>
        <w:t>stenziali, ove prevista;</w:t>
      </w:r>
    </w:p>
    <w:p w14:paraId="25F25373" w14:textId="77777777" w:rsidR="00FB407F" w:rsidRPr="00BE0A64" w:rsidRDefault="00FB407F" w:rsidP="00FB407F">
      <w:pPr>
        <w:pStyle w:val="ListParagraph"/>
        <w:ind w:firstLine="0"/>
        <w:rPr>
          <w:iCs/>
        </w:rPr>
      </w:pPr>
      <w:r w:rsidRPr="00002EC1">
        <w:rPr>
          <w:iCs/>
        </w:rPr>
        <w:lastRenderedPageBreak/>
        <w:t>formula</w:t>
      </w:r>
      <w:r>
        <w:rPr>
          <w:iCs/>
        </w:rPr>
        <w:t>zione</w:t>
      </w:r>
      <w:r w:rsidRPr="00002EC1">
        <w:rPr>
          <w:iCs/>
        </w:rPr>
        <w:t xml:space="preserve"> di </w:t>
      </w:r>
      <w:r w:rsidRPr="00CC1745">
        <w:t xml:space="preserve">un giudizio </w:t>
      </w:r>
      <w:r>
        <w:t xml:space="preserve">analitico </w:t>
      </w:r>
      <w:r w:rsidRPr="00CC1745">
        <w:t>complessivo e collegiale determinato sulla base delle valutazioni relative alle attività considerate</w:t>
      </w:r>
      <w:r>
        <w:t xml:space="preserve"> in base al quale la Commissione</w:t>
      </w:r>
      <w:r w:rsidRPr="00BE0A64">
        <w:t xml:space="preserve">, con deliberazione assunta a maggioranza dei componenti, </w:t>
      </w:r>
      <w:r>
        <w:t>si esprime in merito alla idoneità (o non idoneità) del/della candidato/a.</w:t>
      </w:r>
    </w:p>
    <w:p w14:paraId="5C7832E0" w14:textId="77777777" w:rsidR="00FB407F" w:rsidRDefault="00FB407F" w:rsidP="00FB407F">
      <w:r w:rsidRPr="00AC7A74">
        <w:t>Tutto ciò premesso la Commissione predetermina i criteri per la valutazione dei candidati in applicazione del</w:t>
      </w:r>
      <w:r w:rsidRPr="00C26F84">
        <w:t xml:space="preserve"> </w:t>
      </w:r>
      <w:hyperlink r:id="rId8" w:history="1">
        <w:r w:rsidRPr="00FC7BD4">
          <w:rPr>
            <w:rStyle w:val="Hyperlink"/>
          </w:rPr>
          <w:t>Regolamento</w:t>
        </w:r>
      </w:hyperlink>
      <w:r w:rsidRPr="00C26F84">
        <w:t>.</w:t>
      </w:r>
    </w:p>
    <w:p w14:paraId="0A449BE3" w14:textId="77777777" w:rsidR="00FB407F" w:rsidRPr="00732E93" w:rsidRDefault="00FB407F" w:rsidP="00FB407F">
      <w:r>
        <w:t>La Commissione effettuerà una valutazione motivata, facendo riferimento allo specifico settore concorsuale e al settore scientifico disciplinare oggetto della valutazione, del curriculum, dei titoli e delle pubblicazioni, debitamente documentati.</w:t>
      </w:r>
    </w:p>
    <w:p w14:paraId="051D0525" w14:textId="77777777" w:rsidR="00FB407F" w:rsidRDefault="00FB407F" w:rsidP="00FB407F">
      <w:r w:rsidRPr="00C26F84">
        <w:t>La valutazione di</w:t>
      </w:r>
      <w:r>
        <w:t xml:space="preserve"> ciascun titolo </w:t>
      </w:r>
      <w:r w:rsidRPr="00C26F84">
        <w:t>sarà effettuata considerando specificamente la significatività che esso assume in ordine alla qualità e quantità dell’attività di rice</w:t>
      </w:r>
      <w:r>
        <w:t>rca svolta</w:t>
      </w:r>
      <w:r w:rsidRPr="00C26F84">
        <w:t>.</w:t>
      </w:r>
    </w:p>
    <w:p w14:paraId="455B2054" w14:textId="77777777" w:rsidR="00FB407F" w:rsidRPr="00B318B3" w:rsidRDefault="00FB407F" w:rsidP="00FB407F">
      <w:r w:rsidRPr="00C26F84">
        <w:t>La valutazione inoltre tiene conto della congruenza di ciascuna attività valutabile con il settore concorsuale e con il settore scientifico-disciplinare per il quale è bandita la procedura.</w:t>
      </w:r>
    </w:p>
    <w:p w14:paraId="53F3FFB8" w14:textId="77777777" w:rsidR="00FB407F" w:rsidRPr="00C26F84" w:rsidRDefault="00FB407F" w:rsidP="00FB407F">
      <w:pPr>
        <w:pStyle w:val="titolinetto"/>
        <w:rPr>
          <w:bCs/>
        </w:rPr>
      </w:pPr>
      <w:r w:rsidRPr="00C26F84">
        <w:rPr>
          <w:bCs/>
        </w:rPr>
        <w:t>Valutaz</w:t>
      </w:r>
      <w:r>
        <w:rPr>
          <w:bCs/>
        </w:rPr>
        <w:t xml:space="preserve">ione dell’attività didattica </w:t>
      </w:r>
      <w:r w:rsidRPr="00C26F84">
        <w:rPr>
          <w:bCs/>
        </w:rPr>
        <w:t xml:space="preserve">(da </w:t>
      </w:r>
      <w:hyperlink r:id="rId9" w:history="1">
        <w:r w:rsidRPr="00FC7BD4">
          <w:rPr>
            <w:rStyle w:val="Hyperlink"/>
          </w:rPr>
          <w:t>Regolamento</w:t>
        </w:r>
      </w:hyperlink>
      <w:r w:rsidRPr="00C26F84">
        <w:rPr>
          <w:bCs/>
        </w:rPr>
        <w:t>).</w:t>
      </w:r>
    </w:p>
    <w:p w14:paraId="52A62171" w14:textId="77777777" w:rsidR="00FB407F" w:rsidRDefault="00FB407F" w:rsidP="00FB407F">
      <w:r w:rsidRPr="00732E93">
        <w:t>Nella valutazione dell’attività didattica dei candidati, svolta in Italia o all’estero, e relativi parametri di qualificazione, la commissione tiene conto in particolare, oltre che della prova didattica:</w:t>
      </w:r>
    </w:p>
    <w:p w14:paraId="4A5DBF98" w14:textId="77777777" w:rsidR="00FB407F" w:rsidRDefault="00FB407F" w:rsidP="00FB407F">
      <w:pPr>
        <w:pStyle w:val="ListParagraph"/>
        <w:ind w:firstLine="0"/>
      </w:pPr>
      <w:r w:rsidRPr="00732E93">
        <w:t>del numero e delle caratteristiche dei moduli/insegnamenti ufficiali tenuti, della congruenza al settore concorsuale della procedura, della durata e continuità temporale;</w:t>
      </w:r>
    </w:p>
    <w:p w14:paraId="098C185E" w14:textId="77777777" w:rsidR="00FB407F" w:rsidRPr="00732E93" w:rsidRDefault="00FB407F" w:rsidP="00FB407F">
      <w:pPr>
        <w:pStyle w:val="ListParagraph"/>
        <w:ind w:firstLine="0"/>
      </w:pPr>
      <w:r w:rsidRPr="00732E93">
        <w:t>delle altre attività didattiche svolte a livello universitario, come dettagliate nella domanda di partecipazione.</w:t>
      </w:r>
    </w:p>
    <w:p w14:paraId="5E8F8212" w14:textId="77777777" w:rsidR="00FB407F" w:rsidRPr="00C26F84" w:rsidRDefault="00FB407F" w:rsidP="00FB407F">
      <w:pPr>
        <w:pStyle w:val="titolinetto"/>
      </w:pPr>
      <w:r w:rsidRPr="003A711D">
        <w:t>Valutazione dell’attività di ricerca scientifica</w:t>
      </w:r>
      <w:r>
        <w:t xml:space="preserve"> </w:t>
      </w:r>
      <w:r w:rsidRPr="00C26F84">
        <w:t xml:space="preserve">(da </w:t>
      </w:r>
      <w:hyperlink r:id="rId10" w:history="1">
        <w:r w:rsidRPr="00FC7BD4">
          <w:rPr>
            <w:rStyle w:val="Hyperlink"/>
          </w:rPr>
          <w:t>Regolamento</w:t>
        </w:r>
      </w:hyperlink>
      <w:r w:rsidRPr="00C26F84">
        <w:t>).</w:t>
      </w:r>
    </w:p>
    <w:p w14:paraId="427DE805" w14:textId="77777777" w:rsidR="00FB407F" w:rsidRPr="00732E93" w:rsidRDefault="00FB407F" w:rsidP="00FB407F">
      <w:r w:rsidRPr="00732E93">
        <w:t>Nella valutazione dell’attività di ricerca scientifica dei candidati, la Commissione prende in considerazione le pubblicazioni presentate e allegate, i titoli e l’intera produzione scientifica. Gli standard di qualità per la valutazione dell’attività di ricerca tengono in considerazione</w:t>
      </w:r>
      <w:r w:rsidRPr="001A0BF4">
        <w:t>, in particolare</w:t>
      </w:r>
      <w:r w:rsidRPr="00732E93">
        <w:t>, i seguenti aspetti:</w:t>
      </w:r>
    </w:p>
    <w:p w14:paraId="733AEED7" w14:textId="77777777" w:rsidR="00FB407F" w:rsidRPr="001A0BF4" w:rsidRDefault="00FB407F" w:rsidP="00FB407F">
      <w:pPr>
        <w:pStyle w:val="ListParagraph"/>
        <w:ind w:firstLine="0"/>
      </w:pPr>
      <w:r w:rsidRPr="001D22F4">
        <w:t>autonomia scientifica dei candidati;</w:t>
      </w:r>
    </w:p>
    <w:p w14:paraId="36E9A4F1" w14:textId="77777777" w:rsidR="00FB407F" w:rsidRPr="001A0BF4" w:rsidRDefault="00FB407F" w:rsidP="00FB407F">
      <w:pPr>
        <w:pStyle w:val="ListParagraph"/>
        <w:ind w:firstLine="0"/>
      </w:pPr>
      <w:r w:rsidRPr="001D22F4">
        <w:t>capacità di attrarre finanziamenti competitivi in qualità di responsabile di progetto;</w:t>
      </w:r>
    </w:p>
    <w:p w14:paraId="3C698EB0" w14:textId="77777777" w:rsidR="00FB407F" w:rsidRPr="001A0BF4" w:rsidRDefault="00FB407F" w:rsidP="00FB407F">
      <w:pPr>
        <w:pStyle w:val="ListParagraph"/>
        <w:ind w:firstLine="0"/>
      </w:pPr>
      <w:r w:rsidRPr="001D22F4">
        <w:t>organizzazione, direzione e coordinamento di centri o gruppi di ricerca nazionali e internazionali o partecipazione agli stessi;</w:t>
      </w:r>
    </w:p>
    <w:p w14:paraId="3893C74F" w14:textId="77777777" w:rsidR="00FB407F" w:rsidRPr="001A0BF4" w:rsidRDefault="00FB407F" w:rsidP="00FB407F">
      <w:pPr>
        <w:pStyle w:val="ListParagraph"/>
        <w:ind w:firstLine="0"/>
      </w:pPr>
      <w:r w:rsidRPr="001D22F4">
        <w:t>direzione o partecipazione a comitati editoriali scientifici;</w:t>
      </w:r>
    </w:p>
    <w:p w14:paraId="18520595" w14:textId="77777777" w:rsidR="00FB407F" w:rsidRPr="001A0BF4" w:rsidRDefault="00FB407F" w:rsidP="00FB407F">
      <w:pPr>
        <w:pStyle w:val="ListParagraph"/>
        <w:ind w:firstLine="0"/>
      </w:pPr>
      <w:r w:rsidRPr="001D22F4">
        <w:t>conseguimento della titolarità di brevetti nei settori in cui è rilevante;</w:t>
      </w:r>
    </w:p>
    <w:p w14:paraId="1DACDD7A" w14:textId="77777777" w:rsidR="00FB407F" w:rsidRPr="001A0BF4" w:rsidRDefault="00FB407F" w:rsidP="00FB407F">
      <w:pPr>
        <w:pStyle w:val="ListParagraph"/>
        <w:ind w:firstLine="0"/>
      </w:pPr>
      <w:r w:rsidRPr="001D22F4">
        <w:t>conseguimento di premi e riconoscimenti attribuiti da associazioni scientifiche nazionali e internazionali per attività di ricerca;</w:t>
      </w:r>
    </w:p>
    <w:p w14:paraId="0BB95B94" w14:textId="77777777" w:rsidR="00FB407F" w:rsidRPr="001A0BF4" w:rsidRDefault="00FB407F" w:rsidP="00FB407F">
      <w:pPr>
        <w:pStyle w:val="ListParagraph"/>
        <w:ind w:firstLine="0"/>
      </w:pPr>
      <w:r w:rsidRPr="001D22F4">
        <w:t>partecipazione in qualità di relatore a congressi e convegni di interesse nazionale e internazionale.</w:t>
      </w:r>
    </w:p>
    <w:p w14:paraId="60FAF077" w14:textId="77777777" w:rsidR="00FB407F" w:rsidRDefault="00FB407F" w:rsidP="00FB407F">
      <w:r w:rsidRPr="00732E93">
        <w:t>La valutazione dell’attività di ricerca si basa su quanto riportato dal candidato nella domanda e tiene conto della rilevanza dei ruoli svolti, della loro durata e delle responsabilità assunte, anche in relazione alla numerosità dei gruppi.</w:t>
      </w:r>
    </w:p>
    <w:p w14:paraId="15E7EBCF" w14:textId="77777777" w:rsidR="00FB407F" w:rsidRDefault="00FB407F" w:rsidP="00FB407F">
      <w:r w:rsidRPr="00732E93">
        <w:t>La valutazione di ciascun titolo è effettuata considerando specificamente la significatività che esso assume in ordine alla qualità e quantità dell’attività di ricerca svolta dal singolo candidato.</w:t>
      </w:r>
    </w:p>
    <w:p w14:paraId="7D4E3139" w14:textId="77777777" w:rsidR="00FB407F" w:rsidRPr="00C26F84" w:rsidRDefault="00FB407F" w:rsidP="00FB407F">
      <w:pPr>
        <w:pStyle w:val="titolinetto"/>
        <w:rPr>
          <w:bCs/>
        </w:rPr>
      </w:pPr>
      <w:r w:rsidRPr="00C26F84">
        <w:rPr>
          <w:bCs/>
        </w:rPr>
        <w:t xml:space="preserve">Valutazione della produzione scientifica (da </w:t>
      </w:r>
      <w:hyperlink r:id="rId11" w:history="1">
        <w:r w:rsidRPr="00FC7BD4">
          <w:rPr>
            <w:rStyle w:val="Hyperlink"/>
          </w:rPr>
          <w:t>Regolamento</w:t>
        </w:r>
      </w:hyperlink>
      <w:r w:rsidRPr="00C26F84">
        <w:rPr>
          <w:bCs/>
        </w:rPr>
        <w:t>).</w:t>
      </w:r>
    </w:p>
    <w:p w14:paraId="3BC34D6C" w14:textId="77777777" w:rsidR="00FB407F" w:rsidRPr="00B318B3" w:rsidRDefault="00FB407F" w:rsidP="00FB407F">
      <w:r>
        <w:t>Ai fini della valutazione delle pubblicazioni dei candidati sono considerati le monografie, i saggi inseriti in opere collettanee, gli articoli editi su riviste nonché i testi, in formato cartaceo o digitale, accettati per la pubblicazione secondo le norme vigenti. Deve essere tenuta in considerazione la consistenza complessiva della produzione scientifica del candidato, l’intensità e la continuità temporale della stessa, esclusi i periodi, adeguatamente documentati, di sospensione del rapporto di lavoro e altri periodi di congedo o di aspettativa stabiliti dalle leggi vigenti e diversi da quelli previsti per motivi di studio.</w:t>
      </w:r>
    </w:p>
    <w:p w14:paraId="4E7DE97F" w14:textId="77777777" w:rsidR="00FB407F" w:rsidRDefault="00FB407F" w:rsidP="00FB407F">
      <w:r w:rsidRPr="00C26F84">
        <w:t xml:space="preserve">La Commissione effettua la valutazione delle </w:t>
      </w:r>
      <w:r w:rsidRPr="001A0BF4">
        <w:t>pubblicazioni presentate</w:t>
      </w:r>
      <w:r w:rsidRPr="00C26F84">
        <w:t xml:space="preserve"> sulla base dei seguenti criteri:</w:t>
      </w:r>
    </w:p>
    <w:p w14:paraId="4F738EFE" w14:textId="77777777" w:rsidR="00FB407F" w:rsidRPr="001A0BF4" w:rsidRDefault="00FB407F" w:rsidP="00FB407F">
      <w:pPr>
        <w:pStyle w:val="ListParagraph"/>
        <w:ind w:firstLine="0"/>
      </w:pPr>
      <w:r w:rsidRPr="00732E93">
        <w:t>congruenza di ciascuna pubblicazione con il settore concorsuale e il settore scientifico disciplinare per il quale è bandita la procedura, oppure con tematiche interdisciplinari ad esso strettamente correlate;</w:t>
      </w:r>
    </w:p>
    <w:p w14:paraId="1F4188A8" w14:textId="77777777" w:rsidR="00FB407F" w:rsidRPr="001A0BF4" w:rsidRDefault="00FB407F" w:rsidP="00FB407F">
      <w:pPr>
        <w:pStyle w:val="ListParagraph"/>
        <w:ind w:firstLine="0"/>
      </w:pPr>
      <w:r w:rsidRPr="00D13095">
        <w:t>originalità, innovatività, rigore metodologico e rilevanza scientifica di ciascuna pubblicazione;</w:t>
      </w:r>
    </w:p>
    <w:p w14:paraId="30245B77" w14:textId="77777777" w:rsidR="00FB407F" w:rsidRPr="001A0BF4" w:rsidRDefault="00FB407F" w:rsidP="00FB407F">
      <w:pPr>
        <w:pStyle w:val="ListParagraph"/>
        <w:ind w:firstLine="0"/>
      </w:pPr>
      <w:r w:rsidRPr="00D13095">
        <w:t>rilevanza scientifica della collocazione editoriale di ciascuna pubblicazione e sua diffusione all’interno della comunità scientifica, anche sulla base di criteri riconosciuti nella comunità scientifica internazionale di riferimento;</w:t>
      </w:r>
    </w:p>
    <w:p w14:paraId="7DD5B42D" w14:textId="77777777" w:rsidR="00FB407F" w:rsidRPr="001A0BF4" w:rsidRDefault="00FB407F" w:rsidP="00FB407F">
      <w:pPr>
        <w:pStyle w:val="ListParagraph"/>
        <w:ind w:firstLine="0"/>
      </w:pPr>
      <w:r w:rsidRPr="00D13095">
        <w:t>determinazione analitica, anche sulla base di criteri riconosciuti nella comunità scientifica internazionale di riferimento, dell’apporto individuale del candidato nel caso di partecipazione del medesimo a lavori in collaborazione, sulla base di quanto riportato nella documentazione presen</w:t>
      </w:r>
      <w:r>
        <w:t>tata.</w:t>
      </w:r>
    </w:p>
    <w:p w14:paraId="0A6E1B49" w14:textId="77777777" w:rsidR="00FB407F" w:rsidRDefault="00FB407F" w:rsidP="00FB407F">
      <w:r w:rsidRPr="00C26F84">
        <w:lastRenderedPageBreak/>
        <w:t xml:space="preserve">Nell'ambito dei settori in cui ne è consolidato l’uso a livello internazionale, la commissione può decidere di avvalersi anche di indicatori </w:t>
      </w:r>
      <w:proofErr w:type="spellStart"/>
      <w:r w:rsidRPr="00C26F84">
        <w:t>bibliometrici</w:t>
      </w:r>
      <w:proofErr w:type="spellEnd"/>
      <w:r w:rsidRPr="00C26F84">
        <w:t xml:space="preserve"> di uso riconosciuto in ambito internazionale nel settore, relativi alla valutazione individuale.</w:t>
      </w:r>
    </w:p>
    <w:p w14:paraId="3D197997" w14:textId="77777777" w:rsidR="00FB407F" w:rsidRPr="00C26F84" w:rsidRDefault="00FB407F" w:rsidP="00FB407F">
      <w:pPr>
        <w:pStyle w:val="titolinetto"/>
        <w:rPr>
          <w:bCs/>
        </w:rPr>
      </w:pPr>
      <w:r w:rsidRPr="00C26F84">
        <w:rPr>
          <w:bCs/>
        </w:rPr>
        <w:t>Valutazi</w:t>
      </w:r>
      <w:r>
        <w:rPr>
          <w:bCs/>
        </w:rPr>
        <w:t xml:space="preserve">one delle </w:t>
      </w:r>
      <w:r>
        <w:t xml:space="preserve">attività gestionali </w:t>
      </w:r>
      <w:r w:rsidRPr="00D634FB">
        <w:t>organizzative e di servizio</w:t>
      </w:r>
      <w:r w:rsidRPr="00C26F84">
        <w:rPr>
          <w:bCs/>
        </w:rPr>
        <w:t xml:space="preserve"> (da </w:t>
      </w:r>
      <w:hyperlink r:id="rId12" w:history="1">
        <w:r w:rsidRPr="00FC7BD4">
          <w:rPr>
            <w:rStyle w:val="Hyperlink"/>
          </w:rPr>
          <w:t>Regolamento</w:t>
        </w:r>
      </w:hyperlink>
      <w:r w:rsidRPr="00C26F84">
        <w:rPr>
          <w:bCs/>
        </w:rPr>
        <w:t>).</w:t>
      </w:r>
    </w:p>
    <w:p w14:paraId="155A66EE" w14:textId="77777777" w:rsidR="00FB407F" w:rsidRPr="00D634FB" w:rsidRDefault="00FB407F" w:rsidP="00FB407F">
      <w:r w:rsidRPr="00D634FB">
        <w:t>Nella valutazione delle attività gestionali, organizzative e di servizio la commissione considera il volume, l’intensità e la continuità delle attività ufficiali e dettagliatamente documentate svolte, con particolare riferimento a quelle svolte negli ultimi dieci anni, e agli incarichi di gestione e agli impegni assunti in organi collegiali, commissioni e consulte dipartimentali, di Ateneo e ministeriali.</w:t>
      </w:r>
    </w:p>
    <w:p w14:paraId="482B8078" w14:textId="77777777" w:rsidR="00FB407F" w:rsidRPr="00C26F84" w:rsidRDefault="00FB407F" w:rsidP="00FB407F">
      <w:pPr>
        <w:pStyle w:val="titolinetto"/>
        <w:rPr>
          <w:bCs/>
        </w:rPr>
      </w:pPr>
      <w:r w:rsidRPr="00C26F84">
        <w:rPr>
          <w:bCs/>
        </w:rPr>
        <w:t>Valutazi</w:t>
      </w:r>
      <w:r>
        <w:rPr>
          <w:bCs/>
        </w:rPr>
        <w:t xml:space="preserve">one delle </w:t>
      </w:r>
      <w:r>
        <w:t xml:space="preserve">attività </w:t>
      </w:r>
      <w:proofErr w:type="spellStart"/>
      <w:r w:rsidRPr="00D634FB">
        <w:t>attività</w:t>
      </w:r>
      <w:proofErr w:type="spellEnd"/>
      <w:r w:rsidRPr="00D634FB">
        <w:t xml:space="preserve"> clinico assistenziali</w:t>
      </w:r>
      <w:r w:rsidRPr="00C26F84">
        <w:rPr>
          <w:bCs/>
        </w:rPr>
        <w:t xml:space="preserve"> (da </w:t>
      </w:r>
      <w:hyperlink r:id="rId13" w:history="1">
        <w:r w:rsidRPr="00FC7BD4">
          <w:rPr>
            <w:rStyle w:val="Hyperlink"/>
          </w:rPr>
          <w:t>Regolamento</w:t>
        </w:r>
      </w:hyperlink>
      <w:r w:rsidRPr="00C26F84">
        <w:rPr>
          <w:bCs/>
        </w:rPr>
        <w:t>).</w:t>
      </w:r>
    </w:p>
    <w:p w14:paraId="47EC446D" w14:textId="77777777" w:rsidR="00FB407F" w:rsidRDefault="00FB407F" w:rsidP="00FB407F">
      <w:r>
        <w:t xml:space="preserve">Nella valutazione </w:t>
      </w:r>
      <w:r w:rsidRPr="00D634FB">
        <w:t>delle attività clinico assistenziali in ambito sanitario, ove prevista, la Commissione       tiene conto della congruenza della complessiva attività clinica del candidato con il Settore Concorsuale oggetto della selezione o con settori affini ai Settori Scientifico-Disciplinari compresi nel Settore Concorsuale. Sono valutate la durata, l’intensità, la continuità, la specificità e il grado di responsabilità dell’attività assistenziale svolta.</w:t>
      </w:r>
    </w:p>
    <w:p w14:paraId="4E09D25A" w14:textId="77777777" w:rsidR="00FB407F" w:rsidRPr="007E25B7" w:rsidRDefault="00FB407F" w:rsidP="00FB407F">
      <w:pPr>
        <w:pStyle w:val="titolinetto"/>
      </w:pPr>
      <w:r w:rsidRPr="007E25B7">
        <w:t xml:space="preserve">Punteggi attribuibili (da </w:t>
      </w:r>
      <w:hyperlink r:id="rId14" w:history="1">
        <w:r w:rsidRPr="00FC7BD4">
          <w:rPr>
            <w:rStyle w:val="Hyperlink"/>
          </w:rPr>
          <w:t>Regolamento</w:t>
        </w:r>
      </w:hyperlink>
      <w:r w:rsidRPr="007E25B7">
        <w:t>)</w:t>
      </w:r>
    </w:p>
    <w:p w14:paraId="69D7AED8" w14:textId="77777777" w:rsidR="00FB407F" w:rsidRPr="00AB62E6" w:rsidRDefault="00FB407F" w:rsidP="00FB407F">
      <w:r w:rsidRPr="00AB62E6">
        <w:t>Ai fini dell’attribuzione dei pesi alle attività oggetto di valutazione, nell’ambito dei 100 punti a disposizione, la Commissione determina i seguenti pesi relativi alle varie attività (entro i valori minimi e massimi segu</w:t>
      </w:r>
      <w:r>
        <w:t>enti stabiliti dal Regolamento)</w:t>
      </w:r>
      <w:r w:rsidRPr="00AB62E6">
        <w:t>:</w:t>
      </w:r>
    </w:p>
    <w:p w14:paraId="125B80BE" w14:textId="77777777" w:rsidR="00FB407F" w:rsidRPr="00D634FB" w:rsidRDefault="00FB407F" w:rsidP="00FB407F">
      <w:pPr>
        <w:pStyle w:val="ListParagraph"/>
        <w:ind w:firstLine="0"/>
      </w:pPr>
      <w:r w:rsidRPr="0052069E">
        <w:t>per l’attività didattica, punteggio massimo compreso tra 25 e 50: massimo punti:</w:t>
      </w:r>
      <w:r w:rsidRPr="00D634FB">
        <w:t xml:space="preserve"> </w:t>
      </w:r>
      <w:r w:rsidRPr="007853D0">
        <w:rPr>
          <w:rStyle w:val="HighlightedCharacter"/>
          <w:highlight w:val="green"/>
        </w:rPr>
        <w:t>_AA_</w:t>
      </w:r>
      <w:r w:rsidRPr="007853D0">
        <w:rPr>
          <w:rStyle w:val="HighlightedCharacter"/>
        </w:rPr>
        <w:t>;</w:t>
      </w:r>
    </w:p>
    <w:p w14:paraId="5B66BE8E" w14:textId="77777777" w:rsidR="00FB407F" w:rsidRPr="00D634FB" w:rsidRDefault="00FB407F" w:rsidP="00FB407F">
      <w:pPr>
        <w:pStyle w:val="ListParagraph"/>
        <w:ind w:firstLine="0"/>
      </w:pPr>
      <w:r w:rsidRPr="00D634FB">
        <w:t xml:space="preserve">per l’attività di ricerca scientifica, punteggio massimo compreso tra 25 e 50: massimo punti: </w:t>
      </w:r>
      <w:r w:rsidRPr="007853D0">
        <w:rPr>
          <w:rStyle w:val="HighlightedCharacter"/>
          <w:highlight w:val="green"/>
        </w:rPr>
        <w:t>_BB_</w:t>
      </w:r>
      <w:r w:rsidRPr="007853D0">
        <w:rPr>
          <w:rStyle w:val="HighlightedCharacter"/>
        </w:rPr>
        <w:t>;</w:t>
      </w:r>
    </w:p>
    <w:p w14:paraId="0FA93D02" w14:textId="77777777" w:rsidR="00FB407F" w:rsidRDefault="00FB407F" w:rsidP="00FB407F">
      <w:pPr>
        <w:pStyle w:val="ListParagraph"/>
        <w:ind w:firstLine="0"/>
      </w:pPr>
      <w:r w:rsidRPr="00D634FB">
        <w:t>per le attività gestionali, organizzative e di servizio: ………</w:t>
      </w:r>
    </w:p>
    <w:p w14:paraId="6A962D05" w14:textId="77777777" w:rsidR="00FB407F" w:rsidRPr="00D634FB" w:rsidRDefault="00FB407F" w:rsidP="00FB407F">
      <w:pPr>
        <w:pStyle w:val="ListParagraph"/>
        <w:ind w:firstLine="0"/>
      </w:pPr>
      <w:r w:rsidRPr="00D634FB">
        <w:t>fino a 10 per le procedure per professore di seconda fascia;</w:t>
      </w:r>
    </w:p>
    <w:p w14:paraId="1E4A1AF8" w14:textId="77777777" w:rsidR="00FB407F" w:rsidRPr="00D634FB" w:rsidRDefault="00FB407F" w:rsidP="00FB407F">
      <w:pPr>
        <w:pStyle w:val="ListParagraph"/>
        <w:ind w:firstLine="0"/>
      </w:pPr>
      <w:r w:rsidRPr="00D634FB">
        <w:t>fra 20 e 30 per le procedure per professore di prima fascia);</w:t>
      </w:r>
    </w:p>
    <w:p w14:paraId="1BF96321" w14:textId="77777777" w:rsidR="00FB407F" w:rsidRPr="00D634FB" w:rsidRDefault="00FB407F" w:rsidP="00FB407F">
      <w:pPr>
        <w:pStyle w:val="ListParagraph"/>
        <w:ind w:firstLine="0"/>
      </w:pPr>
      <w:r w:rsidRPr="00D634FB">
        <w:t xml:space="preserve">massimo punti: </w:t>
      </w:r>
      <w:r w:rsidRPr="007853D0">
        <w:rPr>
          <w:rStyle w:val="HighlightedCharacter"/>
        </w:rPr>
        <w:t>_CC_</w:t>
      </w:r>
      <w:r w:rsidRPr="0052069E">
        <w:t>;</w:t>
      </w:r>
    </w:p>
    <w:p w14:paraId="495CA3F5" w14:textId="77777777" w:rsidR="00FB407F" w:rsidRPr="00D634FB" w:rsidRDefault="00FB407F" w:rsidP="00FB407F">
      <w:pPr>
        <w:pStyle w:val="ListParagraph"/>
        <w:ind w:firstLine="0"/>
      </w:pPr>
      <w:r w:rsidRPr="00D634FB">
        <w:t xml:space="preserve">per l’attività clinico-assistenziale, ove prevista, punteggio massimo fino a 15: massimo punti: </w:t>
      </w:r>
      <w:r w:rsidRPr="007853D0">
        <w:rPr>
          <w:rStyle w:val="HighlightedCharacter"/>
          <w:highlight w:val="green"/>
        </w:rPr>
        <w:t>_DD_;</w:t>
      </w:r>
    </w:p>
    <w:p w14:paraId="020AC5F9" w14:textId="77777777" w:rsidR="00FB407F" w:rsidRDefault="00FB407F" w:rsidP="00FB407F">
      <w:pPr>
        <w:pStyle w:val="ListParagraph"/>
        <w:ind w:firstLine="0"/>
      </w:pPr>
      <w:r w:rsidRPr="00D634FB">
        <w:t>TOTALE PUNTI: 100 (punteggio massimo).</w:t>
      </w:r>
    </w:p>
    <w:p w14:paraId="72599E5F" w14:textId="77777777" w:rsidR="00FB407F" w:rsidRDefault="00FB407F" w:rsidP="00FB407F">
      <w:r>
        <w:t>Con riferimento ai punteggi attribuibili, la commissione stabilisce che, qualora il punteggio spettante ad uno o più candidati, per una qualunque categoria valutabile, superi il massimo previsto dalla commissione, il punteggio attributo sarà</w:t>
      </w:r>
      <w:r>
        <w:rPr>
          <w:rStyle w:val="FootnoteReference"/>
        </w:rPr>
        <w:footnoteReference w:id="5"/>
      </w:r>
      <w:r>
        <w:t>:</w:t>
      </w:r>
    </w:p>
    <w:p w14:paraId="731D9633" w14:textId="77777777" w:rsidR="00FB407F" w:rsidRPr="000D5547" w:rsidRDefault="00FB407F" w:rsidP="00FB407F">
      <w:pPr>
        <w:pStyle w:val="BIGEMPHASIS-INLINE"/>
        <w:rPr>
          <w:rStyle w:val="StyleHighlightedCharacterBOLD"/>
        </w:rPr>
      </w:pPr>
      <w:r w:rsidRPr="000D5547">
        <w:rPr>
          <w:rStyle w:val="StyleHighlightedCharacterBOLD"/>
        </w:rPr>
        <w:t>il punteggio massimo previsto dalla commissione al/ai candidato/i che otterrebbero un punteggio che supera il massimo; invariati i punteggi degli altri candidati.</w:t>
      </w:r>
    </w:p>
    <w:p w14:paraId="511824D4" w14:textId="77777777" w:rsidR="00FB407F" w:rsidRPr="008548CC" w:rsidRDefault="00FB407F" w:rsidP="00FB407F">
      <w:pPr>
        <w:pStyle w:val="BIGEMPHASIS-CENTER"/>
        <w:rPr>
          <w:rStyle w:val="HighlightedCharacter"/>
        </w:rPr>
      </w:pPr>
      <w:r w:rsidRPr="008548CC">
        <w:rPr>
          <w:rStyle w:val="HighlightedCharacter"/>
        </w:rPr>
        <w:t>OVVERO (in subordine)</w:t>
      </w:r>
    </w:p>
    <w:p w14:paraId="2649AE10" w14:textId="77777777" w:rsidR="00FB407F" w:rsidRPr="000D5547" w:rsidRDefault="00FB407F" w:rsidP="00FB407F">
      <w:pPr>
        <w:pStyle w:val="BIGEMPHASIS-INLINE"/>
        <w:rPr>
          <w:rStyle w:val="StyleHighlightedCharacterBOLD"/>
        </w:rPr>
      </w:pPr>
      <w:r w:rsidRPr="000D5547">
        <w:rPr>
          <w:rStyle w:val="StyleHighlightedCharacterBOLD"/>
        </w:rPr>
        <w:t xml:space="preserve">i punteggi di tutti i candidati per la categoria sono </w:t>
      </w:r>
      <w:proofErr w:type="spellStart"/>
      <w:r w:rsidRPr="000D5547">
        <w:rPr>
          <w:rStyle w:val="StyleHighlightedCharacterBOLD"/>
        </w:rPr>
        <w:t>ri</w:t>
      </w:r>
      <w:proofErr w:type="spellEnd"/>
      <w:r w:rsidRPr="000D5547">
        <w:rPr>
          <w:rStyle w:val="StyleHighlightedCharacterBOLD"/>
        </w:rPr>
        <w:t>-scalati proporzionalmente, tra il massimo punteggio e zero, in modo da far ottenere il punteggio massimo previsto dalla commissione al/ai candidato/i con il punteggio più alto.</w:t>
      </w:r>
    </w:p>
    <w:p w14:paraId="73A75581" w14:textId="77777777" w:rsidR="00FB407F" w:rsidRDefault="000661AF" w:rsidP="00FB407F">
      <w:r>
        <w:rPr>
          <w:noProof/>
        </w:rPr>
        <w:pict w14:anchorId="3DFCC33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58830D1" w14:textId="77777777" w:rsidR="00FB407F" w:rsidRPr="00B318B3" w:rsidRDefault="00FB407F" w:rsidP="00FB407F">
      <w:r>
        <w:br w:type="page"/>
      </w:r>
    </w:p>
    <w:p w14:paraId="04C5C4FB" w14:textId="77777777" w:rsidR="00FB407F" w:rsidRPr="00A4244E" w:rsidRDefault="00FB407F" w:rsidP="00FB407F">
      <w:pPr>
        <w:pStyle w:val="Titoletto-NewPage"/>
      </w:pPr>
      <w:r>
        <w:lastRenderedPageBreak/>
        <w:t>Punteggi attribuibili</w:t>
      </w:r>
    </w:p>
    <w:p w14:paraId="322278D2" w14:textId="77777777" w:rsidR="00FB407F" w:rsidRPr="00C26F84" w:rsidRDefault="00FB407F" w:rsidP="00FB407F">
      <w:r w:rsidRPr="00C26F84">
        <w:t>La Commissione si avvarrà dei criteri precedentemente definiti e stabilisce l’attribuzione dei seguenti punteggi.</w:t>
      </w:r>
    </w:p>
    <w:p w14:paraId="6F81ED7F" w14:textId="77777777" w:rsidR="00FB407F" w:rsidRPr="008548CC" w:rsidRDefault="00FB407F" w:rsidP="00FB407F">
      <w:pPr>
        <w:pStyle w:val="BIGEMPHASIS-CENTER"/>
        <w:rPr>
          <w:rStyle w:val="HighlightedCharacter"/>
        </w:rPr>
      </w:pPr>
      <w:r w:rsidRPr="008548CC">
        <w:rPr>
          <w:rStyle w:val="HighlightedCharacter"/>
        </w:rPr>
        <w:t>A TITOLO ESEMPLIFICATIVO</w:t>
      </w:r>
    </w:p>
    <w:tbl>
      <w:tblPr>
        <w:tblW w:w="5000" w:type="pct"/>
        <w:jc w:val="center"/>
        <w:tblCellSpacing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6"/>
        <w:gridCol w:w="7885"/>
        <w:gridCol w:w="1057"/>
        <w:gridCol w:w="1068"/>
      </w:tblGrid>
      <w:tr w:rsidR="00FB407F" w:rsidRPr="00C26F84" w14:paraId="41461B8D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6811FD7" w14:textId="77777777" w:rsidR="00FB407F" w:rsidRPr="00C26F84" w:rsidRDefault="00FB407F" w:rsidP="00162095">
            <w:pPr>
              <w:pStyle w:val="TABLE-HEADER"/>
            </w:pPr>
            <w:r w:rsidRPr="00C26F84">
              <w:t>A</w:t>
            </w: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2AF5AF1" w14:textId="77777777" w:rsidR="00FB407F" w:rsidRPr="00C26F84" w:rsidRDefault="00FB407F" w:rsidP="00162095">
            <w:pPr>
              <w:pStyle w:val="TABLE-HEADER"/>
            </w:pPr>
            <w:r w:rsidRPr="00A67999">
              <w:t>Attività didattica (comprensiva di prova didattica)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408F3E" w14:textId="77777777" w:rsidR="00FB407F" w:rsidRPr="00C26F84" w:rsidRDefault="00FB407F" w:rsidP="00162095">
            <w:pPr>
              <w:pStyle w:val="TABLE-HEADER"/>
            </w:pPr>
            <w:r w:rsidRPr="00C26F84">
              <w:t xml:space="preserve">fino a: </w:t>
            </w:r>
            <w:r w:rsidRPr="007853D0">
              <w:rPr>
                <w:rStyle w:val="HighlightedCharacter"/>
                <w:highlight w:val="green"/>
              </w:rPr>
              <w:t>_AA_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C40022" w14:textId="77777777" w:rsidR="00FB407F" w:rsidRPr="00C26F84" w:rsidRDefault="00FB407F" w:rsidP="00162095">
            <w:pPr>
              <w:pStyle w:val="TABLE-HEADER"/>
            </w:pPr>
          </w:p>
        </w:tc>
      </w:tr>
      <w:tr w:rsidR="00FB407F" w:rsidRPr="00C26F84" w14:paraId="5A684417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BCC29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415DD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79860" w14:textId="77777777" w:rsidR="00FB407F" w:rsidRPr="00C26F84" w:rsidRDefault="00FB407F" w:rsidP="00162095">
            <w:pPr>
              <w:tabs>
                <w:tab w:val="center" w:pos="850"/>
              </w:tabs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D7397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742A45B0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91732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BC823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99AA3" w14:textId="77777777" w:rsidR="00FB407F" w:rsidRPr="00C26F84" w:rsidRDefault="00FB407F" w:rsidP="00162095">
            <w:pPr>
              <w:tabs>
                <w:tab w:val="center" w:pos="850"/>
              </w:tabs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E5AB2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62DA2789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067DA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CD3DD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88B91" w14:textId="77777777" w:rsidR="00FB407F" w:rsidRPr="00C26F84" w:rsidRDefault="00FB407F" w:rsidP="00162095">
            <w:pPr>
              <w:tabs>
                <w:tab w:val="center" w:pos="850"/>
              </w:tabs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F220D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08B4CE1B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B924D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88484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08F0C" w14:textId="77777777" w:rsidR="00FB407F" w:rsidRPr="00C26F84" w:rsidRDefault="00FB407F" w:rsidP="00162095">
            <w:pPr>
              <w:tabs>
                <w:tab w:val="center" w:pos="850"/>
              </w:tabs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CAA10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4DD350FA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38E52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78F37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E305C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20B2B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4EDCF7D8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D67770" w14:textId="77777777" w:rsidR="00FB407F" w:rsidRPr="00C26F84" w:rsidRDefault="00FB407F" w:rsidP="00162095">
            <w:pPr>
              <w:pStyle w:val="TABLE-HEADER"/>
            </w:pPr>
            <w:r>
              <w:t>B</w:t>
            </w: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B0DDC0" w14:textId="77777777" w:rsidR="00FB407F" w:rsidRPr="00C26F84" w:rsidRDefault="00FB407F" w:rsidP="00162095">
            <w:pPr>
              <w:pStyle w:val="TABLE-HEADER"/>
            </w:pPr>
            <w:r w:rsidRPr="00A67999">
              <w:t>Attività di ricerca scientifica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37F553" w14:textId="77777777" w:rsidR="00FB407F" w:rsidRPr="00C26F84" w:rsidRDefault="00FB407F" w:rsidP="00162095">
            <w:pPr>
              <w:pStyle w:val="TABLE-HEADER"/>
            </w:pPr>
            <w:r w:rsidRPr="00C26F84">
              <w:t xml:space="preserve">fino a: </w:t>
            </w:r>
            <w:r w:rsidRPr="007853D0">
              <w:rPr>
                <w:rStyle w:val="HighlightedCharacter"/>
                <w:highlight w:val="green"/>
              </w:rPr>
              <w:t>_BB_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CB648C" w14:textId="77777777" w:rsidR="00FB407F" w:rsidRPr="00C26F84" w:rsidRDefault="00FB407F" w:rsidP="00162095">
            <w:pPr>
              <w:pStyle w:val="TABLE-HEADER"/>
            </w:pPr>
          </w:p>
        </w:tc>
      </w:tr>
      <w:tr w:rsidR="00FB407F" w:rsidRPr="00C26F84" w14:paraId="0235AFB9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0106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CF7B5" w14:textId="77777777" w:rsidR="00FB407F" w:rsidRPr="00C26F84" w:rsidRDefault="00FB407F" w:rsidP="00162095">
            <w:pPr>
              <w:tabs>
                <w:tab w:val="left" w:pos="3988"/>
              </w:tabs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79AE5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E0940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29ED31AF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30D05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7573A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A37D1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C2E68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4EEAA124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7E19E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7121C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EA059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A70EA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5050A00A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4BDA5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C1511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11AE0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0B3DB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5889FD5B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88469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C95C0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9A5EB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EE091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397F1A2B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C96E5D" w14:textId="77777777" w:rsidR="00FB407F" w:rsidRPr="00C26F84" w:rsidRDefault="00FB407F" w:rsidP="00162095">
            <w:pPr>
              <w:pStyle w:val="TABLE-HEADER"/>
            </w:pPr>
            <w:r>
              <w:t>C</w:t>
            </w: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9BCB9E" w14:textId="77777777" w:rsidR="00FB407F" w:rsidRPr="00C26F84" w:rsidRDefault="00FB407F" w:rsidP="00162095">
            <w:pPr>
              <w:pStyle w:val="TABLE-HEADER"/>
            </w:pPr>
            <w:r>
              <w:t xml:space="preserve">Attività gestionali </w:t>
            </w:r>
            <w:r w:rsidRPr="00A67999">
              <w:t>organizzative e di servizio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DF1A1C" w14:textId="77777777" w:rsidR="00FB407F" w:rsidRPr="00C26F84" w:rsidRDefault="00FB407F" w:rsidP="00162095">
            <w:pPr>
              <w:pStyle w:val="TABLE-HEADER"/>
            </w:pPr>
            <w:r w:rsidRPr="00C26F84">
              <w:t xml:space="preserve">fino a: </w:t>
            </w:r>
            <w:r w:rsidRPr="007853D0">
              <w:rPr>
                <w:rStyle w:val="HighlightedCharacterINLINE"/>
                <w:highlight w:val="green"/>
              </w:rPr>
              <w:t>_CC_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F95002" w14:textId="77777777" w:rsidR="00FB407F" w:rsidRPr="00C26F84" w:rsidRDefault="00FB407F" w:rsidP="00162095">
            <w:pPr>
              <w:pStyle w:val="TABLE-HEADER"/>
            </w:pPr>
          </w:p>
        </w:tc>
      </w:tr>
      <w:tr w:rsidR="00FB407F" w:rsidRPr="00C26F84" w14:paraId="3C5CE7B4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BBB5C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FAD29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2D796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5593B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36AF89FB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1B1DE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16472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7383D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5594C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3579750B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D4611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5B286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E88EF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812E3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4E473B4F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BF407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D5988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07799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8DD1C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41DA37DF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B321F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EA2BC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5C71C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45B95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34D92ADA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B9E508F" w14:textId="77777777" w:rsidR="00FB407F" w:rsidRPr="00C26F84" w:rsidRDefault="00FB407F" w:rsidP="00162095">
            <w:pPr>
              <w:pStyle w:val="TABLE-HEADER"/>
            </w:pPr>
            <w:r>
              <w:t>D</w:t>
            </w: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3856307" w14:textId="77777777" w:rsidR="00FB407F" w:rsidRPr="00C26F84" w:rsidRDefault="00FB407F" w:rsidP="00162095">
            <w:pPr>
              <w:pStyle w:val="TABLE-HEADER"/>
            </w:pPr>
            <w:r w:rsidRPr="00A67999">
              <w:t>Attività clinica assistenziali</w:t>
            </w:r>
            <w:r>
              <w:t xml:space="preserve"> (se previste)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F34DEBC" w14:textId="77777777" w:rsidR="00FB407F" w:rsidRPr="00C26F84" w:rsidRDefault="00FB407F" w:rsidP="00162095">
            <w:pPr>
              <w:pStyle w:val="TABLE-HEADER"/>
            </w:pPr>
            <w:r w:rsidRPr="00C26F84">
              <w:t xml:space="preserve">fino a: </w:t>
            </w:r>
            <w:r w:rsidRPr="007853D0">
              <w:rPr>
                <w:rStyle w:val="HighlightedCharacterINLINE"/>
                <w:highlight w:val="green"/>
              </w:rPr>
              <w:t>_DD_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A5187F2" w14:textId="77777777" w:rsidR="00FB407F" w:rsidRPr="00C26F84" w:rsidRDefault="00FB407F" w:rsidP="00162095">
            <w:pPr>
              <w:pStyle w:val="TABLE-HEADER"/>
            </w:pPr>
          </w:p>
        </w:tc>
      </w:tr>
      <w:tr w:rsidR="00FB407F" w:rsidRPr="00C26F84" w14:paraId="63B1BD0F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DC22B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E9E58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D950D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BC998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2BDB9FE9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ED792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BDD4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F33EC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7D0A2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7D53F9D2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264F2" w14:textId="77777777" w:rsidR="00FB407F" w:rsidRPr="00C26F84" w:rsidRDefault="00FB407F" w:rsidP="00162095">
            <w:pPr>
              <w:pStyle w:val="TABLE-HEADER"/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74D57" w14:textId="77777777" w:rsidR="00FB407F" w:rsidRPr="00C26F84" w:rsidRDefault="00FB407F" w:rsidP="00162095">
            <w:pPr>
              <w:pStyle w:val="TABLE-HEADER"/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EC9A3" w14:textId="77777777" w:rsidR="00FB407F" w:rsidRPr="00C26F84" w:rsidRDefault="00FB407F" w:rsidP="00162095">
            <w:pPr>
              <w:pStyle w:val="TABLE-HEADER"/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A538D" w14:textId="77777777" w:rsidR="00FB407F" w:rsidRPr="00C26F84" w:rsidRDefault="00FB407F" w:rsidP="00162095">
            <w:pPr>
              <w:pStyle w:val="TABLE-HEADER"/>
            </w:pPr>
          </w:p>
        </w:tc>
      </w:tr>
      <w:tr w:rsidR="00FB407F" w:rsidRPr="00C26F84" w14:paraId="08ED3557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3F6EF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FC3A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08E5" w14:textId="77777777" w:rsidR="00FB407F" w:rsidRPr="00C26F84" w:rsidRDefault="00FB407F" w:rsidP="00162095">
            <w:pPr>
              <w:rPr>
                <w:rFonts w:cstheme="minorHAnsi"/>
                <w:b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3281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</w:tr>
      <w:tr w:rsidR="00FB407F" w:rsidRPr="00C26F84" w14:paraId="7007E7CD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F24001C" w14:textId="77777777" w:rsidR="00FB407F" w:rsidRPr="00C26F84" w:rsidRDefault="00FB407F" w:rsidP="00162095">
            <w:pPr>
              <w:pStyle w:val="TABLE-HEADER"/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7324D9CE" w14:textId="77777777" w:rsidR="00FB407F" w:rsidRPr="00C26F84" w:rsidRDefault="00FB407F" w:rsidP="00162095">
            <w:pPr>
              <w:pStyle w:val="TABLE-HEADER"/>
            </w:pPr>
            <w:r w:rsidRPr="00C26F84">
              <w:t>TOTALE</w:t>
            </w:r>
            <w:r>
              <w:t>: (</w:t>
            </w:r>
            <w:r w:rsidRPr="007853D0">
              <w:rPr>
                <w:rStyle w:val="HighlightedCharacterINLINE"/>
                <w:highlight w:val="green"/>
              </w:rPr>
              <w:t>AA+BB+CC+DD</w:t>
            </w:r>
            <w:r>
              <w:t>)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67C4B768" w14:textId="77777777" w:rsidR="00FB407F" w:rsidRPr="00C26F84" w:rsidRDefault="00FB407F" w:rsidP="00162095">
            <w:pPr>
              <w:pStyle w:val="TABLE-HEADER"/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0BD0F7D" w14:textId="77777777" w:rsidR="00FB407F" w:rsidRPr="00C26F84" w:rsidRDefault="00FB407F" w:rsidP="00162095">
            <w:pPr>
              <w:pStyle w:val="TABLE-HEADER"/>
            </w:pPr>
            <w:r>
              <w:rPr>
                <w:highlight w:val="green"/>
              </w:rPr>
              <w:t>TOTALE</w:t>
            </w:r>
          </w:p>
        </w:tc>
      </w:tr>
    </w:tbl>
    <w:p w14:paraId="7A54A8EB" w14:textId="77777777" w:rsidR="00FB407F" w:rsidRPr="000D5547" w:rsidRDefault="00FB407F" w:rsidP="00FB407F">
      <w:pPr>
        <w:pStyle w:val="BIGEMPHASIS-INLINE"/>
        <w:rPr>
          <w:rStyle w:val="StyleHighlightedCharacterBOLD"/>
        </w:rPr>
      </w:pPr>
    </w:p>
    <w:p w14:paraId="1CE13815" w14:textId="77777777" w:rsidR="00FB407F" w:rsidRDefault="00FB407F" w:rsidP="00FB407F">
      <w:r>
        <w:br w:type="page"/>
      </w:r>
    </w:p>
    <w:p w14:paraId="07314916" w14:textId="77777777" w:rsidR="00FB407F" w:rsidRDefault="00FB407F" w:rsidP="00FB407F">
      <w:r w:rsidRPr="00C26F84">
        <w:lastRenderedPageBreak/>
        <w:t xml:space="preserve">La commissione decide di utilizzare la banca dati </w:t>
      </w:r>
      <w:r w:rsidRPr="00F52C66">
        <w:rPr>
          <w:rStyle w:val="StyleHighlightedCharacterBOLD"/>
        </w:rPr>
        <w:t>ISI Web of Science ovvero SCOPUS ovvero</w:t>
      </w:r>
      <w:r w:rsidRPr="00C26F84">
        <w:t>, per i dati relativi alle pubblicazioni</w:t>
      </w:r>
      <w:r w:rsidRPr="00C26F84">
        <w:rPr>
          <w:rStyle w:val="FootnoteReference"/>
        </w:rPr>
        <w:footnoteReference w:id="6"/>
      </w:r>
      <w:r w:rsidRPr="00C26F84">
        <w:t>.</w:t>
      </w:r>
    </w:p>
    <w:p w14:paraId="08CD811A" w14:textId="77777777" w:rsidR="00FB407F" w:rsidRDefault="00FB407F" w:rsidP="00FB407F">
      <w:r w:rsidRPr="00183A4D">
        <w:t>La Commissione, inoltre, considerato quanto previsto Regolamento, stabilisce che il procedimento si concluderà entro il</w:t>
      </w:r>
    </w:p>
    <w:p w14:paraId="4EDE6716" w14:textId="77777777" w:rsidR="00FB407F" w:rsidRPr="000D5547" w:rsidRDefault="00FB407F" w:rsidP="00FB407F">
      <w:pPr>
        <w:pStyle w:val="BIGEMPHASIS-INLINE"/>
        <w:rPr>
          <w:rStyle w:val="StyleHighlightedCharacterBOLD"/>
        </w:rPr>
      </w:pPr>
      <w:r w:rsidRPr="000D5547">
        <w:rPr>
          <w:rStyle w:val="StyleHighlightedCharacterBOLD"/>
        </w:rPr>
        <w:t>___</w:t>
      </w:r>
    </w:p>
    <w:p w14:paraId="45258A03" w14:textId="408998B1" w:rsidR="00FB407F" w:rsidRDefault="00FB407F" w:rsidP="00FB407F">
      <w:r w:rsidRPr="00183A4D">
        <w:rPr>
          <w:rStyle w:val="FootnoteReference"/>
        </w:rPr>
        <w:t xml:space="preserve"> </w:t>
      </w:r>
      <w:r w:rsidRPr="00183A4D">
        <w:t>(non oltre tre</w:t>
      </w:r>
      <w:r w:rsidR="00A71285">
        <w:t xml:space="preserve">nta giorni </w:t>
      </w:r>
      <w:r w:rsidRPr="00183A4D">
        <w:t>dalla data di nomina della Commissione Giudicatrice).</w:t>
      </w:r>
    </w:p>
    <w:p w14:paraId="6123E10F" w14:textId="082F646B" w:rsidR="00FB407F" w:rsidRPr="00253AAF" w:rsidRDefault="00FB407F" w:rsidP="00FB407F">
      <w:r w:rsidRPr="00253AAF">
        <w:t xml:space="preserve">Il presidente comunica che </w:t>
      </w:r>
      <w:r w:rsidR="00A71285">
        <w:t>il Dipartimento ha</w:t>
      </w:r>
      <w:r w:rsidRPr="00253AAF">
        <w:t xml:space="preserve"> trasmesso </w:t>
      </w:r>
      <w:r>
        <w:t>il nominativo del/della candidato/a</w:t>
      </w:r>
      <w:r w:rsidR="00A71285">
        <w:t>, unitamente alla documentazione prodotta dallo/a stesso/a</w:t>
      </w:r>
      <w:r>
        <w:t>:</w:t>
      </w:r>
    </w:p>
    <w:p w14:paraId="387DF54F" w14:textId="77777777" w:rsidR="00FB407F" w:rsidRPr="000D5547" w:rsidRDefault="00FB407F" w:rsidP="00FB407F">
      <w:pPr>
        <w:pStyle w:val="BIGEMPHASIS-INLINE"/>
        <w:rPr>
          <w:rStyle w:val="StyleHighlightedCharacterBOLD"/>
        </w:rPr>
      </w:pPr>
      <w:r w:rsidRPr="000D5547">
        <w:rPr>
          <w:rStyle w:val="StyleHighlightedCharacterBOLD"/>
        </w:rPr>
        <w:t>CCC.</w:t>
      </w:r>
    </w:p>
    <w:p w14:paraId="5338B103" w14:textId="77777777" w:rsidR="00FB407F" w:rsidRPr="00253AAF" w:rsidRDefault="00FB407F" w:rsidP="00FB407F">
      <w:r w:rsidRPr="00253AAF">
        <w:t>I componenti della Commiss</w:t>
      </w:r>
      <w:r>
        <w:t>ione, presa visione del nominativo del/della candidato/a ammesso/a</w:t>
      </w:r>
      <w:r w:rsidRPr="00253AAF">
        <w:t>, dichiarano l’insussistenza di cause di incompatibilità e l’assenza di confl</w:t>
      </w:r>
      <w:r>
        <w:t>itti di interessi</w:t>
      </w:r>
      <w:r w:rsidRPr="00253AAF">
        <w:t>, ai sensi delle disposizioni vigenti.</w:t>
      </w:r>
    </w:p>
    <w:p w14:paraId="40EBADB6" w14:textId="478B8E0A" w:rsidR="00FB407F" w:rsidRDefault="00FB407F" w:rsidP="00FB407F">
      <w:r w:rsidRPr="00253AAF">
        <w:t>La Commissione prende atto della document</w:t>
      </w:r>
      <w:r>
        <w:t xml:space="preserve">azione presentata </w:t>
      </w:r>
      <w:r w:rsidRPr="00253AAF">
        <w:t xml:space="preserve">- titoli, curriculum e produzione scientifica </w:t>
      </w:r>
      <w:proofErr w:type="gramStart"/>
      <w:r w:rsidRPr="00253AAF">
        <w:t>-  sulla</w:t>
      </w:r>
      <w:proofErr w:type="gramEnd"/>
      <w:r w:rsidRPr="00253AAF">
        <w:t xml:space="preserve"> quale fondare la valutazione, tutta e sola la documentazione inviata </w:t>
      </w:r>
      <w:r w:rsidR="00A71285">
        <w:t>al Direttore del Dipartimento</w:t>
      </w:r>
      <w:r>
        <w:t>.</w:t>
      </w:r>
    </w:p>
    <w:p w14:paraId="2C73EEFE" w14:textId="77777777" w:rsidR="00FB407F" w:rsidRDefault="00FB407F" w:rsidP="00FB407F">
      <w:r w:rsidRPr="007D0E0C">
        <w:t>Proced</w:t>
      </w:r>
      <w:r>
        <w:t>e quindi</w:t>
      </w:r>
      <w:r w:rsidRPr="007D0E0C">
        <w:t xml:space="preserve"> alla valutazione degli standard qualitativi</w:t>
      </w:r>
      <w:r>
        <w:t>.</w:t>
      </w:r>
    </w:p>
    <w:p w14:paraId="76A451E0" w14:textId="123C9647" w:rsidR="00FB407F" w:rsidRDefault="00FB407F" w:rsidP="00FB407F">
      <w:r w:rsidRPr="007D0E0C">
        <w:t xml:space="preserve">Viene redatto inoltre un giudizio complessivo e collegiale </w:t>
      </w:r>
      <w:r w:rsidR="00A71285">
        <w:t>sul/la candidato/a</w:t>
      </w:r>
      <w:r w:rsidRPr="007D0E0C">
        <w:t>, determinato sulla base delle valutazioni relative alle attività considerate.</w:t>
      </w:r>
    </w:p>
    <w:p w14:paraId="18E5E2C8" w14:textId="77777777" w:rsidR="00FB407F" w:rsidRDefault="00FB407F" w:rsidP="00FB407F">
      <w:r w:rsidRPr="007D0E0C">
        <w:t>Sulla base delle predette valutazioni, di cui all’Allegato A che costituisce parte integrante del presente verbale, la Commissione, con deliberazione assunta</w:t>
      </w:r>
      <w:r w:rsidRPr="00B318B3">
        <w:t xml:space="preserve"> </w:t>
      </w:r>
      <w:r w:rsidRPr="00F52C66">
        <w:rPr>
          <w:rStyle w:val="StyleHighlightedCharacterBOLD"/>
        </w:rPr>
        <w:t>all’unanimità ovvero a maggioranza dei componenti</w:t>
      </w:r>
      <w:r w:rsidRPr="00B318B3">
        <w:t xml:space="preserve">, </w:t>
      </w:r>
      <w:r>
        <w:t>giudica il/la candidato/a</w:t>
      </w:r>
    </w:p>
    <w:p w14:paraId="4639D56B" w14:textId="77777777" w:rsidR="00FB407F" w:rsidRPr="000D5547" w:rsidRDefault="00FB407F" w:rsidP="00FB407F">
      <w:pPr>
        <w:pStyle w:val="BIGEMPHASIS-INLINE"/>
        <w:rPr>
          <w:rStyle w:val="StyleHighlightedCharacterBOLD"/>
        </w:rPr>
      </w:pPr>
      <w:proofErr w:type="spellStart"/>
      <w:r w:rsidRPr="000D5547">
        <w:rPr>
          <w:rStyle w:val="StyleHighlightedCharacterBOLD"/>
        </w:rPr>
        <w:t>idone</w:t>
      </w:r>
      <w:proofErr w:type="spellEnd"/>
      <w:r w:rsidRPr="000D5547">
        <w:rPr>
          <w:rStyle w:val="StyleHighlightedCharacterBOLD"/>
        </w:rPr>
        <w:t xml:space="preserve"> / non </w:t>
      </w:r>
      <w:proofErr w:type="spellStart"/>
      <w:r w:rsidRPr="000D5547">
        <w:rPr>
          <w:rStyle w:val="StyleHighlightedCharacterBOLD"/>
        </w:rPr>
        <w:t>idone</w:t>
      </w:r>
      <w:proofErr w:type="spellEnd"/>
    </w:p>
    <w:p w14:paraId="33BD3DA4" w14:textId="77777777" w:rsidR="00FB407F" w:rsidRPr="007500EC" w:rsidRDefault="00FB407F" w:rsidP="00FB407F">
      <w:r>
        <w:br w:type="page"/>
      </w:r>
    </w:p>
    <w:p w14:paraId="7DF29943" w14:textId="77777777" w:rsidR="00FB407F" w:rsidRDefault="00FB407F" w:rsidP="00FB407F">
      <w:pPr>
        <w:pStyle w:val="TITOLETTO-INDEXED"/>
      </w:pPr>
      <w:r w:rsidRPr="00C26F84">
        <w:lastRenderedPageBreak/>
        <w:t>ALLEGATO A</w:t>
      </w:r>
    </w:p>
    <w:p w14:paraId="5EEE93A1" w14:textId="77777777" w:rsidR="00FB407F" w:rsidRDefault="00FB407F" w:rsidP="00FB407F">
      <w:pPr>
        <w:pStyle w:val="titolinetto"/>
      </w:pPr>
      <w:r w:rsidRPr="00C26F84">
        <w:t xml:space="preserve">Giudizi </w:t>
      </w:r>
      <w:r>
        <w:t>analitici collegiali</w:t>
      </w:r>
    </w:p>
    <w:p w14:paraId="01A25DBC" w14:textId="77777777" w:rsidR="00FB407F" w:rsidRDefault="00FB407F" w:rsidP="00FB407F">
      <w:pPr>
        <w:pStyle w:val="titolinetto"/>
      </w:pPr>
      <w:r w:rsidRPr="00C26F84">
        <w:t>CANDIDATO</w:t>
      </w:r>
      <w:r>
        <w:t>/A</w:t>
      </w:r>
      <w:r w:rsidRPr="00C26F84">
        <w:t xml:space="preserve">: </w:t>
      </w:r>
      <w:r w:rsidRPr="000D5547">
        <w:rPr>
          <w:rStyle w:val="StyleHighlightedCharacterBOLD"/>
        </w:rPr>
        <w:t>…………</w:t>
      </w:r>
      <w:proofErr w:type="gramStart"/>
      <w:r w:rsidRPr="000D5547">
        <w:rPr>
          <w:rStyle w:val="StyleHighlightedCharacterBOLD"/>
        </w:rPr>
        <w:t>…….</w:t>
      </w:r>
      <w:proofErr w:type="gramEnd"/>
      <w:r w:rsidRPr="000D5547">
        <w:rPr>
          <w:rStyle w:val="StyleHighlightedCharacterBOLD"/>
        </w:rPr>
        <w:t>.</w:t>
      </w:r>
    </w:p>
    <w:tbl>
      <w:tblPr>
        <w:tblW w:w="5000" w:type="pct"/>
        <w:jc w:val="center"/>
        <w:tblCellSpacing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6"/>
        <w:gridCol w:w="7885"/>
        <w:gridCol w:w="1057"/>
        <w:gridCol w:w="1068"/>
      </w:tblGrid>
      <w:tr w:rsidR="00FB407F" w:rsidRPr="00C26F84" w14:paraId="702A7D88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CF2AB65" w14:textId="77777777" w:rsidR="00FB407F" w:rsidRPr="00C26F84" w:rsidRDefault="00FB407F" w:rsidP="00162095">
            <w:pPr>
              <w:pStyle w:val="TABLE-HEADER"/>
            </w:pPr>
            <w:r w:rsidRPr="00C26F84">
              <w:t>A</w:t>
            </w: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4A62114" w14:textId="77777777" w:rsidR="00FB407F" w:rsidRPr="00C26F84" w:rsidRDefault="00FB407F" w:rsidP="00162095">
            <w:pPr>
              <w:pStyle w:val="TABLE-HEADER"/>
            </w:pPr>
            <w:r w:rsidRPr="00A67999">
              <w:t>Attività didattica (comprensiva di prova didattica)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4FC3F9" w14:textId="77777777" w:rsidR="00FB407F" w:rsidRPr="00C26F84" w:rsidRDefault="00FB407F" w:rsidP="00162095">
            <w:pPr>
              <w:pStyle w:val="TABLE-HEADER"/>
            </w:pPr>
            <w:r w:rsidRPr="00C26F84">
              <w:t xml:space="preserve">fino a: 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1DFAC7" w14:textId="77777777" w:rsidR="00FB407F" w:rsidRPr="00C26F84" w:rsidRDefault="00FB407F" w:rsidP="00162095">
            <w:pPr>
              <w:pStyle w:val="TABLE-HEADER"/>
            </w:pPr>
            <w:r w:rsidRPr="000D5547">
              <w:rPr>
                <w:rStyle w:val="StyleHighlightedCharacterBOLD"/>
              </w:rPr>
              <w:t>_AA_</w:t>
            </w:r>
          </w:p>
        </w:tc>
      </w:tr>
      <w:tr w:rsidR="00FB407F" w:rsidRPr="00C26F84" w14:paraId="09D63BA4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EB10F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B6099" w14:textId="77777777" w:rsidR="00FB407F" w:rsidRPr="00C26F84" w:rsidRDefault="00FB407F" w:rsidP="00162095">
            <w:pPr>
              <w:rPr>
                <w:rFonts w:cstheme="minorHAnsi"/>
              </w:rPr>
            </w:pPr>
            <w:r>
              <w:rPr>
                <w:lang w:eastAsia="it-IT"/>
              </w:rPr>
              <w:t xml:space="preserve">Il candidato ha svolto … </w:t>
            </w:r>
            <w:r w:rsidRPr="00A67999">
              <w:rPr>
                <w:lang w:eastAsia="it-IT"/>
              </w:rPr>
              <w:t>(breve descrizione dell’attività svolta e giudizio</w:t>
            </w:r>
            <w:r>
              <w:rPr>
                <w:lang w:eastAsia="it-IT"/>
              </w:rPr>
              <w:t>)…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58063" w14:textId="77777777" w:rsidR="00FB407F" w:rsidRPr="00C26F84" w:rsidRDefault="00FB407F" w:rsidP="00162095">
            <w:pPr>
              <w:tabs>
                <w:tab w:val="center" w:pos="850"/>
              </w:tabs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B0F48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39A72443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AA711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8229F" w14:textId="77777777" w:rsidR="00FB407F" w:rsidRPr="00C26F84" w:rsidRDefault="00FB407F" w:rsidP="00162095">
            <w:pPr>
              <w:rPr>
                <w:rFonts w:cstheme="minorHAnsi"/>
              </w:rPr>
            </w:pPr>
            <w:r>
              <w:rPr>
                <w:lang w:eastAsia="it-IT"/>
              </w:rPr>
              <w:t xml:space="preserve">Il candidato ha svolto … </w:t>
            </w:r>
            <w:r w:rsidRPr="00A67999">
              <w:rPr>
                <w:lang w:eastAsia="it-IT"/>
              </w:rPr>
              <w:t>(breve descrizione dell’attività svolta e giudizio</w:t>
            </w:r>
            <w:r>
              <w:rPr>
                <w:lang w:eastAsia="it-IT"/>
              </w:rPr>
              <w:t>)…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19E1" w14:textId="77777777" w:rsidR="00FB407F" w:rsidRPr="00C26F84" w:rsidRDefault="00FB407F" w:rsidP="00162095">
            <w:pPr>
              <w:tabs>
                <w:tab w:val="center" w:pos="850"/>
              </w:tabs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ED110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15AFAA17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6E2D3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8933D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57C27" w14:textId="77777777" w:rsidR="00FB407F" w:rsidRPr="00C26F84" w:rsidRDefault="00FB407F" w:rsidP="00162095">
            <w:pPr>
              <w:tabs>
                <w:tab w:val="center" w:pos="850"/>
              </w:tabs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8BAB6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6F482FA4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D0342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2B8B7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53818" w14:textId="77777777" w:rsidR="00FB407F" w:rsidRPr="00C26F84" w:rsidRDefault="00FB407F" w:rsidP="00162095">
            <w:pPr>
              <w:tabs>
                <w:tab w:val="center" w:pos="850"/>
              </w:tabs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5D4F8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49F47D40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8A907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95486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C707F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48D7A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61670F21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75EAE0" w14:textId="77777777" w:rsidR="00FB407F" w:rsidRPr="00C26F84" w:rsidRDefault="00FB407F" w:rsidP="00162095">
            <w:pPr>
              <w:pStyle w:val="TABLE-HEADER"/>
            </w:pPr>
            <w:r>
              <w:t>B</w:t>
            </w: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C05910" w14:textId="77777777" w:rsidR="00FB407F" w:rsidRPr="00C26F84" w:rsidRDefault="00FB407F" w:rsidP="00162095">
            <w:pPr>
              <w:pStyle w:val="TABLE-HEADER"/>
            </w:pPr>
            <w:r w:rsidRPr="00A67999">
              <w:t>Attività di ricerca scientifica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256B70" w14:textId="77777777" w:rsidR="00FB407F" w:rsidRPr="00C26F84" w:rsidRDefault="00FB407F" w:rsidP="00162095">
            <w:pPr>
              <w:pStyle w:val="TABLE-HEADER"/>
            </w:pPr>
            <w:r w:rsidRPr="00C26F84">
              <w:t xml:space="preserve">fino a: 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97A377" w14:textId="77777777" w:rsidR="00FB407F" w:rsidRPr="00C26F84" w:rsidRDefault="00FB407F" w:rsidP="00162095">
            <w:pPr>
              <w:pStyle w:val="TABLE-HEADER"/>
            </w:pPr>
            <w:r w:rsidRPr="000D5547">
              <w:rPr>
                <w:rStyle w:val="StyleHighlightedCharacterBOLD"/>
              </w:rPr>
              <w:t>_BB_</w:t>
            </w:r>
          </w:p>
        </w:tc>
      </w:tr>
      <w:tr w:rsidR="00FB407F" w:rsidRPr="00C26F84" w14:paraId="0E583BC5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C4B6A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606F6" w14:textId="77777777" w:rsidR="00FB407F" w:rsidRPr="00C26F84" w:rsidRDefault="00FB407F" w:rsidP="00162095">
            <w:pPr>
              <w:rPr>
                <w:rFonts w:cstheme="minorHAnsi"/>
              </w:rPr>
            </w:pPr>
            <w:r>
              <w:rPr>
                <w:lang w:eastAsia="it-IT"/>
              </w:rPr>
              <w:t xml:space="preserve">Il candidato ha svolto … </w:t>
            </w:r>
            <w:r w:rsidRPr="00A67999">
              <w:rPr>
                <w:lang w:eastAsia="it-IT"/>
              </w:rPr>
              <w:t>(breve descrizione dell’attività svolta e giudizio</w:t>
            </w:r>
            <w:r>
              <w:rPr>
                <w:lang w:eastAsia="it-IT"/>
              </w:rPr>
              <w:t>)…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5E2F6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0B7CE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02B11211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9B78D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384E6" w14:textId="77777777" w:rsidR="00FB407F" w:rsidRPr="00C26F84" w:rsidRDefault="00FB407F" w:rsidP="00162095">
            <w:pPr>
              <w:rPr>
                <w:rFonts w:cstheme="minorHAnsi"/>
              </w:rPr>
            </w:pPr>
            <w:r>
              <w:rPr>
                <w:lang w:eastAsia="it-IT"/>
              </w:rPr>
              <w:t xml:space="preserve">Il candidato ha svolto … </w:t>
            </w:r>
            <w:r w:rsidRPr="00A67999">
              <w:rPr>
                <w:lang w:eastAsia="it-IT"/>
              </w:rPr>
              <w:t>(breve descrizione dell’attività svolta e giudizio</w:t>
            </w:r>
            <w:r>
              <w:rPr>
                <w:lang w:eastAsia="it-IT"/>
              </w:rPr>
              <w:t>)…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E3BE1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BF5CA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19B5FCA2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EB4D2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BC14B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34566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A03F1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02C4C6C3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9A2A6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1A54E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F6380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8E7E4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333FB3D5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9CB67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D20D6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18A3C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0E721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61B97303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E2B9DD" w14:textId="77777777" w:rsidR="00FB407F" w:rsidRPr="00C26F84" w:rsidRDefault="00FB407F" w:rsidP="00162095">
            <w:pPr>
              <w:pStyle w:val="TABLE-HEADER"/>
            </w:pPr>
            <w:r>
              <w:t>C</w:t>
            </w: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0111B3" w14:textId="77777777" w:rsidR="00FB407F" w:rsidRPr="00C26F84" w:rsidRDefault="00FB407F" w:rsidP="00162095">
            <w:pPr>
              <w:pStyle w:val="TABLE-HEADER"/>
            </w:pPr>
            <w:r>
              <w:t xml:space="preserve">Attività gestionali </w:t>
            </w:r>
            <w:r w:rsidRPr="00A67999">
              <w:t>organizzative e di servizio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10E5A1" w14:textId="77777777" w:rsidR="00FB407F" w:rsidRPr="00C26F84" w:rsidRDefault="00FB407F" w:rsidP="00162095">
            <w:pPr>
              <w:pStyle w:val="TABLE-HEADER"/>
            </w:pPr>
            <w:r>
              <w:t>Fino a: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463704" w14:textId="77777777" w:rsidR="00FB407F" w:rsidRPr="00C26F84" w:rsidRDefault="00FB407F" w:rsidP="00162095">
            <w:pPr>
              <w:pStyle w:val="TABLE-HEADER"/>
            </w:pPr>
            <w:r w:rsidRPr="000D5547">
              <w:rPr>
                <w:rStyle w:val="StyleHighlightedCharacterBOLD"/>
              </w:rPr>
              <w:t>_CC_</w:t>
            </w:r>
          </w:p>
        </w:tc>
      </w:tr>
      <w:tr w:rsidR="00FB407F" w:rsidRPr="00C26F84" w14:paraId="562A9B8B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E1CC6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293DF" w14:textId="77777777" w:rsidR="00FB407F" w:rsidRPr="00C26F84" w:rsidRDefault="00FB407F" w:rsidP="00162095">
            <w:pPr>
              <w:rPr>
                <w:rFonts w:cstheme="minorHAnsi"/>
              </w:rPr>
            </w:pPr>
            <w:r>
              <w:rPr>
                <w:lang w:eastAsia="it-IT"/>
              </w:rPr>
              <w:t xml:space="preserve">Il candidato ha svolto … </w:t>
            </w:r>
            <w:r w:rsidRPr="00A67999">
              <w:rPr>
                <w:lang w:eastAsia="it-IT"/>
              </w:rPr>
              <w:t>(breve descrizione dell’attività svolta e giudizio</w:t>
            </w:r>
            <w:r>
              <w:rPr>
                <w:lang w:eastAsia="it-IT"/>
              </w:rPr>
              <w:t>)…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FB7D7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C872D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348D9FFC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E074D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AECB7" w14:textId="77777777" w:rsidR="00FB407F" w:rsidRPr="00C26F84" w:rsidRDefault="00FB407F" w:rsidP="00162095">
            <w:pPr>
              <w:rPr>
                <w:rFonts w:cstheme="minorHAnsi"/>
              </w:rPr>
            </w:pPr>
            <w:r>
              <w:rPr>
                <w:lang w:eastAsia="it-IT"/>
              </w:rPr>
              <w:t xml:space="preserve">Il candidato ha svolto … </w:t>
            </w:r>
            <w:r w:rsidRPr="00A67999">
              <w:rPr>
                <w:lang w:eastAsia="it-IT"/>
              </w:rPr>
              <w:t>(breve descrizione dell’attività svolta e giudizio</w:t>
            </w:r>
            <w:r>
              <w:rPr>
                <w:lang w:eastAsia="it-IT"/>
              </w:rPr>
              <w:t>)…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7F6DB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6093F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431432D8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F682E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C7A2F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8563B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10AB2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02D8AB6A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F5CAF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3AC13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D0A2E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C3FCE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77C7960F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4B26F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E3D9D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EB975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D7614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063566F8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ED4B183" w14:textId="77777777" w:rsidR="00FB407F" w:rsidRPr="00C26F84" w:rsidRDefault="00FB407F" w:rsidP="00162095">
            <w:pPr>
              <w:pStyle w:val="TABLE-HEADER"/>
            </w:pPr>
            <w:r>
              <w:t>D</w:t>
            </w: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0AAD65F" w14:textId="77777777" w:rsidR="00FB407F" w:rsidRPr="00C26F84" w:rsidRDefault="00FB407F" w:rsidP="00162095">
            <w:pPr>
              <w:pStyle w:val="TABLE-HEADER"/>
            </w:pPr>
            <w:r w:rsidRPr="00A67999">
              <w:t>Attività clinica assistenziali</w:t>
            </w:r>
            <w:r>
              <w:t xml:space="preserve"> (se previste)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4EE9D94" w14:textId="77777777" w:rsidR="00FB407F" w:rsidRPr="00C26F84" w:rsidRDefault="00FB407F" w:rsidP="00162095">
            <w:pPr>
              <w:pStyle w:val="TABLE-HEADER"/>
            </w:pPr>
            <w:r>
              <w:t>Fino a: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12010E8" w14:textId="77777777" w:rsidR="00FB407F" w:rsidRPr="00C26F84" w:rsidRDefault="00FB407F" w:rsidP="00162095">
            <w:pPr>
              <w:pStyle w:val="TABLE-HEADER"/>
            </w:pPr>
            <w:r w:rsidRPr="000D5547">
              <w:rPr>
                <w:rStyle w:val="StyleHighlightedCharacterBOLD"/>
              </w:rPr>
              <w:t>_DD_</w:t>
            </w:r>
          </w:p>
        </w:tc>
      </w:tr>
      <w:tr w:rsidR="00FB407F" w:rsidRPr="00C26F84" w14:paraId="0C4D4A75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BE93F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FF5B8" w14:textId="77777777" w:rsidR="00FB407F" w:rsidRPr="00C26F84" w:rsidRDefault="00FB407F" w:rsidP="00162095">
            <w:pPr>
              <w:rPr>
                <w:rFonts w:cstheme="minorHAnsi"/>
              </w:rPr>
            </w:pPr>
            <w:r>
              <w:rPr>
                <w:lang w:eastAsia="it-IT"/>
              </w:rPr>
              <w:t xml:space="preserve">Il candidato ha svolto … </w:t>
            </w:r>
            <w:r w:rsidRPr="00A67999">
              <w:rPr>
                <w:lang w:eastAsia="it-IT"/>
              </w:rPr>
              <w:t>(breve descrizione dell’attività svolta e giudizio</w:t>
            </w:r>
            <w:r>
              <w:rPr>
                <w:lang w:eastAsia="it-IT"/>
              </w:rPr>
              <w:t>)…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279E6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B2F2B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39E7483A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E2913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64B7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69DC3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F4782" w14:textId="77777777" w:rsidR="00FB407F" w:rsidRPr="00C26F84" w:rsidRDefault="00FB407F" w:rsidP="00162095">
            <w:pPr>
              <w:jc w:val="center"/>
              <w:rPr>
                <w:rFonts w:cstheme="minorHAnsi"/>
              </w:rPr>
            </w:pPr>
          </w:p>
        </w:tc>
      </w:tr>
      <w:tr w:rsidR="00FB407F" w:rsidRPr="00C26F84" w14:paraId="49B8E1BF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AB89A" w14:textId="77777777" w:rsidR="00FB407F" w:rsidRPr="00C26F84" w:rsidRDefault="00FB407F" w:rsidP="00162095">
            <w:pPr>
              <w:pStyle w:val="TABLE-HEADER"/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8DC7E" w14:textId="77777777" w:rsidR="00FB407F" w:rsidRPr="00C26F84" w:rsidRDefault="00FB407F" w:rsidP="00162095">
            <w:pPr>
              <w:pStyle w:val="TABLE-HEADER"/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F7AA9" w14:textId="77777777" w:rsidR="00FB407F" w:rsidRPr="00C26F84" w:rsidRDefault="00FB407F" w:rsidP="00162095">
            <w:pPr>
              <w:pStyle w:val="TABLE-HEADER"/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1514D" w14:textId="77777777" w:rsidR="00FB407F" w:rsidRPr="00C26F84" w:rsidRDefault="00FB407F" w:rsidP="00162095">
            <w:pPr>
              <w:pStyle w:val="TABLE-HEADER"/>
            </w:pPr>
          </w:p>
        </w:tc>
      </w:tr>
      <w:tr w:rsidR="00FB407F" w:rsidRPr="00C26F84" w14:paraId="7E75167F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93001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8B79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9D7C" w14:textId="77777777" w:rsidR="00FB407F" w:rsidRPr="00C26F84" w:rsidRDefault="00FB407F" w:rsidP="00162095">
            <w:pPr>
              <w:rPr>
                <w:rFonts w:cstheme="minorHAnsi"/>
                <w:b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99E8" w14:textId="77777777" w:rsidR="00FB407F" w:rsidRPr="00C26F84" w:rsidRDefault="00FB407F" w:rsidP="00162095">
            <w:pPr>
              <w:rPr>
                <w:rFonts w:cstheme="minorHAnsi"/>
              </w:rPr>
            </w:pPr>
          </w:p>
        </w:tc>
      </w:tr>
      <w:tr w:rsidR="00FB407F" w:rsidRPr="00C26F84" w14:paraId="0527A057" w14:textId="77777777" w:rsidTr="00162095">
        <w:trPr>
          <w:cantSplit/>
          <w:tblCellSpacing w:w="11" w:type="dxa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CECEF55" w14:textId="77777777" w:rsidR="00FB407F" w:rsidRPr="00C26F84" w:rsidRDefault="00FB407F" w:rsidP="00162095">
            <w:pPr>
              <w:pStyle w:val="TABLE-HEADER"/>
            </w:pPr>
          </w:p>
        </w:tc>
        <w:tc>
          <w:tcPr>
            <w:tcW w:w="3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58A690FB" w14:textId="77777777" w:rsidR="00FB407F" w:rsidRPr="00C26F84" w:rsidRDefault="00FB407F" w:rsidP="00162095">
            <w:pPr>
              <w:pStyle w:val="TABLE-HEADER"/>
            </w:pPr>
            <w:r w:rsidRPr="00C26F84">
              <w:t>TOTALE</w:t>
            </w:r>
            <w:r>
              <w:t>: (</w:t>
            </w:r>
            <w:r w:rsidRPr="000D5547">
              <w:rPr>
                <w:rStyle w:val="StyleHighlightedCharacterBOLD"/>
              </w:rPr>
              <w:t>AA+BB+CC+DD</w:t>
            </w:r>
            <w:r>
              <w:t>)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914C5D4" w14:textId="77777777" w:rsidR="00FB407F" w:rsidRPr="00C26F84" w:rsidRDefault="00FB407F" w:rsidP="00162095">
            <w:pPr>
              <w:pStyle w:val="TABLE-HEADER"/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7CF604EB" w14:textId="77777777" w:rsidR="00FB407F" w:rsidRPr="00F52C66" w:rsidRDefault="00FB407F" w:rsidP="00162095">
            <w:pPr>
              <w:pStyle w:val="TABLE-HEADER"/>
              <w:rPr>
                <w:rStyle w:val="StyleHighlightedCharacterBOLD"/>
              </w:rPr>
            </w:pPr>
            <w:r w:rsidRPr="00F52C66">
              <w:rPr>
                <w:rStyle w:val="StyleHighlightedCharacterBOLD"/>
              </w:rPr>
              <w:t>TOTALE</w:t>
            </w:r>
          </w:p>
        </w:tc>
      </w:tr>
    </w:tbl>
    <w:p w14:paraId="5C3ECB8C" w14:textId="77777777" w:rsidR="00FB407F" w:rsidRPr="007500EC" w:rsidRDefault="00FB407F" w:rsidP="00FB407F"/>
    <w:p w14:paraId="70139E8F" w14:textId="77777777" w:rsidR="00FB407F" w:rsidRDefault="00FB407F" w:rsidP="00FB407F">
      <w:pPr>
        <w:pStyle w:val="titolinetto"/>
      </w:pPr>
      <w:r w:rsidRPr="00603759">
        <w:t>Giudizio collegiale complessivo</w:t>
      </w:r>
    </w:p>
    <w:p w14:paraId="3BB6D8F3" w14:textId="77777777" w:rsidR="00FB407F" w:rsidRDefault="00FB407F" w:rsidP="00FB407F">
      <w:pPr>
        <w:pStyle w:val="BIGEMPHASIS-INLINE"/>
        <w:rPr>
          <w:rStyle w:val="StyleHighlightedCharacterBOLD"/>
        </w:rPr>
      </w:pPr>
      <w:r w:rsidRPr="000D5547">
        <w:rPr>
          <w:rStyle w:val="StyleHighlightedCharacterBOL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Style w:val="StyleHighlightedCharacterBOLD"/>
        </w:rPr>
        <w:t>_____________________________________________________________________________________________________________________________________________________________________</w:t>
      </w:r>
    </w:p>
    <w:p w14:paraId="70ADA5A3" w14:textId="77777777" w:rsidR="00FB407F" w:rsidRDefault="000661AF" w:rsidP="00FB407F">
      <w:r>
        <w:rPr>
          <w:noProof/>
        </w:rPr>
        <w:pict w14:anchorId="24D9609C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0B8435E" w14:textId="77777777" w:rsidR="00FB407F" w:rsidRDefault="00FB407F" w:rsidP="00FB407F">
      <w:r w:rsidRPr="00470414">
        <w:t xml:space="preserve">La seduta è tolta </w:t>
      </w:r>
      <w:r>
        <w:t>i</w:t>
      </w:r>
      <w:r w:rsidRPr="00470414">
        <w:t xml:space="preserve">l giorno </w:t>
      </w:r>
      <w:r w:rsidRPr="00F52C66">
        <w:rPr>
          <w:rStyle w:val="StyleHighlightedCharacterBOLD"/>
        </w:rPr>
        <w:t>___</w:t>
      </w:r>
      <w:r w:rsidRPr="00470414">
        <w:t xml:space="preserve"> alle ore </w:t>
      </w:r>
      <w:r w:rsidRPr="00F52C66">
        <w:rPr>
          <w:rStyle w:val="StyleHighlightedCharacterBOLD"/>
        </w:rPr>
        <w:t>___</w:t>
      </w:r>
      <w:r>
        <w:t>.</w:t>
      </w:r>
    </w:p>
    <w:p w14:paraId="47FD4F61" w14:textId="77777777" w:rsidR="00FB407F" w:rsidRPr="00186D59" w:rsidRDefault="00FB407F" w:rsidP="00FB407F">
      <w:r w:rsidRPr="00186D59">
        <w:t>La commissione dichiara quindi conclusi i propri lavori.</w:t>
      </w:r>
    </w:p>
    <w:p w14:paraId="5BDB1B19" w14:textId="77777777" w:rsidR="00FB407F" w:rsidRPr="00100416" w:rsidRDefault="00FB407F" w:rsidP="00FB407F">
      <w:r w:rsidRPr="00100416">
        <w:t>Il presente verbale è redatto dal Presidente e sottoscritto digitalmente</w:t>
      </w:r>
      <w:r w:rsidRPr="00100416">
        <w:rPr>
          <w:rStyle w:val="FootnoteReference"/>
        </w:rPr>
        <w:footnoteReference w:id="7"/>
      </w:r>
      <w:r w:rsidRPr="00100416">
        <w:t xml:space="preserve"> da tutti i membri.</w:t>
      </w:r>
    </w:p>
    <w:p w14:paraId="7FAB6645" w14:textId="77777777" w:rsidR="00FB407F" w:rsidRDefault="00FB407F" w:rsidP="00FB407F">
      <w:r w:rsidRPr="00100416">
        <w:t>La Commissione delega il Presidente a  inviare il presente</w:t>
      </w:r>
      <w:r w:rsidRPr="001B05EE">
        <w:t xml:space="preserve"> verbale a:</w:t>
      </w:r>
      <w:r>
        <w:t xml:space="preserve"> </w:t>
      </w:r>
      <w:r w:rsidRPr="001B05EE">
        <w:rPr>
          <w:rStyle w:val="Strong"/>
        </w:rPr>
        <w:t>Area Personale - Servizio Personale Docente - Settore Reclutamento Del Personale Docente</w:t>
      </w:r>
      <w:r>
        <w:t xml:space="preserve">, </w:t>
      </w:r>
      <w:hyperlink r:id="rId15" w:history="1">
        <w:r w:rsidRPr="00BE35BB">
          <w:rPr>
            <w:rStyle w:val="Hyperlink"/>
          </w:rPr>
          <w:t>reclutamento.docenti@unige.it</w:t>
        </w:r>
      </w:hyperlink>
      <w:r w:rsidRPr="00C26F84">
        <w:t>, al fine di consentire la pu</w:t>
      </w:r>
      <w:r>
        <w:t>bblicità sul sito web di Ateneo e gli altri adempimenti dovuti.</w:t>
      </w:r>
    </w:p>
    <w:p w14:paraId="6D7F5D40" w14:textId="77777777" w:rsidR="00FB407F" w:rsidRDefault="00FB407F" w:rsidP="00FB407F">
      <w:r w:rsidRPr="00314282">
        <w:lastRenderedPageBreak/>
        <w:t>Letto, approvato e sottoscritto seduta stante.</w:t>
      </w:r>
    </w:p>
    <w:p w14:paraId="4A294793" w14:textId="77777777" w:rsidR="00FB407F" w:rsidRDefault="000661AF" w:rsidP="00FB407F">
      <w:r>
        <w:rPr>
          <w:noProof/>
        </w:rPr>
        <w:pict w14:anchorId="425BF56C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CABBED3" w14:textId="77777777" w:rsidR="00FB407F" w:rsidRPr="008C5083" w:rsidRDefault="00FB407F" w:rsidP="00FB407F">
      <w:r w:rsidRPr="008566EB">
        <w:t xml:space="preserve">Data - </w:t>
      </w:r>
      <w:sdt>
        <w:sdtPr>
          <w:rPr>
            <w:rStyle w:val="fieldtextChar"/>
          </w:rPr>
          <w:alias w:val="data"/>
          <w:tag w:val="data"/>
          <w:id w:val="-2090374338"/>
          <w:placeholder>
            <w:docPart w:val="AF8E853C8CFC4F26963D607046561FC4"/>
          </w:placeholder>
          <w15:color w:val="00FF00"/>
          <w:date w:fullDate="2021-12-28T00:00:00Z">
            <w:dateFormat w:val="dd/MM/yyyy"/>
            <w:lid w:val="it-IT"/>
            <w:storeMappedDataAs w:val="dateTime"/>
            <w:calendar w:val="gregorian"/>
          </w:date>
        </w:sdtPr>
        <w:sdtEndPr>
          <w:rPr>
            <w:rStyle w:val="DefaultParagraphFont"/>
            <w:b w:val="0"/>
            <w:shd w:val="clear" w:color="auto" w:fill="auto"/>
          </w:rPr>
        </w:sdtEndPr>
        <w:sdtContent>
          <w:r>
            <w:rPr>
              <w:rStyle w:val="fieldtextChar"/>
            </w:rPr>
            <w:t>28/12/2021</w:t>
          </w:r>
        </w:sdtContent>
      </w:sdt>
    </w:p>
    <w:p w14:paraId="53C4781F" w14:textId="77777777" w:rsidR="00FB407F" w:rsidRPr="000406BD" w:rsidRDefault="00FB407F" w:rsidP="00FB407F">
      <w:pPr>
        <w:pStyle w:val="Titoletto"/>
      </w:pPr>
      <w:r>
        <w:t xml:space="preserve">   </w:t>
      </w:r>
      <w:r w:rsidRPr="00C26F84">
        <w:t>FIRMATO DIGITALMENTE</w:t>
      </w:r>
      <w:r>
        <w:rPr>
          <w:rStyle w:val="FootnoteReference"/>
        </w:rPr>
        <w:footnoteReference w:id="8"/>
      </w:r>
      <w:r>
        <w:t xml:space="preserve"> - </w:t>
      </w:r>
      <w:r w:rsidRPr="00C26F84">
        <w:t>IL PRESIDENTE</w:t>
      </w:r>
    </w:p>
    <w:p w14:paraId="33412470" w14:textId="77777777" w:rsidR="004E6DCA" w:rsidRDefault="000661AF"/>
    <w:sectPr w:rsidR="004E6DCA" w:rsidSect="00FB40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498575" w14:textId="77777777" w:rsidR="000661AF" w:rsidRDefault="000661AF" w:rsidP="00FB407F">
      <w:pPr>
        <w:spacing w:after="0"/>
      </w:pPr>
      <w:r>
        <w:separator/>
      </w:r>
    </w:p>
  </w:endnote>
  <w:endnote w:type="continuationSeparator" w:id="0">
    <w:p w14:paraId="517A9593" w14:textId="77777777" w:rsidR="000661AF" w:rsidRDefault="000661AF" w:rsidP="00FB40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C66EB7" w14:textId="77777777" w:rsidR="000661AF" w:rsidRDefault="000661AF" w:rsidP="00FB407F">
      <w:pPr>
        <w:spacing w:after="0"/>
      </w:pPr>
      <w:r>
        <w:separator/>
      </w:r>
    </w:p>
  </w:footnote>
  <w:footnote w:type="continuationSeparator" w:id="0">
    <w:p w14:paraId="02832599" w14:textId="77777777" w:rsidR="000661AF" w:rsidRDefault="000661AF" w:rsidP="00FB407F">
      <w:pPr>
        <w:spacing w:after="0"/>
      </w:pPr>
      <w:r>
        <w:continuationSeparator/>
      </w:r>
    </w:p>
  </w:footnote>
  <w:footnote w:id="1">
    <w:p w14:paraId="18136988" w14:textId="77777777" w:rsidR="00FB407F" w:rsidRPr="00100416" w:rsidRDefault="00FB407F" w:rsidP="00FB407F">
      <w:pPr>
        <w:pStyle w:val="FootnoteText"/>
        <w:rPr>
          <w:lang w:val="it-IT"/>
        </w:rPr>
      </w:pPr>
      <w:r w:rsidRPr="00100416">
        <w:rPr>
          <w:rStyle w:val="FootnoteReference"/>
          <w:lang w:val="it-IT"/>
        </w:rPr>
        <w:footnoteRef/>
      </w:r>
      <w:r w:rsidRPr="00100416">
        <w:rPr>
          <w:lang w:val="it-IT"/>
        </w:rPr>
        <w:t xml:space="preserve"> Per le procedure secondo la LEGGE 30 dicembre 2010, n. 240, art. 24 comma 5-bis, che richiedono prova didattica, seguire la traccia standard per procedura da professore.</w:t>
      </w:r>
    </w:p>
  </w:footnote>
  <w:footnote w:id="2">
    <w:p w14:paraId="3BC4353D" w14:textId="77777777" w:rsidR="00FB407F" w:rsidRPr="00100416" w:rsidRDefault="00FB407F" w:rsidP="00FB407F">
      <w:pPr>
        <w:pStyle w:val="FootnoteText"/>
        <w:rPr>
          <w:lang w:val="it-IT"/>
        </w:rPr>
      </w:pPr>
      <w:r w:rsidRPr="00100416">
        <w:rPr>
          <w:rStyle w:val="FootnoteReference"/>
          <w:lang w:val="it-IT"/>
        </w:rPr>
        <w:footnoteRef/>
      </w:r>
      <w:r w:rsidRPr="00100416">
        <w:rPr>
          <w:lang w:val="it-IT"/>
        </w:rPr>
        <w:t xml:space="preserve"> </w:t>
      </w:r>
    </w:p>
  </w:footnote>
  <w:footnote w:id="3">
    <w:p w14:paraId="713B2CCA" w14:textId="77777777" w:rsidR="00FB407F" w:rsidRPr="00100416" w:rsidRDefault="00FB407F" w:rsidP="00FB407F">
      <w:pPr>
        <w:pStyle w:val="FootnoteText"/>
        <w:rPr>
          <w:lang w:val="it-IT"/>
        </w:rPr>
      </w:pPr>
      <w:r w:rsidRPr="00100416">
        <w:rPr>
          <w:rStyle w:val="FootnoteReference"/>
          <w:lang w:val="it-IT"/>
        </w:rPr>
        <w:footnoteRef/>
      </w:r>
      <w:r w:rsidRPr="00100416">
        <w:rPr>
          <w:lang w:val="it-IT"/>
        </w:rPr>
        <w:t xml:space="preserve"> Si assume che la prima riunione sia sempre telematica; altrimenti modificare.</w:t>
      </w:r>
    </w:p>
  </w:footnote>
  <w:footnote w:id="4">
    <w:p w14:paraId="0632341A" w14:textId="77777777" w:rsidR="00FB407F" w:rsidRPr="00100416" w:rsidRDefault="00FB407F" w:rsidP="00FB407F">
      <w:pPr>
        <w:pStyle w:val="FootnoteText"/>
        <w:rPr>
          <w:lang w:val="it-IT"/>
        </w:rPr>
      </w:pPr>
      <w:r w:rsidRPr="00100416">
        <w:rPr>
          <w:rStyle w:val="FootnoteReference"/>
          <w:lang w:val="it-IT"/>
        </w:rPr>
        <w:footnoteRef/>
      </w:r>
      <w:r w:rsidRPr="00100416">
        <w:rPr>
          <w:lang w:val="it-IT"/>
        </w:rPr>
        <w:t xml:space="preserve"> Tre componenti per le procedure di seconda fascia, cinque componenti per le procedure di prima fascia. Da verbale sorteggio commissione.</w:t>
      </w:r>
    </w:p>
  </w:footnote>
  <w:footnote w:id="5">
    <w:p w14:paraId="4F058084" w14:textId="77777777" w:rsidR="00FB407F" w:rsidRPr="00100416" w:rsidRDefault="00FB407F" w:rsidP="00FB407F">
      <w:pPr>
        <w:pStyle w:val="FootnoteText"/>
        <w:rPr>
          <w:lang w:val="it-IT"/>
        </w:rPr>
      </w:pPr>
      <w:r w:rsidRPr="00100416">
        <w:rPr>
          <w:rStyle w:val="FootnoteReference"/>
          <w:lang w:val="it-IT"/>
        </w:rPr>
        <w:footnoteRef/>
      </w:r>
      <w:r w:rsidRPr="00100416">
        <w:rPr>
          <w:lang w:val="it-IT"/>
        </w:rPr>
        <w:t xml:space="preserve"> La commissione deve dichiarare, insieme ai criteri, a quale dei due algoritmi (o eventualmente altri, assumendosene la responsabilità) intende attenersi. Si suggerisce di utilizzare quella di saturazione al voto massimo.</w:t>
      </w:r>
    </w:p>
  </w:footnote>
  <w:footnote w:id="6">
    <w:p w14:paraId="21203533" w14:textId="77777777" w:rsidR="00FB407F" w:rsidRPr="00100416" w:rsidRDefault="00FB407F" w:rsidP="00FB407F">
      <w:pPr>
        <w:pStyle w:val="FootnoteText"/>
        <w:rPr>
          <w:lang w:val="it-IT"/>
        </w:rPr>
      </w:pPr>
      <w:r w:rsidRPr="00100416">
        <w:rPr>
          <w:rStyle w:val="FootnoteReference"/>
          <w:lang w:val="it-IT"/>
        </w:rPr>
        <w:footnoteRef/>
      </w:r>
      <w:r w:rsidRPr="00100416">
        <w:rPr>
          <w:lang w:val="it-IT"/>
        </w:rPr>
        <w:t xml:space="preserve"> Se applicabile.</w:t>
      </w:r>
    </w:p>
  </w:footnote>
  <w:footnote w:id="7">
    <w:p w14:paraId="6BA5B8EC" w14:textId="77777777" w:rsidR="00FB407F" w:rsidRPr="00100416" w:rsidRDefault="00FB407F" w:rsidP="00FB407F">
      <w:pPr>
        <w:pStyle w:val="FootnoteText"/>
        <w:rPr>
          <w:lang w:val="it-IT"/>
        </w:rPr>
      </w:pPr>
      <w:r w:rsidRPr="00100416">
        <w:rPr>
          <w:rStyle w:val="FootnoteReference"/>
          <w:lang w:val="it-IT"/>
        </w:rPr>
        <w:footnoteRef/>
      </w:r>
      <w:r w:rsidRPr="00100416">
        <w:rPr>
          <w:lang w:val="it-IT"/>
        </w:rPr>
        <w:t xml:space="preserve"> In subordine: è corredato dalle dichiarazioni di concordanza degli altri membri, firmate digitalmente (modulo in ultima pagina).</w:t>
      </w:r>
    </w:p>
  </w:footnote>
  <w:footnote w:id="8">
    <w:p w14:paraId="4FB415F1" w14:textId="77777777" w:rsidR="00FB407F" w:rsidRPr="00100416" w:rsidRDefault="00FB407F" w:rsidP="00FB407F">
      <w:pPr>
        <w:pStyle w:val="FootnoteText"/>
        <w:rPr>
          <w:lang w:val="it-IT"/>
        </w:rPr>
      </w:pPr>
      <w:r w:rsidRPr="00100416">
        <w:rPr>
          <w:rStyle w:val="FootnoteReference"/>
          <w:lang w:val="it-IT"/>
        </w:rPr>
        <w:footnoteRef/>
      </w:r>
      <w:r w:rsidRPr="00100416">
        <w:rPr>
          <w:lang w:val="it-IT"/>
        </w:rPr>
        <w:t xml:space="preserve"> Ai sensi della normativa vigente il file </w:t>
      </w:r>
      <w:proofErr w:type="spellStart"/>
      <w:r w:rsidRPr="00100416">
        <w:rPr>
          <w:lang w:val="it-IT"/>
        </w:rPr>
        <w:t>odt</w:t>
      </w:r>
      <w:proofErr w:type="spellEnd"/>
      <w:r w:rsidRPr="00100416">
        <w:rPr>
          <w:lang w:val="it-IT"/>
        </w:rPr>
        <w:t>/</w:t>
      </w:r>
      <w:proofErr w:type="spellStart"/>
      <w:r w:rsidRPr="00100416">
        <w:rPr>
          <w:lang w:val="it-IT"/>
        </w:rPr>
        <w:t>docx</w:t>
      </w:r>
      <w:proofErr w:type="spellEnd"/>
      <w:r w:rsidRPr="00100416">
        <w:rPr>
          <w:lang w:val="it-IT"/>
        </w:rPr>
        <w:t xml:space="preserve"> deve essere convertito in formato pdf, possibilmente pdf/a, e poi firmato digitalmente. Per la conversione a pdf si può usare, per esempio: Office 2016, Office 365, </w:t>
      </w:r>
      <w:proofErr w:type="spellStart"/>
      <w:r w:rsidRPr="00100416">
        <w:rPr>
          <w:lang w:val="it-IT"/>
        </w:rPr>
        <w:t>LibreOffice</w:t>
      </w:r>
      <w:proofErr w:type="spellEnd"/>
      <w:r w:rsidRPr="00100416">
        <w:rPr>
          <w:lang w:val="it-IT"/>
        </w:rPr>
        <w:t xml:space="preserve">, </w:t>
      </w:r>
      <w:proofErr w:type="spellStart"/>
      <w:r w:rsidRPr="00100416">
        <w:rPr>
          <w:lang w:val="it-IT"/>
        </w:rPr>
        <w:t>OpenOffice</w:t>
      </w:r>
      <w:proofErr w:type="spellEnd"/>
      <w:r w:rsidRPr="00100416">
        <w:rPr>
          <w:lang w:val="it-IT"/>
        </w:rPr>
        <w:t>…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5165F3"/>
    <w:multiLevelType w:val="hybridMultilevel"/>
    <w:tmpl w:val="FEA49702"/>
    <w:lvl w:ilvl="0" w:tplc="CD6A111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E8D4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07F"/>
    <w:rsid w:val="00013AE7"/>
    <w:rsid w:val="000661AF"/>
    <w:rsid w:val="000B63BF"/>
    <w:rsid w:val="0056786A"/>
    <w:rsid w:val="007F08B0"/>
    <w:rsid w:val="008104FE"/>
    <w:rsid w:val="009A4CD6"/>
    <w:rsid w:val="009E2524"/>
    <w:rsid w:val="00A71285"/>
    <w:rsid w:val="00B003CB"/>
    <w:rsid w:val="00D7008D"/>
    <w:rsid w:val="00FB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C9D36F"/>
  <w15:chartTrackingRefBased/>
  <w15:docId w15:val="{735B8CDD-4DCE-411F-8484-54D4648D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07F"/>
    <w:pPr>
      <w:spacing w:after="12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40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407F"/>
    <w:rPr>
      <w:color w:val="0563C1" w:themeColor="hyperlink"/>
      <w:u w:val="single"/>
    </w:rPr>
  </w:style>
  <w:style w:type="paragraph" w:styleId="ListParagraph">
    <w:name w:val="List Paragraph"/>
    <w:aliases w:val="bullets"/>
    <w:basedOn w:val="Normal"/>
    <w:link w:val="ListParagraphChar"/>
    <w:autoRedefine/>
    <w:qFormat/>
    <w:rsid w:val="00FB407F"/>
    <w:pPr>
      <w:numPr>
        <w:numId w:val="1"/>
      </w:numPr>
      <w:textboxTightWrap w:val="allLines"/>
    </w:p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B407F"/>
    <w:rPr>
      <w:sz w:val="18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407F"/>
    <w:rPr>
      <w:rFonts w:ascii="Times New Roman" w:hAnsi="Times New Roman" w:cs="Times New Roman"/>
      <w:sz w:val="18"/>
      <w:szCs w:val="20"/>
      <w:lang w:val="en-US"/>
    </w:rPr>
  </w:style>
  <w:style w:type="character" w:styleId="FootnoteReference">
    <w:name w:val="footnote reference"/>
    <w:uiPriority w:val="99"/>
    <w:unhideWhenUsed/>
    <w:rsid w:val="00FB407F"/>
    <w:rPr>
      <w:vertAlign w:val="superscript"/>
    </w:rPr>
  </w:style>
  <w:style w:type="character" w:customStyle="1" w:styleId="ListParagraphChar">
    <w:name w:val="List Paragraph Char"/>
    <w:aliases w:val="bullets Char"/>
    <w:basedOn w:val="DefaultParagraphFont"/>
    <w:link w:val="ListParagraph"/>
    <w:rsid w:val="00FB407F"/>
    <w:rPr>
      <w:rFonts w:ascii="Times New Roman" w:hAnsi="Times New Roman" w:cs="Times New Roman"/>
      <w:sz w:val="20"/>
      <w:szCs w:val="20"/>
    </w:rPr>
  </w:style>
  <w:style w:type="paragraph" w:customStyle="1" w:styleId="Titoletto">
    <w:name w:val="Titoletto"/>
    <w:basedOn w:val="Normal"/>
    <w:next w:val="Normal"/>
    <w:link w:val="TitolettoChar"/>
    <w:autoRedefine/>
    <w:qFormat/>
    <w:rsid w:val="00FB407F"/>
    <w:pPr>
      <w:spacing w:before="240" w:after="240"/>
      <w:jc w:val="center"/>
    </w:pPr>
    <w:rPr>
      <w:rFonts w:eastAsia="Times New Roman"/>
      <w:b/>
      <w:bCs/>
      <w:caps/>
      <w:color w:val="0070C0"/>
      <w:sz w:val="24"/>
    </w:rPr>
  </w:style>
  <w:style w:type="character" w:customStyle="1" w:styleId="TitolettoChar">
    <w:name w:val="Titoletto Char"/>
    <w:basedOn w:val="DefaultParagraphFont"/>
    <w:link w:val="Titoletto"/>
    <w:rsid w:val="00FB407F"/>
    <w:rPr>
      <w:rFonts w:ascii="Times New Roman" w:eastAsia="Times New Roman" w:hAnsi="Times New Roman" w:cs="Times New Roman"/>
      <w:b/>
      <w:bCs/>
      <w:caps/>
      <w:color w:val="0070C0"/>
      <w:sz w:val="24"/>
      <w:szCs w:val="20"/>
    </w:rPr>
  </w:style>
  <w:style w:type="table" w:styleId="TableGrid">
    <w:name w:val="Table Grid"/>
    <w:basedOn w:val="TableNormal"/>
    <w:uiPriority w:val="59"/>
    <w:rsid w:val="00FB407F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eldtext">
    <w:name w:val="field text"/>
    <w:basedOn w:val="Normal"/>
    <w:next w:val="Normal"/>
    <w:link w:val="fieldtextChar"/>
    <w:autoRedefine/>
    <w:qFormat/>
    <w:rsid w:val="00FB407F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00FF00"/>
      <w:spacing w:afterAutospacing="1"/>
      <w:jc w:val="center"/>
    </w:pPr>
    <w:rPr>
      <w:b/>
    </w:rPr>
  </w:style>
  <w:style w:type="character" w:customStyle="1" w:styleId="fieldtextChar">
    <w:name w:val="field text Char"/>
    <w:basedOn w:val="DefaultParagraphFont"/>
    <w:link w:val="fieldtext"/>
    <w:rsid w:val="00FB407F"/>
    <w:rPr>
      <w:rFonts w:ascii="Times New Roman" w:hAnsi="Times New Roman" w:cs="Times New Roman"/>
      <w:b/>
      <w:sz w:val="20"/>
      <w:szCs w:val="20"/>
      <w:shd w:val="clear" w:color="auto" w:fill="00FF00"/>
    </w:rPr>
  </w:style>
  <w:style w:type="paragraph" w:customStyle="1" w:styleId="titolinetto">
    <w:name w:val="titolinetto"/>
    <w:basedOn w:val="Normal"/>
    <w:next w:val="Normal"/>
    <w:link w:val="titolinettoChar"/>
    <w:autoRedefine/>
    <w:qFormat/>
    <w:rsid w:val="00FB407F"/>
    <w:pPr>
      <w:spacing w:before="120" w:after="240"/>
      <w:contextualSpacing/>
      <w:jc w:val="center"/>
    </w:pPr>
    <w:rPr>
      <w:rFonts w:ascii="Calibri" w:hAnsi="Calibri" w:cs="Calibri"/>
      <w:b/>
      <w:color w:val="000000"/>
      <w:sz w:val="24"/>
      <w:szCs w:val="24"/>
      <w:u w:val="single"/>
    </w:rPr>
  </w:style>
  <w:style w:type="paragraph" w:customStyle="1" w:styleId="BIGEMPHASIS-INLINE">
    <w:name w:val="BIG EMPHASIS - INLINE"/>
    <w:basedOn w:val="Normal"/>
    <w:next w:val="Normal"/>
    <w:link w:val="BIGEMPHASIS-INLINEChar"/>
    <w:autoRedefine/>
    <w:qFormat/>
    <w:rsid w:val="00FB407F"/>
    <w:rPr>
      <w:b/>
      <w:color w:val="FF0000"/>
      <w:u w:val="single"/>
    </w:rPr>
  </w:style>
  <w:style w:type="character" w:customStyle="1" w:styleId="titolinettoChar">
    <w:name w:val="titolinetto Char"/>
    <w:basedOn w:val="DefaultParagraphFont"/>
    <w:link w:val="titolinetto"/>
    <w:rsid w:val="00FB407F"/>
    <w:rPr>
      <w:rFonts w:ascii="Calibri" w:hAnsi="Calibri" w:cs="Calibri"/>
      <w:b/>
      <w:color w:val="000000"/>
      <w:sz w:val="24"/>
      <w:szCs w:val="24"/>
      <w:u w:val="single"/>
    </w:rPr>
  </w:style>
  <w:style w:type="character" w:customStyle="1" w:styleId="BIGEMPHASIS-INLINEChar">
    <w:name w:val="BIG EMPHASIS - INLINE Char"/>
    <w:basedOn w:val="DefaultParagraphFont"/>
    <w:link w:val="BIGEMPHASIS-INLINE"/>
    <w:rsid w:val="00FB407F"/>
    <w:rPr>
      <w:rFonts w:ascii="Times New Roman" w:hAnsi="Times New Roman" w:cs="Times New Roman"/>
      <w:b/>
      <w:color w:val="FF0000"/>
      <w:sz w:val="20"/>
      <w:szCs w:val="20"/>
      <w:u w:val="single"/>
    </w:rPr>
  </w:style>
  <w:style w:type="paragraph" w:customStyle="1" w:styleId="TABLETEXT">
    <w:name w:val="TABLE TEXT"/>
    <w:basedOn w:val="Normal"/>
    <w:autoRedefine/>
    <w:qFormat/>
    <w:rsid w:val="00FB407F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9D9D9"/>
      <w:jc w:val="center"/>
    </w:pPr>
    <w:rPr>
      <w:rFonts w:ascii="Calibri" w:eastAsia="Times New Roman" w:hAnsi="Calibri"/>
      <w:b/>
      <w:bCs/>
      <w:sz w:val="22"/>
      <w:szCs w:val="22"/>
    </w:rPr>
  </w:style>
  <w:style w:type="paragraph" w:customStyle="1" w:styleId="TABLE-HEADER">
    <w:name w:val="TABLE-HEADER"/>
    <w:basedOn w:val="Normal"/>
    <w:next w:val="TABLETEXT"/>
    <w:link w:val="TABLE-HEADERChar"/>
    <w:autoRedefine/>
    <w:qFormat/>
    <w:rsid w:val="00FB407F"/>
    <w:pPr>
      <w:shd w:val="clear" w:color="auto" w:fill="D9D9D9" w:themeFill="background1" w:themeFillShade="D9"/>
      <w:tabs>
        <w:tab w:val="left" w:pos="2110"/>
      </w:tabs>
      <w:spacing w:after="0"/>
      <w:jc w:val="center"/>
    </w:pPr>
    <w:rPr>
      <w:rFonts w:ascii="Tahoma" w:hAnsi="Tahoma" w:cstheme="minorHAnsi"/>
      <w:b/>
      <w:caps/>
    </w:rPr>
  </w:style>
  <w:style w:type="character" w:customStyle="1" w:styleId="TABLE-HEADERChar">
    <w:name w:val="TABLE-HEADER Char"/>
    <w:basedOn w:val="DefaultParagraphFont"/>
    <w:link w:val="TABLE-HEADER"/>
    <w:rsid w:val="00FB407F"/>
    <w:rPr>
      <w:rFonts w:ascii="Tahoma" w:hAnsi="Tahoma" w:cstheme="minorHAnsi"/>
      <w:b/>
      <w:caps/>
      <w:sz w:val="20"/>
      <w:szCs w:val="20"/>
      <w:shd w:val="clear" w:color="auto" w:fill="D9D9D9" w:themeFill="background1" w:themeFillShade="D9"/>
    </w:rPr>
  </w:style>
  <w:style w:type="paragraph" w:customStyle="1" w:styleId="BIGTITLE">
    <w:name w:val="BIG TITLE"/>
    <w:basedOn w:val="Heading1"/>
    <w:link w:val="BIGTITLEChar"/>
    <w:autoRedefine/>
    <w:qFormat/>
    <w:rsid w:val="00FB407F"/>
    <w:pPr>
      <w:keepNext w:val="0"/>
      <w:keepLines w:val="0"/>
      <w:pageBreakBefore/>
      <w:spacing w:after="160"/>
      <w:jc w:val="center"/>
    </w:pPr>
    <w:rPr>
      <w:rFonts w:ascii="Times New Roman" w:hAnsi="Times New Roman"/>
      <w:b/>
      <w:caps/>
      <w:color w:val="1F4E79" w:themeColor="accent1" w:themeShade="80"/>
      <w:u w:val="single"/>
    </w:rPr>
  </w:style>
  <w:style w:type="character" w:customStyle="1" w:styleId="BIGTITLEChar">
    <w:name w:val="BIG TITLE Char"/>
    <w:basedOn w:val="DefaultParagraphFont"/>
    <w:link w:val="BIGTITLE"/>
    <w:rsid w:val="00FB407F"/>
    <w:rPr>
      <w:rFonts w:ascii="Times New Roman" w:eastAsiaTheme="majorEastAsia" w:hAnsi="Times New Roman" w:cstheme="majorBidi"/>
      <w:b/>
      <w:caps/>
      <w:color w:val="1F4E79" w:themeColor="accent1" w:themeShade="80"/>
      <w:sz w:val="32"/>
      <w:szCs w:val="32"/>
      <w:u w:val="single"/>
    </w:rPr>
  </w:style>
  <w:style w:type="character" w:styleId="Strong">
    <w:name w:val="Strong"/>
    <w:basedOn w:val="DefaultParagraphFont"/>
    <w:uiPriority w:val="11"/>
    <w:qFormat/>
    <w:rsid w:val="00FB407F"/>
    <w:rPr>
      <w:b/>
      <w:bCs/>
    </w:rPr>
  </w:style>
  <w:style w:type="paragraph" w:customStyle="1" w:styleId="BIGEMPHASIS-CENTER">
    <w:name w:val="BIG EMPHASIS - CENTER"/>
    <w:basedOn w:val="BIGEMPHASIS-INLINE"/>
    <w:link w:val="BIGEMPHASIS-CENTERChar"/>
    <w:autoRedefine/>
    <w:qFormat/>
    <w:rsid w:val="00FB407F"/>
    <w:pPr>
      <w:jc w:val="center"/>
    </w:pPr>
  </w:style>
  <w:style w:type="paragraph" w:customStyle="1" w:styleId="Titoletto-NewPage">
    <w:name w:val="Titoletto - NewPage"/>
    <w:basedOn w:val="Titoletto"/>
    <w:link w:val="Titoletto-NewPageChar"/>
    <w:autoRedefine/>
    <w:qFormat/>
    <w:rsid w:val="00FB407F"/>
    <w:pPr>
      <w:pageBreakBefore/>
    </w:pPr>
  </w:style>
  <w:style w:type="character" w:customStyle="1" w:styleId="BIGEMPHASIS-CENTERChar">
    <w:name w:val="BIG EMPHASIS - CENTER Char"/>
    <w:basedOn w:val="BIGEMPHASIS-INLINEChar"/>
    <w:link w:val="BIGEMPHASIS-CENTER"/>
    <w:rsid w:val="00FB407F"/>
    <w:rPr>
      <w:rFonts w:ascii="Times New Roman" w:hAnsi="Times New Roman" w:cs="Times New Roman"/>
      <w:b/>
      <w:color w:val="FF0000"/>
      <w:sz w:val="20"/>
      <w:szCs w:val="20"/>
      <w:u w:val="single"/>
    </w:rPr>
  </w:style>
  <w:style w:type="character" w:customStyle="1" w:styleId="HighlightedCharacter">
    <w:name w:val="Highlighted Character"/>
    <w:basedOn w:val="DefaultParagraphFont"/>
    <w:qFormat/>
    <w:rsid w:val="00FB407F"/>
    <w:rPr>
      <w:b/>
      <w:bCs/>
      <w:caps/>
      <w:smallCaps w:val="0"/>
      <w:color w:val="FF0000"/>
      <w:u w:val="single"/>
      <w:shd w:val="clear" w:color="auto" w:fill="5DFFA6"/>
    </w:rPr>
  </w:style>
  <w:style w:type="character" w:customStyle="1" w:styleId="Titoletto-NewPageChar">
    <w:name w:val="Titoletto - NewPage Char"/>
    <w:basedOn w:val="TitolettoChar"/>
    <w:link w:val="Titoletto-NewPage"/>
    <w:rsid w:val="00FB407F"/>
    <w:rPr>
      <w:rFonts w:ascii="Times New Roman" w:eastAsia="Times New Roman" w:hAnsi="Times New Roman" w:cs="Times New Roman"/>
      <w:b/>
      <w:bCs/>
      <w:caps/>
      <w:color w:val="0070C0"/>
      <w:sz w:val="24"/>
      <w:szCs w:val="20"/>
    </w:rPr>
  </w:style>
  <w:style w:type="character" w:customStyle="1" w:styleId="StyleHighlightedCharacterBOLD">
    <w:name w:val="Style Highlighted Character BOLD"/>
    <w:basedOn w:val="HighlightedCharacter"/>
    <w:qFormat/>
    <w:rsid w:val="00FB407F"/>
    <w:rPr>
      <w:b/>
      <w:bCs/>
      <w:caps w:val="0"/>
      <w:smallCaps w:val="0"/>
      <w:strike w:val="0"/>
      <w:dstrike w:val="0"/>
      <w:vanish w:val="0"/>
      <w:color w:val="FF0000"/>
      <w:u w:val="single"/>
      <w:shd w:val="clear" w:color="auto" w:fill="5DFFA6"/>
      <w:vertAlign w:val="baseline"/>
    </w:rPr>
  </w:style>
  <w:style w:type="paragraph" w:customStyle="1" w:styleId="TITOLETTO-INDEXED">
    <w:name w:val="TITOLETTO - INDEXED"/>
    <w:basedOn w:val="Titoletto"/>
    <w:link w:val="TITOLETTO-INDEXEDChar"/>
    <w:qFormat/>
    <w:rsid w:val="00FB407F"/>
  </w:style>
  <w:style w:type="character" w:customStyle="1" w:styleId="TITOLETTO-INDEXEDChar">
    <w:name w:val="TITOLETTO - INDEXED Char"/>
    <w:basedOn w:val="TitolettoChar"/>
    <w:link w:val="TITOLETTO-INDEXED"/>
    <w:rsid w:val="00FB407F"/>
    <w:rPr>
      <w:rFonts w:ascii="Times New Roman" w:eastAsia="Times New Roman" w:hAnsi="Times New Roman" w:cs="Times New Roman"/>
      <w:b/>
      <w:bCs/>
      <w:caps/>
      <w:color w:val="0070C0"/>
      <w:sz w:val="24"/>
      <w:szCs w:val="20"/>
    </w:rPr>
  </w:style>
  <w:style w:type="character" w:customStyle="1" w:styleId="HighlightedCharacterINLINE">
    <w:name w:val="Highlighted Character INLINE"/>
    <w:basedOn w:val="DefaultParagraphFont"/>
    <w:qFormat/>
    <w:rsid w:val="00FB407F"/>
    <w:rPr>
      <w:b/>
      <w:bCs/>
      <w:caps w:val="0"/>
      <w:smallCaps w:val="0"/>
      <w:strike w:val="0"/>
      <w:dstrike w:val="0"/>
      <w:vanish w:val="0"/>
      <w:color w:val="FF0000"/>
      <w:u w:val="single"/>
      <w:shd w:val="clear" w:color="auto" w:fill="5DFFA6"/>
      <w:vertAlign w:val="baseline"/>
    </w:rPr>
  </w:style>
  <w:style w:type="character" w:customStyle="1" w:styleId="Heading1Char">
    <w:name w:val="Heading 1 Char"/>
    <w:basedOn w:val="DefaultParagraphFont"/>
    <w:link w:val="Heading1"/>
    <w:uiPriority w:val="9"/>
    <w:rsid w:val="00FB40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ge.it/sites/contenuti.unige.it/files/documents/Regolamento_chiamate_professori_prima_e_seconda_fascia.pdf" TargetMode="External"/><Relationship Id="rId13" Type="http://schemas.openxmlformats.org/officeDocument/2006/relationships/hyperlink" Target="https://unige.it/sites/contenuti.unige.it/files/documents/Regolamento_chiamate_professori_prima_e_seconda_fascia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nige.it/sites/contenuti.unige.it/files/documents/Regolamento_chiamate_professori_prima_e_seconda_fascia.pdf" TargetMode="External"/><Relationship Id="rId12" Type="http://schemas.openxmlformats.org/officeDocument/2006/relationships/hyperlink" Target="https://unige.it/sites/contenuti.unige.it/files/documents/Regolamento_chiamate_professori_prima_e_seconda_fascia.pdf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ige.it/sites/contenuti.unige.it/files/documents/Regolamento_chiamate_professori_prima_e_seconda_fascia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eclutamento.docenti@unige.it" TargetMode="External"/><Relationship Id="rId10" Type="http://schemas.openxmlformats.org/officeDocument/2006/relationships/hyperlink" Target="https://unige.it/sites/contenuti.unige.it/files/documents/Regolamento_chiamate_professori_prima_e_seconda_fasci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ge.it/sites/contenuti.unige.it/files/documents/Regolamento_chiamate_professori_prima_e_seconda_fascia.pdf" TargetMode="External"/><Relationship Id="rId14" Type="http://schemas.openxmlformats.org/officeDocument/2006/relationships/hyperlink" Target="https://unige.it/sites/contenuti.unige.it/files/documents/Regolamento_chiamate_professori_prima_e_seconda_fascia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2D71D1843AB41C09E0A8B84F1664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4C0F5-27A2-49D6-9B49-1F61EC9DF5D6}"/>
      </w:docPartPr>
      <w:docPartBody>
        <w:p w:rsidR="00E50A00" w:rsidRDefault="00C47671" w:rsidP="00C47671">
          <w:pPr>
            <w:pStyle w:val="92D71D1843AB41C09E0A8B84F16642B7"/>
          </w:pPr>
          <w:r w:rsidRPr="00DA79A4">
            <w:rPr>
              <w:rStyle w:val="PlaceholderText"/>
            </w:rPr>
            <w:t>Click or tap to enter a date.</w:t>
          </w:r>
        </w:p>
      </w:docPartBody>
    </w:docPart>
    <w:docPart>
      <w:docPartPr>
        <w:name w:val="05E1EB966FFF4319A92828803E24D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8308B-BC52-4DDB-94D1-2704ACE665A4}"/>
      </w:docPartPr>
      <w:docPartBody>
        <w:p w:rsidR="00E50A00" w:rsidRDefault="00C47671" w:rsidP="00C47671">
          <w:pPr>
            <w:pStyle w:val="05E1EB966FFF4319A92828803E24DE2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B35DA5F379478DA88EF73303B24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DC00D-CA0F-4973-A3FD-032330A5904C}"/>
      </w:docPartPr>
      <w:docPartBody>
        <w:p w:rsidR="00E50A00" w:rsidRDefault="00C47671" w:rsidP="00C47671">
          <w:pPr>
            <w:pStyle w:val="9FB35DA5F379478DA88EF73303B24EF1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AF8E853C8CFC4F26963D607046561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EED24-4567-412D-A0CB-694FD66D1B01}"/>
      </w:docPartPr>
      <w:docPartBody>
        <w:p w:rsidR="00E50A00" w:rsidRDefault="00C47671" w:rsidP="00C47671">
          <w:pPr>
            <w:pStyle w:val="AF8E853C8CFC4F26963D607046561FC4"/>
          </w:pPr>
          <w:r w:rsidRPr="00DA79A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671"/>
    <w:rsid w:val="001C3FDC"/>
    <w:rsid w:val="00900A9B"/>
    <w:rsid w:val="00C30C4C"/>
    <w:rsid w:val="00C47671"/>
    <w:rsid w:val="00E50A00"/>
    <w:rsid w:val="00F8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7671"/>
    <w:rPr>
      <w:color w:val="808080"/>
    </w:rPr>
  </w:style>
  <w:style w:type="paragraph" w:customStyle="1" w:styleId="92D71D1843AB41C09E0A8B84F16642B7">
    <w:name w:val="92D71D1843AB41C09E0A8B84F16642B7"/>
    <w:rsid w:val="00C47671"/>
  </w:style>
  <w:style w:type="paragraph" w:customStyle="1" w:styleId="05E1EB966FFF4319A92828803E24DE22">
    <w:name w:val="05E1EB966FFF4319A92828803E24DE22"/>
    <w:rsid w:val="00C47671"/>
  </w:style>
  <w:style w:type="paragraph" w:customStyle="1" w:styleId="9FB35DA5F379478DA88EF73303B24EF1">
    <w:name w:val="9FB35DA5F379478DA88EF73303B24EF1"/>
    <w:rsid w:val="00C47671"/>
  </w:style>
  <w:style w:type="paragraph" w:customStyle="1" w:styleId="AF8E853C8CFC4F26963D607046561FC4">
    <w:name w:val="AF8E853C8CFC4F26963D607046561FC4"/>
    <w:rsid w:val="00C476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2140</Words>
  <Characters>12199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Petrolini</dc:creator>
  <cp:keywords/>
  <dc:description/>
  <cp:lastModifiedBy>Emanuela Sasso</cp:lastModifiedBy>
  <cp:revision>4</cp:revision>
  <cp:lastPrinted>2022-04-06T07:08:00Z</cp:lastPrinted>
  <dcterms:created xsi:type="dcterms:W3CDTF">2022-04-06T06:53:00Z</dcterms:created>
  <dcterms:modified xsi:type="dcterms:W3CDTF">2022-04-13T07:18:00Z</dcterms:modified>
</cp:coreProperties>
</file>