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28FC3E" w14:textId="77777777" w:rsidR="00D32458" w:rsidRDefault="00D32458" w:rsidP="00D32458">
      <w:pPr>
        <w:pStyle w:val="BIGTITLE"/>
      </w:pPr>
      <w:r>
        <w:t>-*-&gt; Estratto Verbale CD Attivazione Ricercatore &lt;-*-</w:t>
      </w:r>
    </w:p>
    <w:p w14:paraId="3961B383" w14:textId="77777777" w:rsidR="00D32458" w:rsidRPr="009B7CBF" w:rsidRDefault="00D32458" w:rsidP="00D32458">
      <w:r w:rsidRPr="009B7CBF">
        <w:br w:type="page"/>
      </w:r>
    </w:p>
    <w:p w14:paraId="74306C06" w14:textId="77777777" w:rsidR="00D32458" w:rsidRPr="00F2200D" w:rsidRDefault="00D32458" w:rsidP="00D32458">
      <w:pPr>
        <w:pStyle w:val="Titoletto-NewPage"/>
      </w:pPr>
      <w:r w:rsidRPr="00F2200D">
        <w:lastRenderedPageBreak/>
        <w:t>ATTIVAZIONE PROCEDURA PER LA CHIAMATA DI RICERCATORI</w:t>
      </w:r>
    </w:p>
    <w:p w14:paraId="00AD0E4E" w14:textId="77777777" w:rsidR="00D32458" w:rsidRPr="00FB6A99" w:rsidRDefault="00D32458" w:rsidP="00D32458">
      <w:pPr>
        <w:pStyle w:val="titolinetto"/>
      </w:pPr>
      <w:r w:rsidRPr="00FB6A99">
        <w:t>AI SENSI DEL</w:t>
      </w:r>
    </w:p>
    <w:p w14:paraId="0A0A7E03" w14:textId="77777777" w:rsidR="00D32458" w:rsidRPr="009D6662" w:rsidRDefault="00D32458" w:rsidP="00D32458">
      <w:pPr>
        <w:pStyle w:val="titolinetto"/>
      </w:pPr>
      <w:r w:rsidRPr="009D6662">
        <w:t>REGOLAMENTO PER LA DISCIPLINA DELLE CHIAMATE DEI RICERCATORI</w:t>
      </w:r>
    </w:p>
    <w:p w14:paraId="4F90EAFE" w14:textId="77777777" w:rsidR="00D32458" w:rsidRDefault="007A3D41" w:rsidP="00D32458">
      <w:r>
        <w:rPr>
          <w:noProof/>
        </w:rPr>
        <w:pict w14:anchorId="18330F6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593F692" w14:textId="77777777" w:rsidR="00D32458" w:rsidRDefault="00D32458" w:rsidP="00D32458">
      <w:pPr>
        <w:pStyle w:val="Titoletto"/>
      </w:pPr>
      <w:r>
        <w:t>ESTRATTO DEL VERBALE</w:t>
      </w:r>
    </w:p>
    <w:p w14:paraId="1866E435" w14:textId="77777777" w:rsidR="00D32458" w:rsidRDefault="00D32458" w:rsidP="00D32458">
      <w:pPr>
        <w:pStyle w:val="Titoletto"/>
      </w:pPr>
      <w:r w:rsidRPr="006F6611">
        <w:t>CONSIGLIO DEL DIPARTIMENTO</w:t>
      </w:r>
      <w:r w:rsidRPr="0043772C">
        <w:rPr>
          <w:rStyle w:val="Rimandonotaapidipagina"/>
        </w:rPr>
        <w:footnoteReference w:id="1"/>
      </w:r>
      <w:r w:rsidRPr="00F16CDE">
        <w:t xml:space="preserve">- </w:t>
      </w:r>
      <w:sdt>
        <w:sdtPr>
          <w:alias w:val="dip"/>
          <w:tag w:val="dip"/>
          <w:id w:val="1373499300"/>
          <w:placeholder>
            <w:docPart w:val="4F70245CFF59461D887DEA21908A909D"/>
          </w:placeholder>
          <w15:color w:val="00FF00"/>
          <w:dropDownList>
            <w:listItem w:displayText="scegliere dipartimento" w:value="scegliere dipartimento"/>
            <w:listItem w:displayText="DAD" w:value="DAD"/>
            <w:listItem w:displayText="DAFIST" w:value="DAFIST"/>
            <w:listItem w:displayText="DCCI" w:value="DCCI"/>
            <w:listItem w:displayText="DIBRIS" w:value="DIBRIS"/>
            <w:listItem w:displayText="DICCA" w:value="DICCA"/>
            <w:listItem w:displayText="DIEC" w:value="DIEC"/>
            <w:listItem w:displayText="DIFAR" w:value="DIFAR"/>
            <w:listItem w:displayText="DIFI" w:value="DIFI"/>
            <w:listItem w:displayText="DIGI" w:value="DIGI"/>
            <w:listItem w:displayText="DIMA" w:value="DIMA"/>
            <w:listItem w:displayText="DIME" w:value="DIME"/>
            <w:listItem w:displayText="DIMES" w:value="DIMES"/>
            <w:listItem w:displayText="DIMI" w:value="DIMI"/>
            <w:listItem w:displayText="DINOGMI" w:value="DINOGMI"/>
            <w:listItem w:displayText="DIRAAS" w:value="DIRAAS"/>
            <w:listItem w:displayText="DISC" w:value="DISC"/>
            <w:listItem w:displayText="DISFOR" w:value="DISFOR"/>
            <w:listItem w:displayText="DISPO" w:value="DISPO"/>
            <w:listItem w:displayText="DISSAL" w:value="DISSAL"/>
            <w:listItem w:displayText="DISTAV" w:value="DISTAV"/>
            <w:listItem w:displayText="DITEN" w:value="DITEN"/>
            <w:listItem w:displayText="DLCM" w:value="DLCM"/>
          </w:dropDownList>
        </w:sdtPr>
        <w:sdtEndPr/>
        <w:sdtContent>
          <w:r>
            <w:t>scegliere dipartimento</w:t>
          </w:r>
        </w:sdtContent>
      </w:sdt>
    </w:p>
    <w:p w14:paraId="3E4D7C54" w14:textId="77777777" w:rsidR="00D32458" w:rsidRDefault="007A3D41" w:rsidP="00D32458">
      <w:pPr>
        <w:rPr>
          <w:rStyle w:val="HighlightedCharacter"/>
        </w:rPr>
      </w:pPr>
      <w:r>
        <w:rPr>
          <w:noProof/>
        </w:rPr>
        <w:pict w14:anchorId="2840E962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3DA76966" w14:textId="77777777" w:rsidR="00D32458" w:rsidRPr="00905D81" w:rsidRDefault="00D32458" w:rsidP="00D32458">
      <w:pPr>
        <w:rPr>
          <w:rStyle w:val="HighlightedCharacter"/>
        </w:rPr>
      </w:pPr>
      <w:r w:rsidRPr="00905D81">
        <w:rPr>
          <w:rStyle w:val="HighlightedCharacter"/>
        </w:rPr>
        <w:t>omissis</w:t>
      </w:r>
    </w:p>
    <w:p w14:paraId="5A834173" w14:textId="77777777" w:rsidR="00D32458" w:rsidRDefault="007A3D41" w:rsidP="00D32458">
      <w:r>
        <w:rPr>
          <w:noProof/>
        </w:rPr>
        <w:pict w14:anchorId="689E74A7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872B8FB" w14:textId="77777777" w:rsidR="00D32458" w:rsidRPr="000D5547" w:rsidRDefault="00D32458" w:rsidP="00D32458">
      <w:pPr>
        <w:pStyle w:val="BIGEMPHASIS-INLINE"/>
        <w:rPr>
          <w:rStyle w:val="StyleHighlightedCharacterBOLD"/>
        </w:rPr>
      </w:pPr>
      <w:r w:rsidRPr="000D5547">
        <w:rPr>
          <w:rStyle w:val="StyleHighlightedCharacterBOLD"/>
        </w:rPr>
        <w:t xml:space="preserve">Punto </w:t>
      </w:r>
      <w:proofErr w:type="spellStart"/>
      <w:r w:rsidRPr="000D5547">
        <w:rPr>
          <w:rStyle w:val="StyleHighlightedCharacterBOLD"/>
        </w:rPr>
        <w:t>odg</w:t>
      </w:r>
      <w:proofErr w:type="spellEnd"/>
      <w:r w:rsidRPr="000D5547">
        <w:rPr>
          <w:rStyle w:val="StyleHighlightedCharacterBOLD"/>
        </w:rPr>
        <w:t>……</w:t>
      </w:r>
    </w:p>
    <w:p w14:paraId="642F7E13" w14:textId="77777777" w:rsidR="00D32458" w:rsidRPr="00B9510D" w:rsidRDefault="00D32458" w:rsidP="00D32458">
      <w:r>
        <w:rPr>
          <w:rStyle w:val="StyleUnderline"/>
        </w:rPr>
        <w:t>Seduta ristretta</w:t>
      </w:r>
      <w:r w:rsidRPr="00716E71">
        <w:rPr>
          <w:rStyle w:val="StyleUnderline"/>
        </w:rPr>
        <w:t xml:space="preserve"> </w:t>
      </w:r>
      <w:r w:rsidRPr="0040382D">
        <w:rPr>
          <w:rStyle w:val="HighlightedCharacter"/>
        </w:rPr>
        <w:t>xxxxxxxxxxxxxxxxxxxxxxx</w:t>
      </w:r>
    </w:p>
    <w:tbl>
      <w:tblPr>
        <w:tblStyle w:val="Grigliatabella"/>
        <w:tblW w:w="5000" w:type="pct"/>
        <w:jc w:val="center"/>
        <w:tblLayout w:type="fixed"/>
        <w:tblLook w:val="06A0" w:firstRow="1" w:lastRow="0" w:firstColumn="1" w:lastColumn="0" w:noHBand="1" w:noVBand="1"/>
      </w:tblPr>
      <w:tblGrid>
        <w:gridCol w:w="4308"/>
        <w:gridCol w:w="1171"/>
        <w:gridCol w:w="1171"/>
        <w:gridCol w:w="1171"/>
        <w:gridCol w:w="1171"/>
        <w:gridCol w:w="1464"/>
      </w:tblGrid>
      <w:tr w:rsidR="00D32458" w:rsidRPr="00B9510D" w14:paraId="3A191BC8" w14:textId="77777777" w:rsidTr="00162095">
        <w:trPr>
          <w:cantSplit/>
          <w:trHeight w:val="20"/>
          <w:tblHeader/>
          <w:jc w:val="center"/>
        </w:trPr>
        <w:tc>
          <w:tcPr>
            <w:tcW w:w="2060" w:type="pct"/>
            <w:shd w:val="clear" w:color="auto" w:fill="BFBFBF" w:themeFill="background1" w:themeFillShade="BF"/>
            <w:vAlign w:val="center"/>
          </w:tcPr>
          <w:p w14:paraId="0D0499B7" w14:textId="77777777" w:rsidR="00D32458" w:rsidRPr="004119CA" w:rsidRDefault="00D32458" w:rsidP="0016209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119CA">
              <w:rPr>
                <w:rFonts w:asciiTheme="minorHAnsi" w:hAnsiTheme="minorHAnsi" w:cstheme="minorHAnsi"/>
                <w:b/>
              </w:rPr>
              <w:t>Nome</w:t>
            </w:r>
          </w:p>
        </w:tc>
        <w:tc>
          <w:tcPr>
            <w:tcW w:w="560" w:type="pct"/>
            <w:shd w:val="clear" w:color="auto" w:fill="BFBFBF" w:themeFill="background1" w:themeFillShade="BF"/>
            <w:vAlign w:val="center"/>
          </w:tcPr>
          <w:p w14:paraId="0489A9CC" w14:textId="77777777" w:rsidR="00D32458" w:rsidRPr="004119CA" w:rsidRDefault="00D32458" w:rsidP="0016209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119CA">
              <w:rPr>
                <w:rFonts w:asciiTheme="minorHAnsi" w:hAnsiTheme="minorHAnsi" w:cstheme="minorHAnsi"/>
                <w:b/>
              </w:rPr>
              <w:t>Ruolo</w:t>
            </w:r>
          </w:p>
        </w:tc>
        <w:tc>
          <w:tcPr>
            <w:tcW w:w="560" w:type="pct"/>
            <w:shd w:val="clear" w:color="auto" w:fill="BFBFBF" w:themeFill="background1" w:themeFillShade="BF"/>
            <w:vAlign w:val="center"/>
          </w:tcPr>
          <w:p w14:paraId="30439FF2" w14:textId="77777777" w:rsidR="00D32458" w:rsidRPr="004119CA" w:rsidRDefault="00D32458" w:rsidP="0016209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119CA">
              <w:rPr>
                <w:rFonts w:asciiTheme="minorHAnsi" w:hAnsiTheme="minorHAnsi" w:cstheme="minorHAnsi"/>
                <w:b/>
              </w:rPr>
              <w:t>Presente</w:t>
            </w:r>
          </w:p>
          <w:p w14:paraId="2D5BE088" w14:textId="77777777" w:rsidR="00D32458" w:rsidRPr="004119CA" w:rsidRDefault="00D32458" w:rsidP="0016209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119CA">
              <w:rPr>
                <w:rFonts w:asciiTheme="minorHAnsi" w:hAnsiTheme="minorHAnsi" w:cstheme="minorHAnsi"/>
                <w:b/>
              </w:rPr>
              <w:t>(P)</w:t>
            </w:r>
          </w:p>
        </w:tc>
        <w:tc>
          <w:tcPr>
            <w:tcW w:w="560" w:type="pct"/>
            <w:shd w:val="clear" w:color="auto" w:fill="BFBFBF" w:themeFill="background1" w:themeFillShade="BF"/>
            <w:vAlign w:val="center"/>
          </w:tcPr>
          <w:p w14:paraId="38C17E2D" w14:textId="77777777" w:rsidR="00D32458" w:rsidRPr="004119CA" w:rsidRDefault="00D32458" w:rsidP="0016209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119CA">
              <w:rPr>
                <w:rFonts w:asciiTheme="minorHAnsi" w:hAnsiTheme="minorHAnsi" w:cstheme="minorHAnsi"/>
                <w:b/>
              </w:rPr>
              <w:t>Assente</w:t>
            </w:r>
          </w:p>
          <w:p w14:paraId="721243BC" w14:textId="77777777" w:rsidR="00D32458" w:rsidRPr="004119CA" w:rsidRDefault="00D32458" w:rsidP="0016209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119CA">
              <w:rPr>
                <w:rFonts w:asciiTheme="minorHAnsi" w:hAnsiTheme="minorHAnsi" w:cstheme="minorHAnsi"/>
                <w:b/>
              </w:rPr>
              <w:t>Giustificato</w:t>
            </w:r>
          </w:p>
          <w:p w14:paraId="41BD76C3" w14:textId="77777777" w:rsidR="00D32458" w:rsidRPr="004119CA" w:rsidRDefault="00D32458" w:rsidP="0016209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119CA">
              <w:rPr>
                <w:rFonts w:asciiTheme="minorHAnsi" w:hAnsiTheme="minorHAnsi" w:cstheme="minorHAnsi"/>
                <w:b/>
              </w:rPr>
              <w:t>(AG)</w:t>
            </w:r>
          </w:p>
        </w:tc>
        <w:tc>
          <w:tcPr>
            <w:tcW w:w="560" w:type="pct"/>
            <w:shd w:val="clear" w:color="auto" w:fill="BFBFBF" w:themeFill="background1" w:themeFillShade="BF"/>
            <w:vAlign w:val="center"/>
          </w:tcPr>
          <w:p w14:paraId="1C81ED3C" w14:textId="77777777" w:rsidR="00D32458" w:rsidRPr="004119CA" w:rsidRDefault="00D32458" w:rsidP="0016209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119CA">
              <w:rPr>
                <w:rFonts w:asciiTheme="minorHAnsi" w:hAnsiTheme="minorHAnsi" w:cstheme="minorHAnsi"/>
                <w:b/>
              </w:rPr>
              <w:t>Assente</w:t>
            </w:r>
          </w:p>
          <w:p w14:paraId="3F76DAD5" w14:textId="77777777" w:rsidR="00D32458" w:rsidRPr="004119CA" w:rsidRDefault="00D32458" w:rsidP="0016209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119CA">
              <w:rPr>
                <w:rFonts w:asciiTheme="minorHAnsi" w:hAnsiTheme="minorHAnsi" w:cstheme="minorHAnsi"/>
                <w:b/>
              </w:rPr>
              <w:t>(A)</w:t>
            </w:r>
          </w:p>
        </w:tc>
        <w:tc>
          <w:tcPr>
            <w:tcW w:w="700" w:type="pct"/>
            <w:shd w:val="clear" w:color="auto" w:fill="BFBFBF" w:themeFill="background1" w:themeFillShade="BF"/>
            <w:vAlign w:val="center"/>
          </w:tcPr>
          <w:p w14:paraId="4DB5F485" w14:textId="77777777" w:rsidR="00D32458" w:rsidRPr="004119CA" w:rsidRDefault="00D32458" w:rsidP="0016209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119CA">
              <w:rPr>
                <w:rFonts w:asciiTheme="minorHAnsi" w:hAnsiTheme="minorHAnsi" w:cstheme="minorHAnsi"/>
                <w:b/>
              </w:rPr>
              <w:t>Entra/Esce</w:t>
            </w:r>
          </w:p>
          <w:p w14:paraId="587275AC" w14:textId="77777777" w:rsidR="00D32458" w:rsidRPr="004119CA" w:rsidRDefault="00D32458" w:rsidP="0016209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119CA">
              <w:rPr>
                <w:rFonts w:asciiTheme="minorHAnsi" w:hAnsiTheme="minorHAnsi" w:cstheme="minorHAnsi"/>
                <w:b/>
              </w:rPr>
              <w:t>alle ore…</w:t>
            </w:r>
          </w:p>
        </w:tc>
      </w:tr>
      <w:tr w:rsidR="00D32458" w14:paraId="2B53D993" w14:textId="77777777" w:rsidTr="00162095">
        <w:trPr>
          <w:cantSplit/>
          <w:trHeight w:val="20"/>
          <w:tblHeader/>
          <w:jc w:val="center"/>
        </w:trPr>
        <w:tc>
          <w:tcPr>
            <w:tcW w:w="2060" w:type="pct"/>
            <w:vAlign w:val="center"/>
          </w:tcPr>
          <w:p w14:paraId="704B8864" w14:textId="77777777" w:rsidR="00D32458" w:rsidRPr="00FB6A85" w:rsidRDefault="00D32458" w:rsidP="00162095">
            <w:pPr>
              <w:jc w:val="center"/>
              <w:rPr>
                <w:bCs/>
              </w:rPr>
            </w:pPr>
            <w:r w:rsidRPr="00FB6A85">
              <w:rPr>
                <w:bCs/>
              </w:rPr>
              <w:t>FF</w:t>
            </w:r>
          </w:p>
        </w:tc>
        <w:tc>
          <w:tcPr>
            <w:tcW w:w="560" w:type="pct"/>
          </w:tcPr>
          <w:p w14:paraId="1CBC6223" w14:textId="77777777" w:rsidR="00D32458" w:rsidRDefault="00D32458" w:rsidP="00162095">
            <w:r w:rsidRPr="003D5A1F">
              <w:rPr>
                <w:bCs/>
              </w:rPr>
              <w:t>PO/PA/RU</w:t>
            </w:r>
          </w:p>
        </w:tc>
        <w:sdt>
          <w:sdtPr>
            <w:id w:val="126828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  <w:vAlign w:val="center"/>
              </w:tcPr>
              <w:p w14:paraId="020D8B4C" w14:textId="77777777" w:rsidR="00D32458" w:rsidRPr="00FB6A85" w:rsidRDefault="00D32458" w:rsidP="00162095">
                <w:pPr>
                  <w:jc w:val="center"/>
                  <w:rPr>
                    <w:bCs/>
                  </w:rPr>
                </w:pPr>
                <w:r w:rsidRPr="005A7B02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94133472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  <w:vAlign w:val="center"/>
              </w:tcPr>
              <w:p w14:paraId="5CA58706" w14:textId="77777777" w:rsidR="00D32458" w:rsidRPr="00FB6A85" w:rsidRDefault="00D32458" w:rsidP="00162095">
                <w:pPr>
                  <w:jc w:val="center"/>
                  <w:rPr>
                    <w:bCs/>
                  </w:rPr>
                </w:pPr>
                <w:r w:rsidRPr="005A7B02">
                  <w:rPr>
                    <w:rFonts w:ascii="Segoe UI Symbol" w:hAnsi="Segoe UI Symbol" w:cs="Segoe UI Symbol"/>
                  </w:rPr>
                  <w:t>☒</w:t>
                </w:r>
              </w:p>
            </w:tc>
          </w:sdtContent>
        </w:sdt>
        <w:sdt>
          <w:sdtPr>
            <w:id w:val="-14381934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  <w:vAlign w:val="center"/>
              </w:tcPr>
              <w:p w14:paraId="5539D5A9" w14:textId="77777777" w:rsidR="00D32458" w:rsidRPr="00FB6A85" w:rsidRDefault="00D32458" w:rsidP="00162095">
                <w:pPr>
                  <w:jc w:val="center"/>
                  <w:rPr>
                    <w:bCs/>
                  </w:rPr>
                </w:pPr>
                <w:r w:rsidRPr="005A7B02">
                  <w:rPr>
                    <w:rFonts w:ascii="Segoe UI Symbol" w:hAnsi="Segoe UI Symbol" w:cs="Segoe UI Symbol"/>
                  </w:rPr>
                  <w:t>☒</w:t>
                </w:r>
              </w:p>
            </w:tc>
          </w:sdtContent>
        </w:sdt>
        <w:tc>
          <w:tcPr>
            <w:tcW w:w="700" w:type="pct"/>
            <w:vAlign w:val="center"/>
          </w:tcPr>
          <w:p w14:paraId="26C69521" w14:textId="77777777" w:rsidR="00D32458" w:rsidRDefault="00D32458" w:rsidP="00162095">
            <w:pPr>
              <w:jc w:val="center"/>
            </w:pPr>
          </w:p>
        </w:tc>
      </w:tr>
      <w:tr w:rsidR="00D32458" w14:paraId="5477C93A" w14:textId="77777777" w:rsidTr="00162095">
        <w:trPr>
          <w:cantSplit/>
          <w:trHeight w:val="20"/>
          <w:tblHeader/>
          <w:jc w:val="center"/>
        </w:trPr>
        <w:tc>
          <w:tcPr>
            <w:tcW w:w="2060" w:type="pct"/>
            <w:vAlign w:val="center"/>
          </w:tcPr>
          <w:p w14:paraId="4ACE93ED" w14:textId="77777777" w:rsidR="00D32458" w:rsidRPr="00FB6A85" w:rsidRDefault="00D32458" w:rsidP="00162095">
            <w:pPr>
              <w:jc w:val="center"/>
              <w:rPr>
                <w:bCs/>
              </w:rPr>
            </w:pPr>
            <w:r w:rsidRPr="00FB6A85">
              <w:rPr>
                <w:bCs/>
              </w:rPr>
              <w:t>ABC</w:t>
            </w:r>
          </w:p>
        </w:tc>
        <w:tc>
          <w:tcPr>
            <w:tcW w:w="560" w:type="pct"/>
          </w:tcPr>
          <w:p w14:paraId="720DB56C" w14:textId="77777777" w:rsidR="00D32458" w:rsidRDefault="00D32458" w:rsidP="00162095">
            <w:r w:rsidRPr="003D5A1F">
              <w:rPr>
                <w:bCs/>
              </w:rPr>
              <w:t>PO/PA/RU</w:t>
            </w:r>
          </w:p>
        </w:tc>
        <w:sdt>
          <w:sdtPr>
            <w:id w:val="-92242255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  <w:vAlign w:val="center"/>
              </w:tcPr>
              <w:p w14:paraId="12F5F7A2" w14:textId="77777777" w:rsidR="00D32458" w:rsidRPr="00B9510D" w:rsidRDefault="00D32458" w:rsidP="00162095">
                <w:pPr>
                  <w:jc w:val="center"/>
                  <w:rPr>
                    <w:bCs/>
                  </w:rPr>
                </w:pPr>
                <w:r w:rsidRPr="005A7B02">
                  <w:rPr>
                    <w:rFonts w:ascii="Segoe UI Symbol" w:hAnsi="Segoe UI Symbol" w:cs="Segoe UI Symbol"/>
                  </w:rPr>
                  <w:t>☒</w:t>
                </w:r>
              </w:p>
            </w:tc>
          </w:sdtContent>
        </w:sdt>
        <w:sdt>
          <w:sdtPr>
            <w:id w:val="338129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  <w:vAlign w:val="center"/>
              </w:tcPr>
              <w:p w14:paraId="0129BE06" w14:textId="77777777" w:rsidR="00D32458" w:rsidRPr="00B9510D" w:rsidRDefault="00D32458" w:rsidP="00162095">
                <w:pPr>
                  <w:jc w:val="center"/>
                  <w:rPr>
                    <w:bCs/>
                  </w:rPr>
                </w:pPr>
                <w:r w:rsidRPr="005A7B02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9042974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  <w:vAlign w:val="center"/>
              </w:tcPr>
              <w:p w14:paraId="396B9A30" w14:textId="77777777" w:rsidR="00D32458" w:rsidRPr="00B9510D" w:rsidRDefault="00D32458" w:rsidP="00162095">
                <w:pPr>
                  <w:jc w:val="center"/>
                  <w:rPr>
                    <w:bCs/>
                  </w:rPr>
                </w:pPr>
                <w:r w:rsidRPr="005A7B02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700" w:type="pct"/>
            <w:vAlign w:val="center"/>
          </w:tcPr>
          <w:p w14:paraId="7006EB24" w14:textId="77777777" w:rsidR="00D32458" w:rsidRDefault="00D32458" w:rsidP="00162095">
            <w:pPr>
              <w:jc w:val="center"/>
            </w:pPr>
          </w:p>
        </w:tc>
      </w:tr>
      <w:tr w:rsidR="00D32458" w14:paraId="1B04880C" w14:textId="77777777" w:rsidTr="00162095">
        <w:tblPrEx>
          <w:jc w:val="left"/>
        </w:tblPrEx>
        <w:trPr>
          <w:trHeight w:val="20"/>
        </w:trPr>
        <w:tc>
          <w:tcPr>
            <w:tcW w:w="2060" w:type="pct"/>
          </w:tcPr>
          <w:p w14:paraId="126F875F" w14:textId="77777777" w:rsidR="00D32458" w:rsidRPr="00FB6A85" w:rsidRDefault="00D32458" w:rsidP="00162095">
            <w:pPr>
              <w:jc w:val="center"/>
              <w:rPr>
                <w:bCs/>
              </w:rPr>
            </w:pPr>
            <w:r w:rsidRPr="00FB6A85">
              <w:rPr>
                <w:bCs/>
              </w:rPr>
              <w:t>FF</w:t>
            </w:r>
          </w:p>
        </w:tc>
        <w:tc>
          <w:tcPr>
            <w:tcW w:w="560" w:type="pct"/>
          </w:tcPr>
          <w:p w14:paraId="5BA8FE0F" w14:textId="77777777" w:rsidR="00D32458" w:rsidRDefault="00D32458" w:rsidP="00162095">
            <w:r w:rsidRPr="003D5A1F">
              <w:rPr>
                <w:bCs/>
              </w:rPr>
              <w:t>PO/PA/RU</w:t>
            </w:r>
          </w:p>
        </w:tc>
        <w:sdt>
          <w:sdtPr>
            <w:id w:val="-8685107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</w:tcPr>
              <w:p w14:paraId="7D276847" w14:textId="77777777" w:rsidR="00D32458" w:rsidRPr="00FB6A85" w:rsidRDefault="00D32458" w:rsidP="00162095">
                <w:pPr>
                  <w:jc w:val="center"/>
                  <w:rPr>
                    <w:bCs/>
                  </w:rPr>
                </w:pPr>
                <w:r w:rsidRPr="005A7B02">
                  <w:rPr>
                    <w:rFonts w:ascii="Segoe UI Symbol" w:hAnsi="Segoe UI Symbol" w:cs="Segoe UI Symbol"/>
                  </w:rPr>
                  <w:t>☒</w:t>
                </w:r>
              </w:p>
            </w:tc>
          </w:sdtContent>
        </w:sdt>
        <w:sdt>
          <w:sdtPr>
            <w:id w:val="101443224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</w:tcPr>
              <w:p w14:paraId="6BD85C09" w14:textId="77777777" w:rsidR="00D32458" w:rsidRPr="00FB6A85" w:rsidRDefault="00D32458" w:rsidP="00162095">
                <w:pPr>
                  <w:jc w:val="center"/>
                  <w:rPr>
                    <w:bCs/>
                  </w:rPr>
                </w:pPr>
                <w:r w:rsidRPr="005A7B02">
                  <w:rPr>
                    <w:rFonts w:ascii="Segoe UI Symbol" w:hAnsi="Segoe UI Symbol" w:cs="Segoe UI Symbol"/>
                  </w:rPr>
                  <w:t>☒</w:t>
                </w:r>
              </w:p>
            </w:tc>
          </w:sdtContent>
        </w:sdt>
        <w:sdt>
          <w:sdtPr>
            <w:id w:val="-83322930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</w:tcPr>
              <w:p w14:paraId="664FA301" w14:textId="77777777" w:rsidR="00D32458" w:rsidRPr="00FB6A85" w:rsidRDefault="00D32458" w:rsidP="00162095">
                <w:pPr>
                  <w:jc w:val="center"/>
                  <w:rPr>
                    <w:bCs/>
                  </w:rPr>
                </w:pPr>
                <w:r w:rsidRPr="005A7B02">
                  <w:rPr>
                    <w:rFonts w:ascii="Segoe UI Symbol" w:hAnsi="Segoe UI Symbol" w:cs="Segoe UI Symbol"/>
                  </w:rPr>
                  <w:t>☒</w:t>
                </w:r>
              </w:p>
            </w:tc>
          </w:sdtContent>
        </w:sdt>
        <w:tc>
          <w:tcPr>
            <w:tcW w:w="700" w:type="pct"/>
          </w:tcPr>
          <w:p w14:paraId="182D4032" w14:textId="77777777" w:rsidR="00D32458" w:rsidRDefault="00D32458" w:rsidP="00162095">
            <w:pPr>
              <w:jc w:val="center"/>
            </w:pPr>
          </w:p>
        </w:tc>
      </w:tr>
      <w:tr w:rsidR="00D32458" w14:paraId="31AE13DE" w14:textId="77777777" w:rsidTr="00162095">
        <w:tblPrEx>
          <w:jc w:val="left"/>
        </w:tblPrEx>
        <w:trPr>
          <w:trHeight w:val="20"/>
        </w:trPr>
        <w:tc>
          <w:tcPr>
            <w:tcW w:w="2060" w:type="pct"/>
          </w:tcPr>
          <w:p w14:paraId="17E3EB96" w14:textId="77777777" w:rsidR="00D32458" w:rsidRPr="00FB6A85" w:rsidRDefault="00D32458" w:rsidP="00162095">
            <w:pPr>
              <w:jc w:val="center"/>
              <w:rPr>
                <w:bCs/>
              </w:rPr>
            </w:pPr>
            <w:r w:rsidRPr="00FB6A85">
              <w:rPr>
                <w:bCs/>
              </w:rPr>
              <w:t>ABC</w:t>
            </w:r>
          </w:p>
        </w:tc>
        <w:tc>
          <w:tcPr>
            <w:tcW w:w="560" w:type="pct"/>
          </w:tcPr>
          <w:p w14:paraId="1DD187F3" w14:textId="77777777" w:rsidR="00D32458" w:rsidRDefault="00D32458" w:rsidP="00162095">
            <w:r w:rsidRPr="003D5A1F">
              <w:rPr>
                <w:bCs/>
              </w:rPr>
              <w:t>PO/PA/RU</w:t>
            </w:r>
          </w:p>
        </w:tc>
        <w:sdt>
          <w:sdtPr>
            <w:id w:val="-175573507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</w:tcPr>
              <w:p w14:paraId="0A59406F" w14:textId="77777777" w:rsidR="00D32458" w:rsidRPr="00B9510D" w:rsidRDefault="00D32458" w:rsidP="00162095">
                <w:pPr>
                  <w:jc w:val="center"/>
                  <w:rPr>
                    <w:bCs/>
                  </w:rPr>
                </w:pPr>
                <w:r w:rsidRPr="005A7B02">
                  <w:rPr>
                    <w:rFonts w:ascii="Segoe UI Symbol" w:hAnsi="Segoe UI Symbol" w:cs="Segoe UI Symbol"/>
                  </w:rPr>
                  <w:t>☒</w:t>
                </w:r>
              </w:p>
            </w:tc>
          </w:sdtContent>
        </w:sdt>
        <w:sdt>
          <w:sdtPr>
            <w:id w:val="1913658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</w:tcPr>
              <w:p w14:paraId="1D099CEC" w14:textId="77777777" w:rsidR="00D32458" w:rsidRPr="00B9510D" w:rsidRDefault="00D32458" w:rsidP="00162095">
                <w:pPr>
                  <w:jc w:val="center"/>
                  <w:rPr>
                    <w:bCs/>
                  </w:rPr>
                </w:pPr>
                <w:r w:rsidRPr="005A7B02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494879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</w:tcPr>
              <w:p w14:paraId="14D5BEDD" w14:textId="77777777" w:rsidR="00D32458" w:rsidRPr="00B9510D" w:rsidRDefault="00D32458" w:rsidP="00162095">
                <w:pPr>
                  <w:jc w:val="center"/>
                  <w:rPr>
                    <w:bCs/>
                  </w:rPr>
                </w:pPr>
                <w:r w:rsidRPr="005A7B02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700" w:type="pct"/>
          </w:tcPr>
          <w:p w14:paraId="6707CF71" w14:textId="77777777" w:rsidR="00D32458" w:rsidRDefault="00D32458" w:rsidP="00162095">
            <w:pPr>
              <w:jc w:val="center"/>
            </w:pPr>
          </w:p>
        </w:tc>
      </w:tr>
      <w:tr w:rsidR="00D32458" w14:paraId="6E2A31DE" w14:textId="77777777" w:rsidTr="00162095">
        <w:tblPrEx>
          <w:jc w:val="left"/>
        </w:tblPrEx>
        <w:trPr>
          <w:trHeight w:val="20"/>
        </w:trPr>
        <w:tc>
          <w:tcPr>
            <w:tcW w:w="2060" w:type="pct"/>
          </w:tcPr>
          <w:p w14:paraId="7E3D021D" w14:textId="77777777" w:rsidR="00D32458" w:rsidRPr="00FB6A85" w:rsidRDefault="00D32458" w:rsidP="00162095">
            <w:pPr>
              <w:jc w:val="center"/>
              <w:rPr>
                <w:bCs/>
              </w:rPr>
            </w:pPr>
            <w:r w:rsidRPr="00FB6A85">
              <w:rPr>
                <w:bCs/>
              </w:rPr>
              <w:t>CDE</w:t>
            </w:r>
          </w:p>
        </w:tc>
        <w:tc>
          <w:tcPr>
            <w:tcW w:w="560" w:type="pct"/>
          </w:tcPr>
          <w:p w14:paraId="058703E8" w14:textId="77777777" w:rsidR="00D32458" w:rsidRDefault="00D32458" w:rsidP="00162095">
            <w:r w:rsidRPr="003D5A1F">
              <w:rPr>
                <w:bCs/>
              </w:rPr>
              <w:t>PO/PA/RU</w:t>
            </w:r>
          </w:p>
        </w:tc>
        <w:sdt>
          <w:sdtPr>
            <w:id w:val="350690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</w:tcPr>
              <w:p w14:paraId="27AD8804" w14:textId="77777777" w:rsidR="00D32458" w:rsidRPr="00FB6A85" w:rsidRDefault="00D32458" w:rsidP="00162095">
                <w:pPr>
                  <w:jc w:val="center"/>
                  <w:rPr>
                    <w:bCs/>
                  </w:rPr>
                </w:pPr>
                <w:r w:rsidRPr="005A7B02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91735473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</w:tcPr>
              <w:p w14:paraId="4747C5CA" w14:textId="77777777" w:rsidR="00D32458" w:rsidRPr="00FB6A85" w:rsidRDefault="00D32458" w:rsidP="00162095">
                <w:pPr>
                  <w:jc w:val="center"/>
                  <w:rPr>
                    <w:bCs/>
                  </w:rPr>
                </w:pPr>
                <w:r w:rsidRPr="005A7B02">
                  <w:rPr>
                    <w:rFonts w:ascii="Segoe UI Symbol" w:hAnsi="Segoe UI Symbol" w:cs="Segoe UI Symbol"/>
                  </w:rPr>
                  <w:t>☒</w:t>
                </w:r>
              </w:p>
            </w:tc>
          </w:sdtContent>
        </w:sdt>
        <w:sdt>
          <w:sdtPr>
            <w:id w:val="181565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</w:tcPr>
              <w:p w14:paraId="277BA309" w14:textId="77777777" w:rsidR="00D32458" w:rsidRPr="00FB6A85" w:rsidRDefault="00D32458" w:rsidP="00162095">
                <w:pPr>
                  <w:jc w:val="center"/>
                  <w:rPr>
                    <w:bCs/>
                  </w:rPr>
                </w:pPr>
                <w:r w:rsidRPr="005A7B02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700" w:type="pct"/>
          </w:tcPr>
          <w:p w14:paraId="4D2A6324" w14:textId="77777777" w:rsidR="00D32458" w:rsidRDefault="00D32458" w:rsidP="00162095">
            <w:pPr>
              <w:jc w:val="center"/>
            </w:pPr>
          </w:p>
        </w:tc>
      </w:tr>
      <w:tr w:rsidR="00D32458" w14:paraId="2D3BA4D6" w14:textId="77777777" w:rsidTr="00162095">
        <w:tblPrEx>
          <w:jc w:val="left"/>
        </w:tblPrEx>
        <w:trPr>
          <w:trHeight w:val="20"/>
        </w:trPr>
        <w:tc>
          <w:tcPr>
            <w:tcW w:w="2060" w:type="pct"/>
          </w:tcPr>
          <w:p w14:paraId="63C81106" w14:textId="77777777" w:rsidR="00D32458" w:rsidRPr="00FB6A85" w:rsidRDefault="00D32458" w:rsidP="00162095">
            <w:pPr>
              <w:jc w:val="center"/>
              <w:rPr>
                <w:bCs/>
              </w:rPr>
            </w:pPr>
            <w:r w:rsidRPr="00FB6A85">
              <w:rPr>
                <w:bCs/>
              </w:rPr>
              <w:t>CDE</w:t>
            </w:r>
          </w:p>
        </w:tc>
        <w:tc>
          <w:tcPr>
            <w:tcW w:w="560" w:type="pct"/>
          </w:tcPr>
          <w:p w14:paraId="0D420B4B" w14:textId="77777777" w:rsidR="00D32458" w:rsidRDefault="00D32458" w:rsidP="00162095">
            <w:r w:rsidRPr="003D5A1F">
              <w:rPr>
                <w:bCs/>
              </w:rPr>
              <w:t>PO/PA/RU</w:t>
            </w:r>
          </w:p>
        </w:tc>
        <w:sdt>
          <w:sdtPr>
            <w:id w:val="-1910222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</w:tcPr>
              <w:p w14:paraId="39B7F63E" w14:textId="77777777" w:rsidR="00D32458" w:rsidRPr="00FB6A85" w:rsidRDefault="00D32458" w:rsidP="00162095">
                <w:pPr>
                  <w:jc w:val="center"/>
                  <w:rPr>
                    <w:bCs/>
                  </w:rPr>
                </w:pPr>
                <w:r w:rsidRPr="005A7B02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54604903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</w:tcPr>
              <w:p w14:paraId="616E72A0" w14:textId="77777777" w:rsidR="00D32458" w:rsidRPr="00FB6A85" w:rsidRDefault="00D32458" w:rsidP="00162095">
                <w:pPr>
                  <w:jc w:val="center"/>
                  <w:rPr>
                    <w:bCs/>
                  </w:rPr>
                </w:pPr>
                <w:r w:rsidRPr="005A7B02">
                  <w:rPr>
                    <w:rFonts w:ascii="Segoe UI Symbol" w:hAnsi="Segoe UI Symbol" w:cs="Segoe UI Symbol"/>
                  </w:rPr>
                  <w:t>☒</w:t>
                </w:r>
              </w:p>
            </w:tc>
          </w:sdtContent>
        </w:sdt>
        <w:sdt>
          <w:sdtPr>
            <w:id w:val="166905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</w:tcPr>
              <w:p w14:paraId="6530569D" w14:textId="77777777" w:rsidR="00D32458" w:rsidRPr="00FB6A85" w:rsidRDefault="00D32458" w:rsidP="00162095">
                <w:pPr>
                  <w:jc w:val="center"/>
                  <w:rPr>
                    <w:bCs/>
                  </w:rPr>
                </w:pPr>
                <w:r w:rsidRPr="005A7B02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700" w:type="pct"/>
          </w:tcPr>
          <w:p w14:paraId="0A77B3DC" w14:textId="77777777" w:rsidR="00D32458" w:rsidRDefault="00D32458" w:rsidP="00162095">
            <w:pPr>
              <w:jc w:val="center"/>
            </w:pPr>
          </w:p>
        </w:tc>
      </w:tr>
      <w:tr w:rsidR="00D32458" w14:paraId="72D0E68F" w14:textId="77777777" w:rsidTr="00162095">
        <w:tblPrEx>
          <w:jc w:val="left"/>
        </w:tblPrEx>
        <w:trPr>
          <w:trHeight w:val="20"/>
        </w:trPr>
        <w:tc>
          <w:tcPr>
            <w:tcW w:w="2060" w:type="pct"/>
          </w:tcPr>
          <w:p w14:paraId="642F7C22" w14:textId="77777777" w:rsidR="00D32458" w:rsidRPr="00FB6A85" w:rsidRDefault="00D32458" w:rsidP="00162095">
            <w:pPr>
              <w:jc w:val="center"/>
              <w:rPr>
                <w:bCs/>
              </w:rPr>
            </w:pPr>
            <w:r w:rsidRPr="00FB6A85">
              <w:rPr>
                <w:bCs/>
              </w:rPr>
              <w:t>AA</w:t>
            </w:r>
          </w:p>
        </w:tc>
        <w:tc>
          <w:tcPr>
            <w:tcW w:w="560" w:type="pct"/>
          </w:tcPr>
          <w:p w14:paraId="0CBA0EC1" w14:textId="77777777" w:rsidR="00D32458" w:rsidRDefault="00D32458" w:rsidP="00162095">
            <w:r w:rsidRPr="003D5A1F">
              <w:rPr>
                <w:bCs/>
              </w:rPr>
              <w:t>PO/PA/RU</w:t>
            </w:r>
          </w:p>
        </w:tc>
        <w:sdt>
          <w:sdtPr>
            <w:id w:val="78770424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</w:tcPr>
              <w:p w14:paraId="58D4B2E4" w14:textId="77777777" w:rsidR="00D32458" w:rsidRPr="00FB6A85" w:rsidRDefault="00D32458" w:rsidP="00162095">
                <w:pPr>
                  <w:jc w:val="center"/>
                  <w:rPr>
                    <w:bCs/>
                  </w:rPr>
                </w:pPr>
                <w:r w:rsidRPr="005A7B02">
                  <w:rPr>
                    <w:rFonts w:ascii="Segoe UI Symbol" w:hAnsi="Segoe UI Symbol" w:cs="Segoe UI Symbol"/>
                  </w:rPr>
                  <w:t>☒</w:t>
                </w:r>
              </w:p>
            </w:tc>
          </w:sdtContent>
        </w:sdt>
        <w:sdt>
          <w:sdtPr>
            <w:id w:val="1859381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</w:tcPr>
              <w:p w14:paraId="72DFB82E" w14:textId="77777777" w:rsidR="00D32458" w:rsidRPr="00FB6A85" w:rsidRDefault="00D32458" w:rsidP="00162095">
                <w:pPr>
                  <w:jc w:val="center"/>
                  <w:rPr>
                    <w:bCs/>
                  </w:rPr>
                </w:pPr>
                <w:r w:rsidRPr="005A7B02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349754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</w:tcPr>
              <w:p w14:paraId="0BA9B75F" w14:textId="77777777" w:rsidR="00D32458" w:rsidRPr="00FB6A85" w:rsidRDefault="00D32458" w:rsidP="00162095">
                <w:pPr>
                  <w:jc w:val="center"/>
                  <w:rPr>
                    <w:bCs/>
                  </w:rPr>
                </w:pPr>
                <w:r w:rsidRPr="005A7B02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700" w:type="pct"/>
          </w:tcPr>
          <w:p w14:paraId="08EC7854" w14:textId="77777777" w:rsidR="00D32458" w:rsidRDefault="00D32458" w:rsidP="00162095">
            <w:pPr>
              <w:jc w:val="center"/>
            </w:pPr>
          </w:p>
        </w:tc>
      </w:tr>
      <w:tr w:rsidR="00D32458" w14:paraId="12F29089" w14:textId="77777777" w:rsidTr="00162095">
        <w:tblPrEx>
          <w:jc w:val="left"/>
        </w:tblPrEx>
        <w:trPr>
          <w:trHeight w:val="20"/>
        </w:trPr>
        <w:tc>
          <w:tcPr>
            <w:tcW w:w="2060" w:type="pct"/>
          </w:tcPr>
          <w:p w14:paraId="5329F70E" w14:textId="77777777" w:rsidR="00D32458" w:rsidRPr="00FB6A85" w:rsidRDefault="00D32458" w:rsidP="00162095">
            <w:pPr>
              <w:jc w:val="center"/>
              <w:rPr>
                <w:bCs/>
              </w:rPr>
            </w:pPr>
            <w:r w:rsidRPr="00FB6A85">
              <w:rPr>
                <w:bCs/>
              </w:rPr>
              <w:t>FF</w:t>
            </w:r>
          </w:p>
        </w:tc>
        <w:tc>
          <w:tcPr>
            <w:tcW w:w="560" w:type="pct"/>
          </w:tcPr>
          <w:p w14:paraId="0BF7BEB6" w14:textId="77777777" w:rsidR="00D32458" w:rsidRDefault="00D32458" w:rsidP="00162095">
            <w:r w:rsidRPr="003D5A1F">
              <w:rPr>
                <w:bCs/>
              </w:rPr>
              <w:t>PO/PA/RU</w:t>
            </w:r>
          </w:p>
        </w:tc>
        <w:sdt>
          <w:sdtPr>
            <w:id w:val="183194514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</w:tcPr>
              <w:p w14:paraId="3A5C11CD" w14:textId="77777777" w:rsidR="00D32458" w:rsidRPr="00FB6A85" w:rsidRDefault="00D32458" w:rsidP="00162095">
                <w:pPr>
                  <w:jc w:val="center"/>
                  <w:rPr>
                    <w:bCs/>
                  </w:rPr>
                </w:pPr>
                <w:r w:rsidRPr="005A7B02">
                  <w:rPr>
                    <w:rFonts w:ascii="Segoe UI Symbol" w:hAnsi="Segoe UI Symbol" w:cs="Segoe UI Symbol"/>
                  </w:rPr>
                  <w:t>☒</w:t>
                </w:r>
              </w:p>
            </w:tc>
          </w:sdtContent>
        </w:sdt>
        <w:sdt>
          <w:sdtPr>
            <w:id w:val="136046090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</w:tcPr>
              <w:p w14:paraId="7923BC76" w14:textId="77777777" w:rsidR="00D32458" w:rsidRPr="00FB6A85" w:rsidRDefault="00D32458" w:rsidP="00162095">
                <w:pPr>
                  <w:jc w:val="center"/>
                  <w:rPr>
                    <w:bCs/>
                  </w:rPr>
                </w:pPr>
                <w:r w:rsidRPr="005A7B02">
                  <w:rPr>
                    <w:rFonts w:ascii="Segoe UI Symbol" w:hAnsi="Segoe UI Symbol" w:cs="Segoe UI Symbol"/>
                  </w:rPr>
                  <w:t>☒</w:t>
                </w:r>
              </w:p>
            </w:tc>
          </w:sdtContent>
        </w:sdt>
        <w:sdt>
          <w:sdtPr>
            <w:id w:val="-33938565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</w:tcPr>
              <w:p w14:paraId="6B01F6A5" w14:textId="77777777" w:rsidR="00D32458" w:rsidRPr="00FB6A85" w:rsidRDefault="00D32458" w:rsidP="00162095">
                <w:pPr>
                  <w:jc w:val="center"/>
                  <w:rPr>
                    <w:bCs/>
                  </w:rPr>
                </w:pPr>
                <w:r w:rsidRPr="005A7B02">
                  <w:rPr>
                    <w:rFonts w:ascii="Segoe UI Symbol" w:hAnsi="Segoe UI Symbol" w:cs="Segoe UI Symbol"/>
                  </w:rPr>
                  <w:t>☒</w:t>
                </w:r>
              </w:p>
            </w:tc>
          </w:sdtContent>
        </w:sdt>
        <w:tc>
          <w:tcPr>
            <w:tcW w:w="700" w:type="pct"/>
          </w:tcPr>
          <w:p w14:paraId="45601AD7" w14:textId="77777777" w:rsidR="00D32458" w:rsidRDefault="00D32458" w:rsidP="00162095">
            <w:pPr>
              <w:jc w:val="center"/>
            </w:pPr>
          </w:p>
        </w:tc>
      </w:tr>
      <w:tr w:rsidR="00D32458" w14:paraId="427700B5" w14:textId="77777777" w:rsidTr="00162095">
        <w:tblPrEx>
          <w:jc w:val="left"/>
        </w:tblPrEx>
        <w:trPr>
          <w:trHeight w:val="20"/>
        </w:trPr>
        <w:tc>
          <w:tcPr>
            <w:tcW w:w="2060" w:type="pct"/>
          </w:tcPr>
          <w:p w14:paraId="7E9F96DB" w14:textId="77777777" w:rsidR="00D32458" w:rsidRPr="00FB6A85" w:rsidRDefault="00D32458" w:rsidP="00162095">
            <w:pPr>
              <w:jc w:val="center"/>
              <w:rPr>
                <w:bCs/>
              </w:rPr>
            </w:pPr>
            <w:r w:rsidRPr="00FB6A85">
              <w:rPr>
                <w:bCs/>
              </w:rPr>
              <w:t>ABC</w:t>
            </w:r>
          </w:p>
        </w:tc>
        <w:tc>
          <w:tcPr>
            <w:tcW w:w="560" w:type="pct"/>
          </w:tcPr>
          <w:p w14:paraId="4B6B4D83" w14:textId="77777777" w:rsidR="00D32458" w:rsidRDefault="00D32458" w:rsidP="00162095">
            <w:r w:rsidRPr="003D5A1F">
              <w:rPr>
                <w:bCs/>
              </w:rPr>
              <w:t>PO/PA/RU</w:t>
            </w:r>
          </w:p>
        </w:tc>
        <w:sdt>
          <w:sdtPr>
            <w:id w:val="-29854128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</w:tcPr>
              <w:p w14:paraId="6E898177" w14:textId="77777777" w:rsidR="00D32458" w:rsidRPr="00B9510D" w:rsidRDefault="00D32458" w:rsidP="00162095">
                <w:pPr>
                  <w:jc w:val="center"/>
                  <w:rPr>
                    <w:bCs/>
                  </w:rPr>
                </w:pPr>
                <w:r w:rsidRPr="005A7B02">
                  <w:rPr>
                    <w:rFonts w:ascii="Segoe UI Symbol" w:hAnsi="Segoe UI Symbol" w:cs="Segoe UI Symbol"/>
                  </w:rPr>
                  <w:t>☒</w:t>
                </w:r>
              </w:p>
            </w:tc>
          </w:sdtContent>
        </w:sdt>
        <w:sdt>
          <w:sdtPr>
            <w:id w:val="-1256211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</w:tcPr>
              <w:p w14:paraId="2C389B22" w14:textId="77777777" w:rsidR="00D32458" w:rsidRPr="00B9510D" w:rsidRDefault="00D32458" w:rsidP="00162095">
                <w:pPr>
                  <w:jc w:val="center"/>
                  <w:rPr>
                    <w:bCs/>
                  </w:rPr>
                </w:pPr>
                <w:r w:rsidRPr="005A7B02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450696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</w:tcPr>
              <w:p w14:paraId="12A42638" w14:textId="77777777" w:rsidR="00D32458" w:rsidRPr="00B9510D" w:rsidRDefault="00D32458" w:rsidP="00162095">
                <w:pPr>
                  <w:jc w:val="center"/>
                  <w:rPr>
                    <w:bCs/>
                  </w:rPr>
                </w:pPr>
                <w:r w:rsidRPr="005A7B02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700" w:type="pct"/>
          </w:tcPr>
          <w:p w14:paraId="3E5AF508" w14:textId="77777777" w:rsidR="00D32458" w:rsidRDefault="00D32458" w:rsidP="00162095">
            <w:pPr>
              <w:jc w:val="center"/>
            </w:pPr>
          </w:p>
        </w:tc>
      </w:tr>
      <w:tr w:rsidR="00D32458" w14:paraId="036356F0" w14:textId="77777777" w:rsidTr="00162095">
        <w:trPr>
          <w:cantSplit/>
          <w:trHeight w:val="20"/>
          <w:tblHeader/>
          <w:jc w:val="center"/>
        </w:trPr>
        <w:tc>
          <w:tcPr>
            <w:tcW w:w="2060" w:type="pct"/>
            <w:vAlign w:val="center"/>
          </w:tcPr>
          <w:p w14:paraId="6A63008F" w14:textId="77777777" w:rsidR="00D32458" w:rsidRPr="00FB6A85" w:rsidRDefault="00D32458" w:rsidP="00162095">
            <w:pPr>
              <w:jc w:val="center"/>
              <w:rPr>
                <w:bCs/>
              </w:rPr>
            </w:pPr>
            <w:r w:rsidRPr="00FB6A85">
              <w:rPr>
                <w:bCs/>
              </w:rPr>
              <w:t>FF</w:t>
            </w:r>
          </w:p>
        </w:tc>
        <w:tc>
          <w:tcPr>
            <w:tcW w:w="560" w:type="pct"/>
          </w:tcPr>
          <w:p w14:paraId="731961DC" w14:textId="77777777" w:rsidR="00D32458" w:rsidRDefault="00D32458" w:rsidP="00162095">
            <w:r w:rsidRPr="003D5A1F">
              <w:rPr>
                <w:bCs/>
              </w:rPr>
              <w:t>PO/PA/RU</w:t>
            </w:r>
          </w:p>
        </w:tc>
        <w:sdt>
          <w:sdtPr>
            <w:id w:val="-778260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  <w:vAlign w:val="center"/>
              </w:tcPr>
              <w:p w14:paraId="2FCC350D" w14:textId="77777777" w:rsidR="00D32458" w:rsidRPr="00FB6A85" w:rsidRDefault="00D32458" w:rsidP="00162095">
                <w:pPr>
                  <w:jc w:val="center"/>
                  <w:rPr>
                    <w:bCs/>
                  </w:rPr>
                </w:pPr>
                <w:r w:rsidRPr="005A7B02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29567342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  <w:vAlign w:val="center"/>
              </w:tcPr>
              <w:p w14:paraId="481BFE93" w14:textId="77777777" w:rsidR="00D32458" w:rsidRPr="00FB6A85" w:rsidRDefault="00D32458" w:rsidP="00162095">
                <w:pPr>
                  <w:jc w:val="center"/>
                  <w:rPr>
                    <w:bCs/>
                  </w:rPr>
                </w:pPr>
                <w:r w:rsidRPr="005A7B02">
                  <w:rPr>
                    <w:rFonts w:ascii="Segoe UI Symbol" w:hAnsi="Segoe UI Symbol" w:cs="Segoe UI Symbol"/>
                  </w:rPr>
                  <w:t>☒</w:t>
                </w:r>
              </w:p>
            </w:tc>
          </w:sdtContent>
        </w:sdt>
        <w:sdt>
          <w:sdtPr>
            <w:id w:val="40387975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  <w:vAlign w:val="center"/>
              </w:tcPr>
              <w:p w14:paraId="750238D9" w14:textId="77777777" w:rsidR="00D32458" w:rsidRPr="00FB6A85" w:rsidRDefault="00D32458" w:rsidP="00162095">
                <w:pPr>
                  <w:jc w:val="center"/>
                  <w:rPr>
                    <w:bCs/>
                  </w:rPr>
                </w:pPr>
                <w:r w:rsidRPr="005A7B02">
                  <w:rPr>
                    <w:rFonts w:ascii="Segoe UI Symbol" w:hAnsi="Segoe UI Symbol" w:cs="Segoe UI Symbol"/>
                  </w:rPr>
                  <w:t>☒</w:t>
                </w:r>
              </w:p>
            </w:tc>
          </w:sdtContent>
        </w:sdt>
        <w:tc>
          <w:tcPr>
            <w:tcW w:w="700" w:type="pct"/>
            <w:vAlign w:val="center"/>
          </w:tcPr>
          <w:p w14:paraId="714BC8CD" w14:textId="77777777" w:rsidR="00D32458" w:rsidRDefault="00D32458" w:rsidP="00162095">
            <w:pPr>
              <w:jc w:val="center"/>
            </w:pPr>
          </w:p>
        </w:tc>
      </w:tr>
      <w:tr w:rsidR="00D32458" w14:paraId="348B6EC0" w14:textId="77777777" w:rsidTr="00162095">
        <w:trPr>
          <w:cantSplit/>
          <w:trHeight w:val="20"/>
          <w:tblHeader/>
          <w:jc w:val="center"/>
        </w:trPr>
        <w:tc>
          <w:tcPr>
            <w:tcW w:w="2060" w:type="pct"/>
            <w:vAlign w:val="center"/>
          </w:tcPr>
          <w:p w14:paraId="150AEF69" w14:textId="77777777" w:rsidR="00D32458" w:rsidRPr="00FB6A85" w:rsidRDefault="00D32458" w:rsidP="00162095">
            <w:pPr>
              <w:jc w:val="center"/>
              <w:rPr>
                <w:bCs/>
              </w:rPr>
            </w:pPr>
            <w:r w:rsidRPr="00FB6A85">
              <w:rPr>
                <w:bCs/>
              </w:rPr>
              <w:t>ABC</w:t>
            </w:r>
          </w:p>
        </w:tc>
        <w:tc>
          <w:tcPr>
            <w:tcW w:w="560" w:type="pct"/>
          </w:tcPr>
          <w:p w14:paraId="5F8F47CA" w14:textId="77777777" w:rsidR="00D32458" w:rsidRDefault="00D32458" w:rsidP="00162095">
            <w:r w:rsidRPr="003D5A1F">
              <w:rPr>
                <w:bCs/>
              </w:rPr>
              <w:t>PO/PA/RU</w:t>
            </w:r>
          </w:p>
        </w:tc>
        <w:sdt>
          <w:sdtPr>
            <w:id w:val="172894795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  <w:vAlign w:val="center"/>
              </w:tcPr>
              <w:p w14:paraId="16C1F683" w14:textId="77777777" w:rsidR="00D32458" w:rsidRPr="00B9510D" w:rsidRDefault="00D32458" w:rsidP="00162095">
                <w:pPr>
                  <w:jc w:val="center"/>
                  <w:rPr>
                    <w:bCs/>
                  </w:rPr>
                </w:pPr>
                <w:r w:rsidRPr="005A7B02">
                  <w:rPr>
                    <w:rFonts w:ascii="Segoe UI Symbol" w:hAnsi="Segoe UI Symbol" w:cs="Segoe UI Symbol"/>
                  </w:rPr>
                  <w:t>☒</w:t>
                </w:r>
              </w:p>
            </w:tc>
          </w:sdtContent>
        </w:sdt>
        <w:sdt>
          <w:sdtPr>
            <w:id w:val="-1511901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  <w:vAlign w:val="center"/>
              </w:tcPr>
              <w:p w14:paraId="2A1AC92C" w14:textId="77777777" w:rsidR="00D32458" w:rsidRPr="00B9510D" w:rsidRDefault="00D32458" w:rsidP="00162095">
                <w:pPr>
                  <w:jc w:val="center"/>
                  <w:rPr>
                    <w:bCs/>
                  </w:rPr>
                </w:pPr>
                <w:r w:rsidRPr="005A7B02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430861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  <w:vAlign w:val="center"/>
              </w:tcPr>
              <w:p w14:paraId="60A45EB2" w14:textId="77777777" w:rsidR="00D32458" w:rsidRPr="00B9510D" w:rsidRDefault="00D32458" w:rsidP="00162095">
                <w:pPr>
                  <w:jc w:val="center"/>
                  <w:rPr>
                    <w:bCs/>
                  </w:rPr>
                </w:pPr>
                <w:r w:rsidRPr="005A7B02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700" w:type="pct"/>
            <w:vAlign w:val="center"/>
          </w:tcPr>
          <w:p w14:paraId="1CD1B7F8" w14:textId="77777777" w:rsidR="00D32458" w:rsidRDefault="00D32458" w:rsidP="00162095">
            <w:pPr>
              <w:jc w:val="center"/>
            </w:pPr>
          </w:p>
        </w:tc>
      </w:tr>
      <w:tr w:rsidR="00D32458" w14:paraId="1ED370A0" w14:textId="77777777" w:rsidTr="00162095">
        <w:tblPrEx>
          <w:jc w:val="left"/>
        </w:tblPrEx>
        <w:trPr>
          <w:trHeight w:val="20"/>
        </w:trPr>
        <w:tc>
          <w:tcPr>
            <w:tcW w:w="2060" w:type="pct"/>
          </w:tcPr>
          <w:p w14:paraId="6424846E" w14:textId="77777777" w:rsidR="00D32458" w:rsidRPr="00FB6A85" w:rsidRDefault="00D32458" w:rsidP="00162095">
            <w:pPr>
              <w:jc w:val="center"/>
              <w:rPr>
                <w:bCs/>
              </w:rPr>
            </w:pPr>
            <w:r w:rsidRPr="00FB6A85">
              <w:rPr>
                <w:bCs/>
              </w:rPr>
              <w:t>FF</w:t>
            </w:r>
          </w:p>
        </w:tc>
        <w:tc>
          <w:tcPr>
            <w:tcW w:w="560" w:type="pct"/>
          </w:tcPr>
          <w:p w14:paraId="67F95124" w14:textId="77777777" w:rsidR="00D32458" w:rsidRDefault="00D32458" w:rsidP="00162095">
            <w:r w:rsidRPr="003D5A1F">
              <w:rPr>
                <w:bCs/>
              </w:rPr>
              <w:t>PO/PA/RU</w:t>
            </w:r>
          </w:p>
        </w:tc>
        <w:sdt>
          <w:sdtPr>
            <w:id w:val="76542868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</w:tcPr>
              <w:p w14:paraId="62AAC278" w14:textId="77777777" w:rsidR="00D32458" w:rsidRPr="00FB6A85" w:rsidRDefault="00D32458" w:rsidP="00162095">
                <w:pPr>
                  <w:jc w:val="center"/>
                  <w:rPr>
                    <w:bCs/>
                  </w:rPr>
                </w:pPr>
                <w:r w:rsidRPr="005A7B02">
                  <w:rPr>
                    <w:rFonts w:ascii="Segoe UI Symbol" w:hAnsi="Segoe UI Symbol" w:cs="Segoe UI Symbol"/>
                  </w:rPr>
                  <w:t>☒</w:t>
                </w:r>
              </w:p>
            </w:tc>
          </w:sdtContent>
        </w:sdt>
        <w:sdt>
          <w:sdtPr>
            <w:id w:val="128468638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</w:tcPr>
              <w:p w14:paraId="4BF3611E" w14:textId="77777777" w:rsidR="00D32458" w:rsidRPr="00FB6A85" w:rsidRDefault="00D32458" w:rsidP="00162095">
                <w:pPr>
                  <w:jc w:val="center"/>
                  <w:rPr>
                    <w:bCs/>
                  </w:rPr>
                </w:pPr>
                <w:r w:rsidRPr="005A7B02">
                  <w:rPr>
                    <w:rFonts w:ascii="Segoe UI Symbol" w:hAnsi="Segoe UI Symbol" w:cs="Segoe UI Symbol"/>
                  </w:rPr>
                  <w:t>☒</w:t>
                </w:r>
              </w:p>
            </w:tc>
          </w:sdtContent>
        </w:sdt>
        <w:sdt>
          <w:sdtPr>
            <w:id w:val="-31618721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</w:tcPr>
              <w:p w14:paraId="52E18879" w14:textId="77777777" w:rsidR="00D32458" w:rsidRPr="00FB6A85" w:rsidRDefault="00D32458" w:rsidP="00162095">
                <w:pPr>
                  <w:jc w:val="center"/>
                  <w:rPr>
                    <w:bCs/>
                  </w:rPr>
                </w:pPr>
                <w:r w:rsidRPr="005A7B02">
                  <w:rPr>
                    <w:rFonts w:ascii="Segoe UI Symbol" w:hAnsi="Segoe UI Symbol" w:cs="Segoe UI Symbol"/>
                  </w:rPr>
                  <w:t>☒</w:t>
                </w:r>
              </w:p>
            </w:tc>
          </w:sdtContent>
        </w:sdt>
        <w:tc>
          <w:tcPr>
            <w:tcW w:w="700" w:type="pct"/>
          </w:tcPr>
          <w:p w14:paraId="313D7C39" w14:textId="77777777" w:rsidR="00D32458" w:rsidRDefault="00D32458" w:rsidP="00162095">
            <w:pPr>
              <w:jc w:val="center"/>
            </w:pPr>
          </w:p>
        </w:tc>
      </w:tr>
      <w:tr w:rsidR="00D32458" w14:paraId="1E1349D1" w14:textId="77777777" w:rsidTr="00162095">
        <w:tblPrEx>
          <w:jc w:val="left"/>
        </w:tblPrEx>
        <w:trPr>
          <w:trHeight w:val="20"/>
        </w:trPr>
        <w:tc>
          <w:tcPr>
            <w:tcW w:w="2060" w:type="pct"/>
          </w:tcPr>
          <w:p w14:paraId="30945C67" w14:textId="77777777" w:rsidR="00D32458" w:rsidRPr="00FB6A85" w:rsidRDefault="00D32458" w:rsidP="00162095">
            <w:pPr>
              <w:jc w:val="center"/>
              <w:rPr>
                <w:bCs/>
              </w:rPr>
            </w:pPr>
            <w:r w:rsidRPr="00FB6A85">
              <w:rPr>
                <w:bCs/>
              </w:rPr>
              <w:t>ABC</w:t>
            </w:r>
          </w:p>
        </w:tc>
        <w:tc>
          <w:tcPr>
            <w:tcW w:w="560" w:type="pct"/>
          </w:tcPr>
          <w:p w14:paraId="46A9B0B0" w14:textId="77777777" w:rsidR="00D32458" w:rsidRDefault="00D32458" w:rsidP="00162095">
            <w:r w:rsidRPr="003D5A1F">
              <w:rPr>
                <w:bCs/>
              </w:rPr>
              <w:t>PO/PA/RU</w:t>
            </w:r>
          </w:p>
        </w:tc>
        <w:sdt>
          <w:sdtPr>
            <w:id w:val="109197826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</w:tcPr>
              <w:p w14:paraId="76EC1E89" w14:textId="77777777" w:rsidR="00D32458" w:rsidRPr="00B9510D" w:rsidRDefault="00D32458" w:rsidP="00162095">
                <w:pPr>
                  <w:jc w:val="center"/>
                  <w:rPr>
                    <w:bCs/>
                  </w:rPr>
                </w:pPr>
                <w:r w:rsidRPr="005A7B02">
                  <w:rPr>
                    <w:rFonts w:ascii="Segoe UI Symbol" w:hAnsi="Segoe UI Symbol" w:cs="Segoe UI Symbol"/>
                  </w:rPr>
                  <w:t>☒</w:t>
                </w:r>
              </w:p>
            </w:tc>
          </w:sdtContent>
        </w:sdt>
        <w:sdt>
          <w:sdtPr>
            <w:id w:val="2577973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</w:tcPr>
              <w:p w14:paraId="5B5C5C5D" w14:textId="77777777" w:rsidR="00D32458" w:rsidRPr="00B9510D" w:rsidRDefault="00D32458" w:rsidP="00162095">
                <w:pPr>
                  <w:jc w:val="center"/>
                  <w:rPr>
                    <w:bCs/>
                  </w:rPr>
                </w:pPr>
                <w:r w:rsidRPr="005A7B02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29043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</w:tcPr>
              <w:p w14:paraId="01503986" w14:textId="77777777" w:rsidR="00D32458" w:rsidRPr="00B9510D" w:rsidRDefault="00D32458" w:rsidP="00162095">
                <w:pPr>
                  <w:jc w:val="center"/>
                  <w:rPr>
                    <w:bCs/>
                  </w:rPr>
                </w:pPr>
                <w:r w:rsidRPr="005A7B02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700" w:type="pct"/>
          </w:tcPr>
          <w:p w14:paraId="7DBB8612" w14:textId="77777777" w:rsidR="00D32458" w:rsidRDefault="00D32458" w:rsidP="00162095">
            <w:pPr>
              <w:jc w:val="center"/>
            </w:pPr>
          </w:p>
        </w:tc>
      </w:tr>
      <w:tr w:rsidR="00D32458" w14:paraId="66356476" w14:textId="77777777" w:rsidTr="00162095">
        <w:tblPrEx>
          <w:jc w:val="left"/>
        </w:tblPrEx>
        <w:trPr>
          <w:trHeight w:val="20"/>
        </w:trPr>
        <w:tc>
          <w:tcPr>
            <w:tcW w:w="2060" w:type="pct"/>
          </w:tcPr>
          <w:p w14:paraId="65039DE2" w14:textId="77777777" w:rsidR="00D32458" w:rsidRPr="00FB6A85" w:rsidRDefault="00D32458" w:rsidP="00162095">
            <w:pPr>
              <w:jc w:val="center"/>
              <w:rPr>
                <w:bCs/>
              </w:rPr>
            </w:pPr>
            <w:r w:rsidRPr="00FB6A85">
              <w:rPr>
                <w:bCs/>
              </w:rPr>
              <w:t>CDE</w:t>
            </w:r>
          </w:p>
        </w:tc>
        <w:tc>
          <w:tcPr>
            <w:tcW w:w="560" w:type="pct"/>
          </w:tcPr>
          <w:p w14:paraId="56CCC177" w14:textId="77777777" w:rsidR="00D32458" w:rsidRDefault="00D32458" w:rsidP="00162095">
            <w:r w:rsidRPr="003D5A1F">
              <w:rPr>
                <w:bCs/>
              </w:rPr>
              <w:t>PO/PA/RU</w:t>
            </w:r>
          </w:p>
        </w:tc>
        <w:sdt>
          <w:sdtPr>
            <w:id w:val="-1053146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</w:tcPr>
              <w:p w14:paraId="0826CE52" w14:textId="77777777" w:rsidR="00D32458" w:rsidRPr="00FB6A85" w:rsidRDefault="00D32458" w:rsidP="00162095">
                <w:pPr>
                  <w:jc w:val="center"/>
                  <w:rPr>
                    <w:bCs/>
                  </w:rPr>
                </w:pPr>
                <w:r w:rsidRPr="005A7B02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37196227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</w:tcPr>
              <w:p w14:paraId="53C5DC55" w14:textId="77777777" w:rsidR="00D32458" w:rsidRPr="00FB6A85" w:rsidRDefault="00D32458" w:rsidP="00162095">
                <w:pPr>
                  <w:jc w:val="center"/>
                  <w:rPr>
                    <w:bCs/>
                  </w:rPr>
                </w:pPr>
                <w:r w:rsidRPr="005A7B02">
                  <w:rPr>
                    <w:rFonts w:ascii="Segoe UI Symbol" w:hAnsi="Segoe UI Symbol" w:cs="Segoe UI Symbol"/>
                  </w:rPr>
                  <w:t>☒</w:t>
                </w:r>
              </w:p>
            </w:tc>
          </w:sdtContent>
        </w:sdt>
        <w:sdt>
          <w:sdtPr>
            <w:id w:val="850916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</w:tcPr>
              <w:p w14:paraId="68A279B9" w14:textId="77777777" w:rsidR="00D32458" w:rsidRPr="00FB6A85" w:rsidRDefault="00D32458" w:rsidP="00162095">
                <w:pPr>
                  <w:jc w:val="center"/>
                  <w:rPr>
                    <w:bCs/>
                  </w:rPr>
                </w:pPr>
                <w:r w:rsidRPr="005A7B02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700" w:type="pct"/>
          </w:tcPr>
          <w:p w14:paraId="3C24AE09" w14:textId="77777777" w:rsidR="00D32458" w:rsidRDefault="00D32458" w:rsidP="00162095">
            <w:pPr>
              <w:jc w:val="center"/>
            </w:pPr>
          </w:p>
        </w:tc>
      </w:tr>
      <w:tr w:rsidR="00D32458" w14:paraId="13F58F79" w14:textId="77777777" w:rsidTr="00162095">
        <w:tblPrEx>
          <w:jc w:val="left"/>
        </w:tblPrEx>
        <w:trPr>
          <w:trHeight w:val="20"/>
        </w:trPr>
        <w:tc>
          <w:tcPr>
            <w:tcW w:w="2060" w:type="pct"/>
          </w:tcPr>
          <w:p w14:paraId="295BF0DD" w14:textId="77777777" w:rsidR="00D32458" w:rsidRPr="00FB6A85" w:rsidRDefault="00D32458" w:rsidP="00162095">
            <w:pPr>
              <w:jc w:val="center"/>
              <w:rPr>
                <w:bCs/>
              </w:rPr>
            </w:pPr>
            <w:r w:rsidRPr="00FB6A85">
              <w:rPr>
                <w:bCs/>
              </w:rPr>
              <w:t>CDE</w:t>
            </w:r>
          </w:p>
        </w:tc>
        <w:tc>
          <w:tcPr>
            <w:tcW w:w="560" w:type="pct"/>
          </w:tcPr>
          <w:p w14:paraId="47341AA3" w14:textId="77777777" w:rsidR="00D32458" w:rsidRDefault="00D32458" w:rsidP="00162095">
            <w:r w:rsidRPr="003D5A1F">
              <w:rPr>
                <w:bCs/>
              </w:rPr>
              <w:t>PO/PA/RU</w:t>
            </w:r>
          </w:p>
        </w:tc>
        <w:sdt>
          <w:sdtPr>
            <w:id w:val="-2095933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</w:tcPr>
              <w:p w14:paraId="34EEBC94" w14:textId="77777777" w:rsidR="00D32458" w:rsidRPr="00FB6A85" w:rsidRDefault="00D32458" w:rsidP="00162095">
                <w:pPr>
                  <w:jc w:val="center"/>
                  <w:rPr>
                    <w:bCs/>
                  </w:rPr>
                </w:pPr>
                <w:r w:rsidRPr="005A7B02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207950571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</w:tcPr>
              <w:p w14:paraId="45C539AE" w14:textId="77777777" w:rsidR="00D32458" w:rsidRPr="00FB6A85" w:rsidRDefault="00D32458" w:rsidP="00162095">
                <w:pPr>
                  <w:jc w:val="center"/>
                  <w:rPr>
                    <w:bCs/>
                  </w:rPr>
                </w:pPr>
                <w:r w:rsidRPr="005A7B02">
                  <w:rPr>
                    <w:rFonts w:ascii="Segoe UI Symbol" w:hAnsi="Segoe UI Symbol" w:cs="Segoe UI Symbol"/>
                  </w:rPr>
                  <w:t>☒</w:t>
                </w:r>
              </w:p>
            </w:tc>
          </w:sdtContent>
        </w:sdt>
        <w:sdt>
          <w:sdtPr>
            <w:id w:val="683872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</w:tcPr>
              <w:p w14:paraId="3A429FBA" w14:textId="77777777" w:rsidR="00D32458" w:rsidRPr="00FB6A85" w:rsidRDefault="00D32458" w:rsidP="00162095">
                <w:pPr>
                  <w:jc w:val="center"/>
                  <w:rPr>
                    <w:bCs/>
                  </w:rPr>
                </w:pPr>
                <w:r w:rsidRPr="005A7B02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700" w:type="pct"/>
          </w:tcPr>
          <w:p w14:paraId="28F68268" w14:textId="77777777" w:rsidR="00D32458" w:rsidRDefault="00D32458" w:rsidP="00162095">
            <w:pPr>
              <w:jc w:val="center"/>
            </w:pPr>
          </w:p>
        </w:tc>
      </w:tr>
      <w:tr w:rsidR="00D32458" w14:paraId="3E906A49" w14:textId="77777777" w:rsidTr="00162095">
        <w:tblPrEx>
          <w:jc w:val="left"/>
        </w:tblPrEx>
        <w:trPr>
          <w:trHeight w:val="20"/>
        </w:trPr>
        <w:tc>
          <w:tcPr>
            <w:tcW w:w="2060" w:type="pct"/>
          </w:tcPr>
          <w:p w14:paraId="4E8DD791" w14:textId="77777777" w:rsidR="00D32458" w:rsidRPr="00FB6A85" w:rsidRDefault="00D32458" w:rsidP="00162095">
            <w:pPr>
              <w:jc w:val="center"/>
              <w:rPr>
                <w:bCs/>
              </w:rPr>
            </w:pPr>
            <w:r w:rsidRPr="00FB6A85">
              <w:rPr>
                <w:bCs/>
              </w:rPr>
              <w:t>AA</w:t>
            </w:r>
          </w:p>
        </w:tc>
        <w:tc>
          <w:tcPr>
            <w:tcW w:w="560" w:type="pct"/>
          </w:tcPr>
          <w:p w14:paraId="3293C1E0" w14:textId="77777777" w:rsidR="00D32458" w:rsidRDefault="00D32458" w:rsidP="00162095">
            <w:r w:rsidRPr="003D5A1F">
              <w:rPr>
                <w:bCs/>
              </w:rPr>
              <w:t>PO/PA/RU</w:t>
            </w:r>
          </w:p>
        </w:tc>
        <w:sdt>
          <w:sdtPr>
            <w:id w:val="-162846548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</w:tcPr>
              <w:p w14:paraId="69816CF0" w14:textId="77777777" w:rsidR="00D32458" w:rsidRPr="00FB6A85" w:rsidRDefault="00D32458" w:rsidP="00162095">
                <w:pPr>
                  <w:jc w:val="center"/>
                  <w:rPr>
                    <w:bCs/>
                  </w:rPr>
                </w:pPr>
                <w:r w:rsidRPr="005A7B02">
                  <w:rPr>
                    <w:rFonts w:ascii="Segoe UI Symbol" w:hAnsi="Segoe UI Symbol" w:cs="Segoe UI Symbol"/>
                  </w:rPr>
                  <w:t>☒</w:t>
                </w:r>
              </w:p>
            </w:tc>
          </w:sdtContent>
        </w:sdt>
        <w:sdt>
          <w:sdtPr>
            <w:id w:val="1550808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</w:tcPr>
              <w:p w14:paraId="253D26BB" w14:textId="77777777" w:rsidR="00D32458" w:rsidRPr="00FB6A85" w:rsidRDefault="00D32458" w:rsidP="00162095">
                <w:pPr>
                  <w:jc w:val="center"/>
                  <w:rPr>
                    <w:bCs/>
                  </w:rPr>
                </w:pPr>
                <w:r w:rsidRPr="005A7B02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583525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</w:tcPr>
              <w:p w14:paraId="36038ADB" w14:textId="77777777" w:rsidR="00D32458" w:rsidRPr="00FB6A85" w:rsidRDefault="00D32458" w:rsidP="00162095">
                <w:pPr>
                  <w:jc w:val="center"/>
                  <w:rPr>
                    <w:bCs/>
                  </w:rPr>
                </w:pPr>
                <w:r w:rsidRPr="005A7B02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700" w:type="pct"/>
          </w:tcPr>
          <w:p w14:paraId="40F2D2DE" w14:textId="77777777" w:rsidR="00D32458" w:rsidRDefault="00D32458" w:rsidP="00162095">
            <w:pPr>
              <w:jc w:val="center"/>
            </w:pPr>
          </w:p>
        </w:tc>
      </w:tr>
      <w:tr w:rsidR="00D32458" w14:paraId="5905488E" w14:textId="77777777" w:rsidTr="00162095">
        <w:tblPrEx>
          <w:jc w:val="left"/>
        </w:tblPrEx>
        <w:trPr>
          <w:trHeight w:val="20"/>
        </w:trPr>
        <w:tc>
          <w:tcPr>
            <w:tcW w:w="2060" w:type="pct"/>
          </w:tcPr>
          <w:p w14:paraId="454A51FA" w14:textId="77777777" w:rsidR="00D32458" w:rsidRPr="00FB6A85" w:rsidRDefault="00D32458" w:rsidP="00162095">
            <w:pPr>
              <w:jc w:val="center"/>
              <w:rPr>
                <w:bCs/>
              </w:rPr>
            </w:pPr>
            <w:r w:rsidRPr="00FB6A85">
              <w:rPr>
                <w:bCs/>
              </w:rPr>
              <w:t>FF</w:t>
            </w:r>
          </w:p>
        </w:tc>
        <w:tc>
          <w:tcPr>
            <w:tcW w:w="560" w:type="pct"/>
          </w:tcPr>
          <w:p w14:paraId="4F37CD65" w14:textId="77777777" w:rsidR="00D32458" w:rsidRDefault="00D32458" w:rsidP="00162095">
            <w:r w:rsidRPr="003D5A1F">
              <w:rPr>
                <w:bCs/>
              </w:rPr>
              <w:t>PO/PA/RU</w:t>
            </w:r>
          </w:p>
        </w:tc>
        <w:sdt>
          <w:sdtPr>
            <w:id w:val="-206132226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</w:tcPr>
              <w:p w14:paraId="2ACF72E9" w14:textId="77777777" w:rsidR="00D32458" w:rsidRPr="00FB6A85" w:rsidRDefault="00D32458" w:rsidP="00162095">
                <w:pPr>
                  <w:jc w:val="center"/>
                  <w:rPr>
                    <w:bCs/>
                  </w:rPr>
                </w:pPr>
                <w:r w:rsidRPr="005A7B02">
                  <w:rPr>
                    <w:rFonts w:ascii="Segoe UI Symbol" w:hAnsi="Segoe UI Symbol" w:cs="Segoe UI Symbol"/>
                  </w:rPr>
                  <w:t>☒</w:t>
                </w:r>
              </w:p>
            </w:tc>
          </w:sdtContent>
        </w:sdt>
        <w:sdt>
          <w:sdtPr>
            <w:id w:val="-33931465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</w:tcPr>
              <w:p w14:paraId="7378189A" w14:textId="77777777" w:rsidR="00D32458" w:rsidRPr="00FB6A85" w:rsidRDefault="00D32458" w:rsidP="00162095">
                <w:pPr>
                  <w:jc w:val="center"/>
                  <w:rPr>
                    <w:bCs/>
                  </w:rPr>
                </w:pPr>
                <w:r w:rsidRPr="005A7B02">
                  <w:rPr>
                    <w:rFonts w:ascii="Segoe UI Symbol" w:hAnsi="Segoe UI Symbol" w:cs="Segoe UI Symbol"/>
                  </w:rPr>
                  <w:t>☒</w:t>
                </w:r>
              </w:p>
            </w:tc>
          </w:sdtContent>
        </w:sdt>
        <w:sdt>
          <w:sdtPr>
            <w:id w:val="200639488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</w:tcPr>
              <w:p w14:paraId="6154C27B" w14:textId="77777777" w:rsidR="00D32458" w:rsidRPr="00FB6A85" w:rsidRDefault="00D32458" w:rsidP="00162095">
                <w:pPr>
                  <w:jc w:val="center"/>
                  <w:rPr>
                    <w:bCs/>
                  </w:rPr>
                </w:pPr>
                <w:r w:rsidRPr="005A7B02">
                  <w:rPr>
                    <w:rFonts w:ascii="Segoe UI Symbol" w:hAnsi="Segoe UI Symbol" w:cs="Segoe UI Symbol"/>
                  </w:rPr>
                  <w:t>☒</w:t>
                </w:r>
              </w:p>
            </w:tc>
          </w:sdtContent>
        </w:sdt>
        <w:tc>
          <w:tcPr>
            <w:tcW w:w="700" w:type="pct"/>
          </w:tcPr>
          <w:p w14:paraId="0BB5D050" w14:textId="77777777" w:rsidR="00D32458" w:rsidRDefault="00D32458" w:rsidP="00162095">
            <w:pPr>
              <w:jc w:val="center"/>
            </w:pPr>
          </w:p>
        </w:tc>
      </w:tr>
      <w:tr w:rsidR="00D32458" w14:paraId="04D9355F" w14:textId="77777777" w:rsidTr="00162095">
        <w:tblPrEx>
          <w:jc w:val="left"/>
        </w:tblPrEx>
        <w:trPr>
          <w:trHeight w:val="20"/>
        </w:trPr>
        <w:tc>
          <w:tcPr>
            <w:tcW w:w="2060" w:type="pct"/>
          </w:tcPr>
          <w:p w14:paraId="3ABD51F8" w14:textId="77777777" w:rsidR="00D32458" w:rsidRPr="00FB6A85" w:rsidRDefault="00D32458" w:rsidP="00162095">
            <w:pPr>
              <w:jc w:val="center"/>
              <w:rPr>
                <w:bCs/>
              </w:rPr>
            </w:pPr>
            <w:r w:rsidRPr="00FB6A85">
              <w:rPr>
                <w:bCs/>
              </w:rPr>
              <w:t>ABC</w:t>
            </w:r>
          </w:p>
        </w:tc>
        <w:tc>
          <w:tcPr>
            <w:tcW w:w="560" w:type="pct"/>
          </w:tcPr>
          <w:p w14:paraId="0BFE5D88" w14:textId="77777777" w:rsidR="00D32458" w:rsidRDefault="00D32458" w:rsidP="00162095">
            <w:r w:rsidRPr="003D5A1F">
              <w:rPr>
                <w:bCs/>
              </w:rPr>
              <w:t>PO/PA/RU</w:t>
            </w:r>
          </w:p>
        </w:tc>
        <w:sdt>
          <w:sdtPr>
            <w:id w:val="-713441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</w:tcPr>
              <w:p w14:paraId="3856D3FE" w14:textId="77777777" w:rsidR="00D32458" w:rsidRPr="00B9510D" w:rsidRDefault="00D32458" w:rsidP="00162095">
                <w:pPr>
                  <w:jc w:val="center"/>
                  <w:rPr>
                    <w:bCs/>
                  </w:rPr>
                </w:pPr>
                <w:r w:rsidRPr="005A7B02">
                  <w:rPr>
                    <w:rFonts w:ascii="Segoe UI Symbol" w:hAnsi="Segoe UI Symbol" w:cs="Segoe UI Symbol"/>
                  </w:rPr>
                  <w:t>☒</w:t>
                </w:r>
              </w:p>
            </w:tc>
          </w:sdtContent>
        </w:sdt>
        <w:sdt>
          <w:sdtPr>
            <w:id w:val="717090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</w:tcPr>
              <w:p w14:paraId="760F89D7" w14:textId="77777777" w:rsidR="00D32458" w:rsidRPr="00B9510D" w:rsidRDefault="00D32458" w:rsidP="00162095">
                <w:pPr>
                  <w:jc w:val="center"/>
                  <w:rPr>
                    <w:bCs/>
                  </w:rPr>
                </w:pPr>
                <w:r w:rsidRPr="005A7B02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050227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</w:tcPr>
              <w:p w14:paraId="4D2803C0" w14:textId="77777777" w:rsidR="00D32458" w:rsidRPr="00B9510D" w:rsidRDefault="00D32458" w:rsidP="00162095">
                <w:pPr>
                  <w:jc w:val="center"/>
                  <w:rPr>
                    <w:bCs/>
                  </w:rPr>
                </w:pPr>
                <w:r w:rsidRPr="005A7B02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700" w:type="pct"/>
          </w:tcPr>
          <w:p w14:paraId="1324C654" w14:textId="77777777" w:rsidR="00D32458" w:rsidRDefault="00D32458" w:rsidP="00162095">
            <w:pPr>
              <w:jc w:val="center"/>
            </w:pPr>
          </w:p>
        </w:tc>
      </w:tr>
      <w:tr w:rsidR="00D32458" w14:paraId="31E482EF" w14:textId="77777777" w:rsidTr="00162095">
        <w:trPr>
          <w:cantSplit/>
          <w:trHeight w:val="20"/>
          <w:tblHeader/>
          <w:jc w:val="center"/>
        </w:trPr>
        <w:tc>
          <w:tcPr>
            <w:tcW w:w="2060" w:type="pct"/>
            <w:vAlign w:val="center"/>
          </w:tcPr>
          <w:p w14:paraId="1BE14179" w14:textId="77777777" w:rsidR="00D32458" w:rsidRPr="00FB6A85" w:rsidRDefault="00D32458" w:rsidP="00162095">
            <w:pPr>
              <w:jc w:val="center"/>
              <w:rPr>
                <w:bCs/>
              </w:rPr>
            </w:pPr>
            <w:r w:rsidRPr="00FB6A85">
              <w:rPr>
                <w:bCs/>
              </w:rPr>
              <w:t>FF</w:t>
            </w:r>
          </w:p>
        </w:tc>
        <w:tc>
          <w:tcPr>
            <w:tcW w:w="560" w:type="pct"/>
          </w:tcPr>
          <w:p w14:paraId="2B998F22" w14:textId="77777777" w:rsidR="00D32458" w:rsidRDefault="00D32458" w:rsidP="00162095">
            <w:r w:rsidRPr="003D5A1F">
              <w:rPr>
                <w:bCs/>
              </w:rPr>
              <w:t>PO/PA/RU</w:t>
            </w:r>
          </w:p>
        </w:tc>
        <w:sdt>
          <w:sdtPr>
            <w:id w:val="411594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  <w:vAlign w:val="center"/>
              </w:tcPr>
              <w:p w14:paraId="3D14CC77" w14:textId="77777777" w:rsidR="00D32458" w:rsidRPr="00FB6A85" w:rsidRDefault="00D32458" w:rsidP="00162095">
                <w:pPr>
                  <w:jc w:val="center"/>
                  <w:rPr>
                    <w:bCs/>
                  </w:rPr>
                </w:pPr>
                <w:r w:rsidRPr="005A7B02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37630745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  <w:vAlign w:val="center"/>
              </w:tcPr>
              <w:p w14:paraId="61F4C526" w14:textId="77777777" w:rsidR="00D32458" w:rsidRPr="00FB6A85" w:rsidRDefault="00D32458" w:rsidP="00162095">
                <w:pPr>
                  <w:jc w:val="center"/>
                  <w:rPr>
                    <w:bCs/>
                  </w:rPr>
                </w:pPr>
                <w:r w:rsidRPr="005A7B02">
                  <w:rPr>
                    <w:rFonts w:ascii="Segoe UI Symbol" w:hAnsi="Segoe UI Symbol" w:cs="Segoe UI Symbol"/>
                  </w:rPr>
                  <w:t>☒</w:t>
                </w:r>
              </w:p>
            </w:tc>
          </w:sdtContent>
        </w:sdt>
        <w:sdt>
          <w:sdtPr>
            <w:id w:val="88799083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  <w:vAlign w:val="center"/>
              </w:tcPr>
              <w:p w14:paraId="063C2D6E" w14:textId="77777777" w:rsidR="00D32458" w:rsidRPr="00FB6A85" w:rsidRDefault="00D32458" w:rsidP="00162095">
                <w:pPr>
                  <w:jc w:val="center"/>
                  <w:rPr>
                    <w:bCs/>
                  </w:rPr>
                </w:pPr>
                <w:r w:rsidRPr="005A7B02">
                  <w:rPr>
                    <w:rFonts w:ascii="Segoe UI Symbol" w:hAnsi="Segoe UI Symbol" w:cs="Segoe UI Symbol"/>
                  </w:rPr>
                  <w:t>☒</w:t>
                </w:r>
              </w:p>
            </w:tc>
          </w:sdtContent>
        </w:sdt>
        <w:tc>
          <w:tcPr>
            <w:tcW w:w="700" w:type="pct"/>
            <w:vAlign w:val="center"/>
          </w:tcPr>
          <w:p w14:paraId="4DA79AA5" w14:textId="77777777" w:rsidR="00D32458" w:rsidRDefault="00D32458" w:rsidP="00162095">
            <w:pPr>
              <w:jc w:val="center"/>
            </w:pPr>
          </w:p>
        </w:tc>
      </w:tr>
      <w:tr w:rsidR="00D32458" w14:paraId="2CEA9DA0" w14:textId="77777777" w:rsidTr="00162095">
        <w:trPr>
          <w:cantSplit/>
          <w:trHeight w:val="20"/>
          <w:tblHeader/>
          <w:jc w:val="center"/>
        </w:trPr>
        <w:tc>
          <w:tcPr>
            <w:tcW w:w="2060" w:type="pct"/>
            <w:vAlign w:val="center"/>
          </w:tcPr>
          <w:p w14:paraId="267FE03F" w14:textId="77777777" w:rsidR="00D32458" w:rsidRPr="00FB6A85" w:rsidRDefault="00D32458" w:rsidP="00162095">
            <w:pPr>
              <w:jc w:val="center"/>
              <w:rPr>
                <w:bCs/>
              </w:rPr>
            </w:pPr>
            <w:r w:rsidRPr="00FB6A85">
              <w:rPr>
                <w:bCs/>
              </w:rPr>
              <w:t>ABC</w:t>
            </w:r>
          </w:p>
        </w:tc>
        <w:tc>
          <w:tcPr>
            <w:tcW w:w="560" w:type="pct"/>
          </w:tcPr>
          <w:p w14:paraId="12CA8710" w14:textId="77777777" w:rsidR="00D32458" w:rsidRDefault="00D32458" w:rsidP="00162095">
            <w:r w:rsidRPr="003D5A1F">
              <w:rPr>
                <w:bCs/>
              </w:rPr>
              <w:t>PO/PA/RU</w:t>
            </w:r>
          </w:p>
        </w:tc>
        <w:sdt>
          <w:sdtPr>
            <w:id w:val="-9933582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  <w:vAlign w:val="center"/>
              </w:tcPr>
              <w:p w14:paraId="7EAC30CC" w14:textId="77777777" w:rsidR="00D32458" w:rsidRPr="00B9510D" w:rsidRDefault="00D32458" w:rsidP="00162095">
                <w:pPr>
                  <w:jc w:val="center"/>
                  <w:rPr>
                    <w:bCs/>
                  </w:rPr>
                </w:pPr>
                <w:r w:rsidRPr="005A7B02">
                  <w:rPr>
                    <w:rFonts w:ascii="Segoe UI Symbol" w:hAnsi="Segoe UI Symbol" w:cs="Segoe UI Symbol"/>
                  </w:rPr>
                  <w:t>☒</w:t>
                </w:r>
              </w:p>
            </w:tc>
          </w:sdtContent>
        </w:sdt>
        <w:sdt>
          <w:sdtPr>
            <w:id w:val="1730265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  <w:vAlign w:val="center"/>
              </w:tcPr>
              <w:p w14:paraId="2ED906F5" w14:textId="77777777" w:rsidR="00D32458" w:rsidRPr="00B9510D" w:rsidRDefault="00D32458" w:rsidP="00162095">
                <w:pPr>
                  <w:jc w:val="center"/>
                  <w:rPr>
                    <w:bCs/>
                  </w:rPr>
                </w:pPr>
                <w:r w:rsidRPr="005A7B02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867133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  <w:vAlign w:val="center"/>
              </w:tcPr>
              <w:p w14:paraId="56ECC0CA" w14:textId="77777777" w:rsidR="00D32458" w:rsidRPr="00B9510D" w:rsidRDefault="00D32458" w:rsidP="00162095">
                <w:pPr>
                  <w:jc w:val="center"/>
                  <w:rPr>
                    <w:bCs/>
                  </w:rPr>
                </w:pPr>
                <w:r w:rsidRPr="005A7B02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700" w:type="pct"/>
            <w:vAlign w:val="center"/>
          </w:tcPr>
          <w:p w14:paraId="53ACF2C7" w14:textId="77777777" w:rsidR="00D32458" w:rsidRDefault="00D32458" w:rsidP="00162095">
            <w:pPr>
              <w:jc w:val="center"/>
            </w:pPr>
          </w:p>
        </w:tc>
      </w:tr>
      <w:tr w:rsidR="00D32458" w14:paraId="42A28881" w14:textId="77777777" w:rsidTr="00162095">
        <w:tblPrEx>
          <w:jc w:val="left"/>
        </w:tblPrEx>
        <w:trPr>
          <w:trHeight w:val="20"/>
        </w:trPr>
        <w:tc>
          <w:tcPr>
            <w:tcW w:w="2060" w:type="pct"/>
          </w:tcPr>
          <w:p w14:paraId="3FADDB17" w14:textId="77777777" w:rsidR="00D32458" w:rsidRPr="00FB6A85" w:rsidRDefault="00D32458" w:rsidP="00162095">
            <w:pPr>
              <w:jc w:val="center"/>
              <w:rPr>
                <w:bCs/>
              </w:rPr>
            </w:pPr>
            <w:r w:rsidRPr="00FB6A85">
              <w:rPr>
                <w:bCs/>
              </w:rPr>
              <w:t>FF</w:t>
            </w:r>
          </w:p>
        </w:tc>
        <w:tc>
          <w:tcPr>
            <w:tcW w:w="560" w:type="pct"/>
          </w:tcPr>
          <w:p w14:paraId="0BBAE4A4" w14:textId="77777777" w:rsidR="00D32458" w:rsidRDefault="00D32458" w:rsidP="00162095">
            <w:r w:rsidRPr="003D5A1F">
              <w:rPr>
                <w:bCs/>
              </w:rPr>
              <w:t>PO/PA/RU</w:t>
            </w:r>
          </w:p>
        </w:tc>
        <w:sdt>
          <w:sdtPr>
            <w:id w:val="-1261050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</w:tcPr>
              <w:p w14:paraId="1BE20E8B" w14:textId="77777777" w:rsidR="00D32458" w:rsidRPr="00FB6A85" w:rsidRDefault="00D32458" w:rsidP="00162095">
                <w:pPr>
                  <w:jc w:val="center"/>
                  <w:rPr>
                    <w:bCs/>
                  </w:rPr>
                </w:pPr>
                <w:r w:rsidRPr="005A7B02">
                  <w:rPr>
                    <w:rFonts w:ascii="Segoe UI Symbol" w:hAnsi="Segoe UI Symbol" w:cs="Segoe UI Symbol"/>
                  </w:rPr>
                  <w:t>☒</w:t>
                </w:r>
              </w:p>
            </w:tc>
          </w:sdtContent>
        </w:sdt>
        <w:sdt>
          <w:sdtPr>
            <w:id w:val="-8762778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</w:tcPr>
              <w:p w14:paraId="4A54AF5B" w14:textId="77777777" w:rsidR="00D32458" w:rsidRPr="00FB6A85" w:rsidRDefault="00D32458" w:rsidP="00162095">
                <w:pPr>
                  <w:jc w:val="center"/>
                  <w:rPr>
                    <w:bCs/>
                  </w:rPr>
                </w:pPr>
                <w:r w:rsidRPr="005A7B02">
                  <w:rPr>
                    <w:rFonts w:ascii="Segoe UI Symbol" w:hAnsi="Segoe UI Symbol" w:cs="Segoe UI Symbol"/>
                  </w:rPr>
                  <w:t>☒</w:t>
                </w:r>
              </w:p>
            </w:tc>
          </w:sdtContent>
        </w:sdt>
        <w:sdt>
          <w:sdtPr>
            <w:id w:val="54226338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</w:tcPr>
              <w:p w14:paraId="2DD80D20" w14:textId="77777777" w:rsidR="00D32458" w:rsidRPr="00FB6A85" w:rsidRDefault="00D32458" w:rsidP="00162095">
                <w:pPr>
                  <w:jc w:val="center"/>
                  <w:rPr>
                    <w:bCs/>
                  </w:rPr>
                </w:pPr>
                <w:r w:rsidRPr="005A7B02">
                  <w:rPr>
                    <w:rFonts w:ascii="Segoe UI Symbol" w:hAnsi="Segoe UI Symbol" w:cs="Segoe UI Symbol"/>
                  </w:rPr>
                  <w:t>☒</w:t>
                </w:r>
              </w:p>
            </w:tc>
          </w:sdtContent>
        </w:sdt>
        <w:tc>
          <w:tcPr>
            <w:tcW w:w="700" w:type="pct"/>
          </w:tcPr>
          <w:p w14:paraId="547C6103" w14:textId="77777777" w:rsidR="00D32458" w:rsidRDefault="00D32458" w:rsidP="00162095">
            <w:pPr>
              <w:jc w:val="center"/>
            </w:pPr>
          </w:p>
        </w:tc>
      </w:tr>
      <w:tr w:rsidR="00D32458" w14:paraId="09F0A901" w14:textId="77777777" w:rsidTr="00162095">
        <w:tblPrEx>
          <w:jc w:val="left"/>
        </w:tblPrEx>
        <w:trPr>
          <w:trHeight w:val="20"/>
        </w:trPr>
        <w:tc>
          <w:tcPr>
            <w:tcW w:w="2060" w:type="pct"/>
          </w:tcPr>
          <w:p w14:paraId="705BA396" w14:textId="77777777" w:rsidR="00D32458" w:rsidRPr="00FB6A85" w:rsidRDefault="00D32458" w:rsidP="00162095">
            <w:pPr>
              <w:jc w:val="center"/>
              <w:rPr>
                <w:bCs/>
              </w:rPr>
            </w:pPr>
            <w:r w:rsidRPr="00FB6A85">
              <w:rPr>
                <w:bCs/>
              </w:rPr>
              <w:t>ABC</w:t>
            </w:r>
          </w:p>
        </w:tc>
        <w:tc>
          <w:tcPr>
            <w:tcW w:w="560" w:type="pct"/>
          </w:tcPr>
          <w:p w14:paraId="069FB2D2" w14:textId="77777777" w:rsidR="00D32458" w:rsidRDefault="00D32458" w:rsidP="00162095">
            <w:r w:rsidRPr="003D5A1F">
              <w:rPr>
                <w:bCs/>
              </w:rPr>
              <w:t>PO/PA/RU</w:t>
            </w:r>
          </w:p>
        </w:tc>
        <w:sdt>
          <w:sdtPr>
            <w:id w:val="180558002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</w:tcPr>
              <w:p w14:paraId="379BE98C" w14:textId="77777777" w:rsidR="00D32458" w:rsidRPr="00B9510D" w:rsidRDefault="00D32458" w:rsidP="00162095">
                <w:pPr>
                  <w:jc w:val="center"/>
                  <w:rPr>
                    <w:bCs/>
                  </w:rPr>
                </w:pPr>
                <w:r w:rsidRPr="005A7B02">
                  <w:rPr>
                    <w:rFonts w:ascii="Segoe UI Symbol" w:hAnsi="Segoe UI Symbol" w:cs="Segoe UI Symbol"/>
                  </w:rPr>
                  <w:t>☒</w:t>
                </w:r>
              </w:p>
            </w:tc>
          </w:sdtContent>
        </w:sdt>
        <w:sdt>
          <w:sdtPr>
            <w:id w:val="1723480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</w:tcPr>
              <w:p w14:paraId="735B6FBB" w14:textId="77777777" w:rsidR="00D32458" w:rsidRPr="00B9510D" w:rsidRDefault="00D32458" w:rsidP="00162095">
                <w:pPr>
                  <w:jc w:val="center"/>
                  <w:rPr>
                    <w:bCs/>
                  </w:rPr>
                </w:pPr>
                <w:r w:rsidRPr="005A7B02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691528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</w:tcPr>
              <w:p w14:paraId="15DA4AE7" w14:textId="77777777" w:rsidR="00D32458" w:rsidRPr="00B9510D" w:rsidRDefault="00D32458" w:rsidP="00162095">
                <w:pPr>
                  <w:jc w:val="center"/>
                  <w:rPr>
                    <w:bCs/>
                  </w:rPr>
                </w:pPr>
                <w:r w:rsidRPr="005A7B02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700" w:type="pct"/>
          </w:tcPr>
          <w:p w14:paraId="72783E08" w14:textId="77777777" w:rsidR="00D32458" w:rsidRDefault="00D32458" w:rsidP="00162095">
            <w:pPr>
              <w:jc w:val="center"/>
            </w:pPr>
          </w:p>
        </w:tc>
      </w:tr>
      <w:tr w:rsidR="00D32458" w14:paraId="00E674FA" w14:textId="77777777" w:rsidTr="00162095">
        <w:tblPrEx>
          <w:jc w:val="left"/>
        </w:tblPrEx>
        <w:trPr>
          <w:trHeight w:val="20"/>
        </w:trPr>
        <w:tc>
          <w:tcPr>
            <w:tcW w:w="2060" w:type="pct"/>
          </w:tcPr>
          <w:p w14:paraId="709034A5" w14:textId="77777777" w:rsidR="00D32458" w:rsidRPr="00FB6A85" w:rsidRDefault="00D32458" w:rsidP="00162095">
            <w:pPr>
              <w:jc w:val="center"/>
              <w:rPr>
                <w:bCs/>
              </w:rPr>
            </w:pPr>
            <w:r w:rsidRPr="00FB6A85">
              <w:rPr>
                <w:bCs/>
              </w:rPr>
              <w:t>CDE</w:t>
            </w:r>
          </w:p>
        </w:tc>
        <w:tc>
          <w:tcPr>
            <w:tcW w:w="560" w:type="pct"/>
          </w:tcPr>
          <w:p w14:paraId="6740A15D" w14:textId="77777777" w:rsidR="00D32458" w:rsidRDefault="00D32458" w:rsidP="00162095">
            <w:r w:rsidRPr="003D5A1F">
              <w:rPr>
                <w:bCs/>
              </w:rPr>
              <w:t>PO/PA/RU</w:t>
            </w:r>
          </w:p>
        </w:tc>
        <w:sdt>
          <w:sdtPr>
            <w:id w:val="-1818555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</w:tcPr>
              <w:p w14:paraId="357B5DB4" w14:textId="77777777" w:rsidR="00D32458" w:rsidRPr="00FB6A85" w:rsidRDefault="00D32458" w:rsidP="00162095">
                <w:pPr>
                  <w:jc w:val="center"/>
                  <w:rPr>
                    <w:bCs/>
                  </w:rPr>
                </w:pPr>
                <w:r w:rsidRPr="005A7B02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95529778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</w:tcPr>
              <w:p w14:paraId="58C691F7" w14:textId="77777777" w:rsidR="00D32458" w:rsidRPr="00FB6A85" w:rsidRDefault="00D32458" w:rsidP="00162095">
                <w:pPr>
                  <w:jc w:val="center"/>
                  <w:rPr>
                    <w:bCs/>
                  </w:rPr>
                </w:pPr>
                <w:r w:rsidRPr="005A7B02">
                  <w:rPr>
                    <w:rFonts w:ascii="Segoe UI Symbol" w:hAnsi="Segoe UI Symbol" w:cs="Segoe UI Symbol"/>
                  </w:rPr>
                  <w:t>☒</w:t>
                </w:r>
              </w:p>
            </w:tc>
          </w:sdtContent>
        </w:sdt>
        <w:sdt>
          <w:sdtPr>
            <w:id w:val="2008631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</w:tcPr>
              <w:p w14:paraId="54DA86D2" w14:textId="77777777" w:rsidR="00D32458" w:rsidRPr="00FB6A85" w:rsidRDefault="00D32458" w:rsidP="00162095">
                <w:pPr>
                  <w:jc w:val="center"/>
                  <w:rPr>
                    <w:bCs/>
                  </w:rPr>
                </w:pPr>
                <w:r w:rsidRPr="005A7B02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700" w:type="pct"/>
          </w:tcPr>
          <w:p w14:paraId="5E731B2D" w14:textId="77777777" w:rsidR="00D32458" w:rsidRDefault="00D32458" w:rsidP="00162095">
            <w:pPr>
              <w:jc w:val="center"/>
            </w:pPr>
          </w:p>
        </w:tc>
      </w:tr>
      <w:tr w:rsidR="00D32458" w14:paraId="79BDB93B" w14:textId="77777777" w:rsidTr="00162095">
        <w:tblPrEx>
          <w:jc w:val="left"/>
        </w:tblPrEx>
        <w:trPr>
          <w:trHeight w:val="20"/>
        </w:trPr>
        <w:tc>
          <w:tcPr>
            <w:tcW w:w="2060" w:type="pct"/>
          </w:tcPr>
          <w:p w14:paraId="24225651" w14:textId="77777777" w:rsidR="00D32458" w:rsidRPr="00FB6A85" w:rsidRDefault="00D32458" w:rsidP="00162095">
            <w:pPr>
              <w:jc w:val="center"/>
              <w:rPr>
                <w:bCs/>
              </w:rPr>
            </w:pPr>
            <w:r w:rsidRPr="00FB6A85">
              <w:rPr>
                <w:bCs/>
              </w:rPr>
              <w:lastRenderedPageBreak/>
              <w:t>CDE</w:t>
            </w:r>
          </w:p>
        </w:tc>
        <w:tc>
          <w:tcPr>
            <w:tcW w:w="560" w:type="pct"/>
          </w:tcPr>
          <w:p w14:paraId="54561D72" w14:textId="77777777" w:rsidR="00D32458" w:rsidRDefault="00D32458" w:rsidP="00162095">
            <w:r w:rsidRPr="003D5A1F">
              <w:rPr>
                <w:bCs/>
              </w:rPr>
              <w:t>PO/PA/RU</w:t>
            </w:r>
          </w:p>
        </w:tc>
        <w:sdt>
          <w:sdtPr>
            <w:id w:val="2021193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</w:tcPr>
              <w:p w14:paraId="06B4705A" w14:textId="77777777" w:rsidR="00D32458" w:rsidRPr="00FB6A85" w:rsidRDefault="00D32458" w:rsidP="00162095">
                <w:pPr>
                  <w:jc w:val="center"/>
                  <w:rPr>
                    <w:bCs/>
                  </w:rPr>
                </w:pPr>
                <w:r w:rsidRPr="005A7B02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1105235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</w:tcPr>
              <w:p w14:paraId="5346E4E4" w14:textId="77777777" w:rsidR="00D32458" w:rsidRPr="00FB6A85" w:rsidRDefault="00D32458" w:rsidP="00162095">
                <w:pPr>
                  <w:jc w:val="center"/>
                  <w:rPr>
                    <w:bCs/>
                  </w:rPr>
                </w:pPr>
                <w:r w:rsidRPr="005A7B02">
                  <w:rPr>
                    <w:rFonts w:ascii="Segoe UI Symbol" w:hAnsi="Segoe UI Symbol" w:cs="Segoe UI Symbol"/>
                  </w:rPr>
                  <w:t>☒</w:t>
                </w:r>
              </w:p>
            </w:tc>
          </w:sdtContent>
        </w:sdt>
        <w:sdt>
          <w:sdtPr>
            <w:id w:val="590895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</w:tcPr>
              <w:p w14:paraId="61C7E182" w14:textId="77777777" w:rsidR="00D32458" w:rsidRPr="00FB6A85" w:rsidRDefault="00D32458" w:rsidP="00162095">
                <w:pPr>
                  <w:jc w:val="center"/>
                  <w:rPr>
                    <w:bCs/>
                  </w:rPr>
                </w:pPr>
                <w:r w:rsidRPr="005A7B02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700" w:type="pct"/>
          </w:tcPr>
          <w:p w14:paraId="4C231A88" w14:textId="77777777" w:rsidR="00D32458" w:rsidRDefault="00D32458" w:rsidP="00162095">
            <w:pPr>
              <w:jc w:val="center"/>
            </w:pPr>
          </w:p>
        </w:tc>
      </w:tr>
      <w:tr w:rsidR="00D32458" w14:paraId="16AF4574" w14:textId="77777777" w:rsidTr="00162095">
        <w:tblPrEx>
          <w:jc w:val="left"/>
        </w:tblPrEx>
        <w:trPr>
          <w:trHeight w:val="20"/>
        </w:trPr>
        <w:tc>
          <w:tcPr>
            <w:tcW w:w="2060" w:type="pct"/>
          </w:tcPr>
          <w:p w14:paraId="7E7806DD" w14:textId="77777777" w:rsidR="00D32458" w:rsidRPr="00FB6A85" w:rsidRDefault="00D32458" w:rsidP="00162095">
            <w:pPr>
              <w:jc w:val="center"/>
              <w:rPr>
                <w:bCs/>
              </w:rPr>
            </w:pPr>
            <w:r w:rsidRPr="00FB6A85">
              <w:rPr>
                <w:bCs/>
              </w:rPr>
              <w:t>AA</w:t>
            </w:r>
          </w:p>
        </w:tc>
        <w:tc>
          <w:tcPr>
            <w:tcW w:w="560" w:type="pct"/>
          </w:tcPr>
          <w:p w14:paraId="5DAC44FE" w14:textId="77777777" w:rsidR="00D32458" w:rsidRDefault="00D32458" w:rsidP="00162095">
            <w:r w:rsidRPr="003D5A1F">
              <w:rPr>
                <w:bCs/>
              </w:rPr>
              <w:t>PO/PA/RU</w:t>
            </w:r>
          </w:p>
        </w:tc>
        <w:sdt>
          <w:sdtPr>
            <w:id w:val="-36066669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</w:tcPr>
              <w:p w14:paraId="34DFB617" w14:textId="77777777" w:rsidR="00D32458" w:rsidRPr="00FB6A85" w:rsidRDefault="00D32458" w:rsidP="00162095">
                <w:pPr>
                  <w:jc w:val="center"/>
                  <w:rPr>
                    <w:bCs/>
                  </w:rPr>
                </w:pPr>
                <w:r w:rsidRPr="005A7B02">
                  <w:rPr>
                    <w:rFonts w:ascii="Segoe UI Symbol" w:hAnsi="Segoe UI Symbol" w:cs="Segoe UI Symbol"/>
                  </w:rPr>
                  <w:t>☒</w:t>
                </w:r>
              </w:p>
            </w:tc>
          </w:sdtContent>
        </w:sdt>
        <w:sdt>
          <w:sdtPr>
            <w:id w:val="843205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</w:tcPr>
              <w:p w14:paraId="055966D4" w14:textId="77777777" w:rsidR="00D32458" w:rsidRPr="00FB6A85" w:rsidRDefault="00D32458" w:rsidP="00162095">
                <w:pPr>
                  <w:jc w:val="center"/>
                  <w:rPr>
                    <w:bCs/>
                  </w:rPr>
                </w:pPr>
                <w:r w:rsidRPr="005A7B02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867477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</w:tcPr>
              <w:p w14:paraId="51CA77A8" w14:textId="77777777" w:rsidR="00D32458" w:rsidRPr="00FB6A85" w:rsidRDefault="00D32458" w:rsidP="00162095">
                <w:pPr>
                  <w:jc w:val="center"/>
                  <w:rPr>
                    <w:bCs/>
                  </w:rPr>
                </w:pPr>
                <w:r w:rsidRPr="005A7B02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700" w:type="pct"/>
          </w:tcPr>
          <w:p w14:paraId="5F5D3B0D" w14:textId="77777777" w:rsidR="00D32458" w:rsidRDefault="00D32458" w:rsidP="00162095">
            <w:pPr>
              <w:jc w:val="center"/>
            </w:pPr>
          </w:p>
        </w:tc>
      </w:tr>
      <w:tr w:rsidR="00D32458" w14:paraId="55C6AA24" w14:textId="77777777" w:rsidTr="00162095">
        <w:tblPrEx>
          <w:jc w:val="left"/>
        </w:tblPrEx>
        <w:trPr>
          <w:trHeight w:val="20"/>
        </w:trPr>
        <w:tc>
          <w:tcPr>
            <w:tcW w:w="2060" w:type="pct"/>
          </w:tcPr>
          <w:p w14:paraId="5D0843E9" w14:textId="77777777" w:rsidR="00D32458" w:rsidRPr="00FB6A85" w:rsidRDefault="00D32458" w:rsidP="00162095">
            <w:pPr>
              <w:jc w:val="center"/>
              <w:rPr>
                <w:bCs/>
              </w:rPr>
            </w:pPr>
            <w:r w:rsidRPr="00FB6A85">
              <w:rPr>
                <w:bCs/>
              </w:rPr>
              <w:t>FF</w:t>
            </w:r>
          </w:p>
        </w:tc>
        <w:tc>
          <w:tcPr>
            <w:tcW w:w="560" w:type="pct"/>
          </w:tcPr>
          <w:p w14:paraId="21223A82" w14:textId="77777777" w:rsidR="00D32458" w:rsidRDefault="00D32458" w:rsidP="00162095">
            <w:r w:rsidRPr="003D5A1F">
              <w:rPr>
                <w:bCs/>
              </w:rPr>
              <w:t>PO/PA/RU</w:t>
            </w:r>
          </w:p>
        </w:tc>
        <w:sdt>
          <w:sdtPr>
            <w:id w:val="96546311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</w:tcPr>
              <w:p w14:paraId="392B402E" w14:textId="77777777" w:rsidR="00D32458" w:rsidRPr="00FB6A85" w:rsidRDefault="00D32458" w:rsidP="00162095">
                <w:pPr>
                  <w:jc w:val="center"/>
                  <w:rPr>
                    <w:bCs/>
                  </w:rPr>
                </w:pPr>
                <w:r w:rsidRPr="005A7B02">
                  <w:rPr>
                    <w:rFonts w:ascii="Segoe UI Symbol" w:hAnsi="Segoe UI Symbol" w:cs="Segoe UI Symbol"/>
                  </w:rPr>
                  <w:t>☒</w:t>
                </w:r>
              </w:p>
            </w:tc>
          </w:sdtContent>
        </w:sdt>
        <w:sdt>
          <w:sdtPr>
            <w:id w:val="133418978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</w:tcPr>
              <w:p w14:paraId="4B49EBF8" w14:textId="77777777" w:rsidR="00D32458" w:rsidRPr="00FB6A85" w:rsidRDefault="00D32458" w:rsidP="00162095">
                <w:pPr>
                  <w:jc w:val="center"/>
                  <w:rPr>
                    <w:bCs/>
                  </w:rPr>
                </w:pPr>
                <w:r w:rsidRPr="005A7B02">
                  <w:rPr>
                    <w:rFonts w:ascii="Segoe UI Symbol" w:hAnsi="Segoe UI Symbol" w:cs="Segoe UI Symbol"/>
                  </w:rPr>
                  <w:t>☒</w:t>
                </w:r>
              </w:p>
            </w:tc>
          </w:sdtContent>
        </w:sdt>
        <w:sdt>
          <w:sdtPr>
            <w:id w:val="115642121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</w:tcPr>
              <w:p w14:paraId="6DEE58F7" w14:textId="77777777" w:rsidR="00D32458" w:rsidRPr="00FB6A85" w:rsidRDefault="00D32458" w:rsidP="00162095">
                <w:pPr>
                  <w:jc w:val="center"/>
                  <w:rPr>
                    <w:bCs/>
                  </w:rPr>
                </w:pPr>
                <w:r w:rsidRPr="005A7B02">
                  <w:rPr>
                    <w:rFonts w:ascii="Segoe UI Symbol" w:hAnsi="Segoe UI Symbol" w:cs="Segoe UI Symbol"/>
                  </w:rPr>
                  <w:t>☒</w:t>
                </w:r>
              </w:p>
            </w:tc>
          </w:sdtContent>
        </w:sdt>
        <w:tc>
          <w:tcPr>
            <w:tcW w:w="700" w:type="pct"/>
          </w:tcPr>
          <w:p w14:paraId="6BD7EDB2" w14:textId="77777777" w:rsidR="00D32458" w:rsidRDefault="00D32458" w:rsidP="00162095">
            <w:pPr>
              <w:jc w:val="center"/>
            </w:pPr>
          </w:p>
        </w:tc>
      </w:tr>
      <w:tr w:rsidR="00D32458" w14:paraId="12479128" w14:textId="77777777" w:rsidTr="00162095">
        <w:tblPrEx>
          <w:jc w:val="left"/>
        </w:tblPrEx>
        <w:trPr>
          <w:trHeight w:val="20"/>
        </w:trPr>
        <w:tc>
          <w:tcPr>
            <w:tcW w:w="2060" w:type="pct"/>
          </w:tcPr>
          <w:p w14:paraId="417A173F" w14:textId="77777777" w:rsidR="00D32458" w:rsidRPr="00FB6A85" w:rsidRDefault="00D32458" w:rsidP="00162095">
            <w:pPr>
              <w:jc w:val="center"/>
              <w:rPr>
                <w:bCs/>
              </w:rPr>
            </w:pPr>
            <w:r w:rsidRPr="00FB6A85">
              <w:rPr>
                <w:bCs/>
              </w:rPr>
              <w:t>ABC</w:t>
            </w:r>
          </w:p>
        </w:tc>
        <w:tc>
          <w:tcPr>
            <w:tcW w:w="560" w:type="pct"/>
          </w:tcPr>
          <w:p w14:paraId="03DAA282" w14:textId="77777777" w:rsidR="00D32458" w:rsidRDefault="00D32458" w:rsidP="00162095">
            <w:r w:rsidRPr="003D5A1F">
              <w:rPr>
                <w:bCs/>
              </w:rPr>
              <w:t>PO/PA/RU</w:t>
            </w:r>
          </w:p>
        </w:tc>
        <w:sdt>
          <w:sdtPr>
            <w:id w:val="-46218898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</w:tcPr>
              <w:p w14:paraId="759907CD" w14:textId="77777777" w:rsidR="00D32458" w:rsidRPr="00B9510D" w:rsidRDefault="00D32458" w:rsidP="00162095">
                <w:pPr>
                  <w:jc w:val="center"/>
                  <w:rPr>
                    <w:bCs/>
                  </w:rPr>
                </w:pPr>
                <w:r w:rsidRPr="005A7B02">
                  <w:rPr>
                    <w:rFonts w:ascii="Segoe UI Symbol" w:hAnsi="Segoe UI Symbol" w:cs="Segoe UI Symbol"/>
                  </w:rPr>
                  <w:t>☒</w:t>
                </w:r>
              </w:p>
            </w:tc>
          </w:sdtContent>
        </w:sdt>
        <w:sdt>
          <w:sdtPr>
            <w:id w:val="86972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</w:tcPr>
              <w:p w14:paraId="0ACD349E" w14:textId="77777777" w:rsidR="00D32458" w:rsidRPr="00B9510D" w:rsidRDefault="00D32458" w:rsidP="00162095">
                <w:pPr>
                  <w:jc w:val="center"/>
                  <w:rPr>
                    <w:bCs/>
                  </w:rPr>
                </w:pPr>
                <w:r w:rsidRPr="005A7B02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2132585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</w:tcPr>
              <w:p w14:paraId="7D684FA9" w14:textId="77777777" w:rsidR="00D32458" w:rsidRPr="00B9510D" w:rsidRDefault="00D32458" w:rsidP="00162095">
                <w:pPr>
                  <w:jc w:val="center"/>
                  <w:rPr>
                    <w:bCs/>
                  </w:rPr>
                </w:pPr>
                <w:r w:rsidRPr="005A7B02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700" w:type="pct"/>
          </w:tcPr>
          <w:p w14:paraId="25C5046D" w14:textId="77777777" w:rsidR="00D32458" w:rsidRDefault="00D32458" w:rsidP="00162095">
            <w:pPr>
              <w:jc w:val="center"/>
            </w:pPr>
          </w:p>
        </w:tc>
      </w:tr>
      <w:tr w:rsidR="00D32458" w14:paraId="0095BE40" w14:textId="77777777" w:rsidTr="00162095">
        <w:trPr>
          <w:cantSplit/>
          <w:trHeight w:val="20"/>
          <w:tblHeader/>
          <w:jc w:val="center"/>
        </w:trPr>
        <w:tc>
          <w:tcPr>
            <w:tcW w:w="2060" w:type="pct"/>
            <w:vAlign w:val="center"/>
          </w:tcPr>
          <w:p w14:paraId="5E9870EA" w14:textId="77777777" w:rsidR="00D32458" w:rsidRPr="00FB6A85" w:rsidRDefault="00D32458" w:rsidP="00162095">
            <w:pPr>
              <w:jc w:val="center"/>
              <w:rPr>
                <w:bCs/>
              </w:rPr>
            </w:pPr>
            <w:r w:rsidRPr="00FB6A85">
              <w:rPr>
                <w:bCs/>
              </w:rPr>
              <w:t>FF</w:t>
            </w:r>
          </w:p>
        </w:tc>
        <w:tc>
          <w:tcPr>
            <w:tcW w:w="560" w:type="pct"/>
          </w:tcPr>
          <w:p w14:paraId="1930A27E" w14:textId="77777777" w:rsidR="00D32458" w:rsidRDefault="00D32458" w:rsidP="00162095">
            <w:r w:rsidRPr="003D5A1F">
              <w:rPr>
                <w:bCs/>
              </w:rPr>
              <w:t>PO/PA/RU</w:t>
            </w:r>
          </w:p>
        </w:tc>
        <w:sdt>
          <w:sdtPr>
            <w:id w:val="1657806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  <w:vAlign w:val="center"/>
              </w:tcPr>
              <w:p w14:paraId="79D67B4F" w14:textId="77777777" w:rsidR="00D32458" w:rsidRPr="00FB6A85" w:rsidRDefault="00D32458" w:rsidP="00162095">
                <w:pPr>
                  <w:jc w:val="center"/>
                  <w:rPr>
                    <w:bCs/>
                  </w:rPr>
                </w:pPr>
                <w:r w:rsidRPr="005A7B02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5234360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  <w:vAlign w:val="center"/>
              </w:tcPr>
              <w:p w14:paraId="3445871A" w14:textId="77777777" w:rsidR="00D32458" w:rsidRPr="00FB6A85" w:rsidRDefault="00D32458" w:rsidP="00162095">
                <w:pPr>
                  <w:jc w:val="center"/>
                  <w:rPr>
                    <w:bCs/>
                  </w:rPr>
                </w:pPr>
                <w:r w:rsidRPr="005A7B02">
                  <w:rPr>
                    <w:rFonts w:ascii="Segoe UI Symbol" w:hAnsi="Segoe UI Symbol" w:cs="Segoe UI Symbol"/>
                  </w:rPr>
                  <w:t>☒</w:t>
                </w:r>
              </w:p>
            </w:tc>
          </w:sdtContent>
        </w:sdt>
        <w:sdt>
          <w:sdtPr>
            <w:id w:val="171229762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  <w:vAlign w:val="center"/>
              </w:tcPr>
              <w:p w14:paraId="6A5CBE98" w14:textId="77777777" w:rsidR="00D32458" w:rsidRPr="00FB6A85" w:rsidRDefault="00D32458" w:rsidP="00162095">
                <w:pPr>
                  <w:jc w:val="center"/>
                  <w:rPr>
                    <w:bCs/>
                  </w:rPr>
                </w:pPr>
                <w:r w:rsidRPr="005A7B02">
                  <w:rPr>
                    <w:rFonts w:ascii="Segoe UI Symbol" w:hAnsi="Segoe UI Symbol" w:cs="Segoe UI Symbol"/>
                  </w:rPr>
                  <w:t>☒</w:t>
                </w:r>
              </w:p>
            </w:tc>
          </w:sdtContent>
        </w:sdt>
        <w:tc>
          <w:tcPr>
            <w:tcW w:w="700" w:type="pct"/>
            <w:vAlign w:val="center"/>
          </w:tcPr>
          <w:p w14:paraId="0308B85F" w14:textId="77777777" w:rsidR="00D32458" w:rsidRDefault="00D32458" w:rsidP="00162095">
            <w:pPr>
              <w:jc w:val="center"/>
            </w:pPr>
          </w:p>
        </w:tc>
      </w:tr>
      <w:tr w:rsidR="00D32458" w14:paraId="5526F4C9" w14:textId="77777777" w:rsidTr="00162095">
        <w:trPr>
          <w:cantSplit/>
          <w:trHeight w:val="20"/>
          <w:tblHeader/>
          <w:jc w:val="center"/>
        </w:trPr>
        <w:tc>
          <w:tcPr>
            <w:tcW w:w="2060" w:type="pct"/>
            <w:vAlign w:val="center"/>
          </w:tcPr>
          <w:p w14:paraId="0BB05766" w14:textId="77777777" w:rsidR="00D32458" w:rsidRPr="00FB6A85" w:rsidRDefault="00D32458" w:rsidP="00162095">
            <w:pPr>
              <w:jc w:val="center"/>
              <w:rPr>
                <w:bCs/>
              </w:rPr>
            </w:pPr>
            <w:r w:rsidRPr="00FB6A85">
              <w:rPr>
                <w:bCs/>
              </w:rPr>
              <w:t>ABC</w:t>
            </w:r>
          </w:p>
        </w:tc>
        <w:tc>
          <w:tcPr>
            <w:tcW w:w="560" w:type="pct"/>
          </w:tcPr>
          <w:p w14:paraId="0715ACBC" w14:textId="77777777" w:rsidR="00D32458" w:rsidRDefault="00D32458" w:rsidP="00162095">
            <w:r w:rsidRPr="003D5A1F">
              <w:rPr>
                <w:bCs/>
              </w:rPr>
              <w:t>PO/PA/RU</w:t>
            </w:r>
          </w:p>
        </w:tc>
        <w:sdt>
          <w:sdtPr>
            <w:id w:val="72025307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  <w:vAlign w:val="center"/>
              </w:tcPr>
              <w:p w14:paraId="65904FFD" w14:textId="77777777" w:rsidR="00D32458" w:rsidRPr="00B9510D" w:rsidRDefault="00D32458" w:rsidP="00162095">
                <w:pPr>
                  <w:jc w:val="center"/>
                  <w:rPr>
                    <w:bCs/>
                  </w:rPr>
                </w:pPr>
                <w:r w:rsidRPr="005A7B02">
                  <w:rPr>
                    <w:rFonts w:ascii="Segoe UI Symbol" w:hAnsi="Segoe UI Symbol" w:cs="Segoe UI Symbol"/>
                  </w:rPr>
                  <w:t>☒</w:t>
                </w:r>
              </w:p>
            </w:tc>
          </w:sdtContent>
        </w:sdt>
        <w:sdt>
          <w:sdtPr>
            <w:id w:val="-367993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  <w:vAlign w:val="center"/>
              </w:tcPr>
              <w:p w14:paraId="6C5988F0" w14:textId="77777777" w:rsidR="00D32458" w:rsidRPr="00B9510D" w:rsidRDefault="00D32458" w:rsidP="00162095">
                <w:pPr>
                  <w:jc w:val="center"/>
                  <w:rPr>
                    <w:bCs/>
                  </w:rPr>
                </w:pPr>
                <w:r w:rsidRPr="005A7B02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2025770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  <w:vAlign w:val="center"/>
              </w:tcPr>
              <w:p w14:paraId="41E73E0C" w14:textId="77777777" w:rsidR="00D32458" w:rsidRPr="00B9510D" w:rsidRDefault="00D32458" w:rsidP="00162095">
                <w:pPr>
                  <w:jc w:val="center"/>
                  <w:rPr>
                    <w:bCs/>
                  </w:rPr>
                </w:pPr>
                <w:r w:rsidRPr="005A7B02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700" w:type="pct"/>
            <w:vAlign w:val="center"/>
          </w:tcPr>
          <w:p w14:paraId="5F442AB3" w14:textId="77777777" w:rsidR="00D32458" w:rsidRDefault="00D32458" w:rsidP="00162095">
            <w:pPr>
              <w:jc w:val="center"/>
            </w:pPr>
          </w:p>
        </w:tc>
      </w:tr>
      <w:tr w:rsidR="00D32458" w14:paraId="00B1846B" w14:textId="77777777" w:rsidTr="00162095">
        <w:tblPrEx>
          <w:jc w:val="left"/>
        </w:tblPrEx>
        <w:trPr>
          <w:trHeight w:val="20"/>
        </w:trPr>
        <w:tc>
          <w:tcPr>
            <w:tcW w:w="2060" w:type="pct"/>
          </w:tcPr>
          <w:p w14:paraId="5289A21A" w14:textId="77777777" w:rsidR="00D32458" w:rsidRPr="00FB6A85" w:rsidRDefault="00D32458" w:rsidP="00162095">
            <w:pPr>
              <w:jc w:val="center"/>
              <w:rPr>
                <w:bCs/>
              </w:rPr>
            </w:pPr>
            <w:r w:rsidRPr="00FB6A85">
              <w:rPr>
                <w:bCs/>
              </w:rPr>
              <w:t>FF</w:t>
            </w:r>
          </w:p>
        </w:tc>
        <w:tc>
          <w:tcPr>
            <w:tcW w:w="560" w:type="pct"/>
          </w:tcPr>
          <w:p w14:paraId="051CAC8B" w14:textId="77777777" w:rsidR="00D32458" w:rsidRDefault="00D32458" w:rsidP="00162095">
            <w:r w:rsidRPr="003D5A1F">
              <w:rPr>
                <w:bCs/>
              </w:rPr>
              <w:t>PO/PA/RU</w:t>
            </w:r>
          </w:p>
        </w:tc>
        <w:sdt>
          <w:sdtPr>
            <w:id w:val="24099621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</w:tcPr>
              <w:p w14:paraId="381415F5" w14:textId="77777777" w:rsidR="00D32458" w:rsidRPr="00FB6A85" w:rsidRDefault="00D32458" w:rsidP="00162095">
                <w:pPr>
                  <w:jc w:val="center"/>
                  <w:rPr>
                    <w:bCs/>
                  </w:rPr>
                </w:pPr>
                <w:r w:rsidRPr="005A7B02">
                  <w:rPr>
                    <w:rFonts w:ascii="Segoe UI Symbol" w:hAnsi="Segoe UI Symbol" w:cs="Segoe UI Symbol"/>
                  </w:rPr>
                  <w:t>☒</w:t>
                </w:r>
              </w:p>
            </w:tc>
          </w:sdtContent>
        </w:sdt>
        <w:sdt>
          <w:sdtPr>
            <w:id w:val="174367415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</w:tcPr>
              <w:p w14:paraId="759B1A16" w14:textId="77777777" w:rsidR="00D32458" w:rsidRPr="00FB6A85" w:rsidRDefault="00D32458" w:rsidP="00162095">
                <w:pPr>
                  <w:jc w:val="center"/>
                  <w:rPr>
                    <w:bCs/>
                  </w:rPr>
                </w:pPr>
                <w:r w:rsidRPr="005A7B02">
                  <w:rPr>
                    <w:rFonts w:ascii="Segoe UI Symbol" w:hAnsi="Segoe UI Symbol" w:cs="Segoe UI Symbol"/>
                  </w:rPr>
                  <w:t>☒</w:t>
                </w:r>
              </w:p>
            </w:tc>
          </w:sdtContent>
        </w:sdt>
        <w:sdt>
          <w:sdtPr>
            <w:id w:val="-75643894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</w:tcPr>
              <w:p w14:paraId="5A44C623" w14:textId="77777777" w:rsidR="00D32458" w:rsidRPr="00FB6A85" w:rsidRDefault="00D32458" w:rsidP="00162095">
                <w:pPr>
                  <w:jc w:val="center"/>
                  <w:rPr>
                    <w:bCs/>
                  </w:rPr>
                </w:pPr>
                <w:r w:rsidRPr="005A7B02">
                  <w:rPr>
                    <w:rFonts w:ascii="Segoe UI Symbol" w:hAnsi="Segoe UI Symbol" w:cs="Segoe UI Symbol"/>
                  </w:rPr>
                  <w:t>☒</w:t>
                </w:r>
              </w:p>
            </w:tc>
          </w:sdtContent>
        </w:sdt>
        <w:tc>
          <w:tcPr>
            <w:tcW w:w="700" w:type="pct"/>
          </w:tcPr>
          <w:p w14:paraId="1B720834" w14:textId="77777777" w:rsidR="00D32458" w:rsidRDefault="00D32458" w:rsidP="00162095">
            <w:pPr>
              <w:jc w:val="center"/>
            </w:pPr>
          </w:p>
        </w:tc>
      </w:tr>
      <w:tr w:rsidR="00D32458" w14:paraId="32B9BE86" w14:textId="77777777" w:rsidTr="00162095">
        <w:tblPrEx>
          <w:jc w:val="left"/>
        </w:tblPrEx>
        <w:trPr>
          <w:trHeight w:val="20"/>
        </w:trPr>
        <w:tc>
          <w:tcPr>
            <w:tcW w:w="2060" w:type="pct"/>
          </w:tcPr>
          <w:p w14:paraId="3531A1F6" w14:textId="77777777" w:rsidR="00D32458" w:rsidRPr="00FB6A85" w:rsidRDefault="00D32458" w:rsidP="00162095">
            <w:pPr>
              <w:jc w:val="center"/>
              <w:rPr>
                <w:bCs/>
              </w:rPr>
            </w:pPr>
            <w:r w:rsidRPr="00FB6A85">
              <w:rPr>
                <w:bCs/>
              </w:rPr>
              <w:t>ABC</w:t>
            </w:r>
          </w:p>
        </w:tc>
        <w:tc>
          <w:tcPr>
            <w:tcW w:w="560" w:type="pct"/>
          </w:tcPr>
          <w:p w14:paraId="4C1F30D6" w14:textId="77777777" w:rsidR="00D32458" w:rsidRDefault="00D32458" w:rsidP="00162095">
            <w:r w:rsidRPr="003D5A1F">
              <w:rPr>
                <w:bCs/>
              </w:rPr>
              <w:t>PO/PA/RU</w:t>
            </w:r>
          </w:p>
        </w:tc>
        <w:sdt>
          <w:sdtPr>
            <w:id w:val="7572069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</w:tcPr>
              <w:p w14:paraId="63A1583F" w14:textId="77777777" w:rsidR="00D32458" w:rsidRPr="00B9510D" w:rsidRDefault="00D32458" w:rsidP="00162095">
                <w:pPr>
                  <w:jc w:val="center"/>
                  <w:rPr>
                    <w:bCs/>
                  </w:rPr>
                </w:pPr>
                <w:r w:rsidRPr="005A7B02">
                  <w:rPr>
                    <w:rFonts w:ascii="Segoe UI Symbol" w:hAnsi="Segoe UI Symbol" w:cs="Segoe UI Symbol"/>
                  </w:rPr>
                  <w:t>☒</w:t>
                </w:r>
              </w:p>
            </w:tc>
          </w:sdtContent>
        </w:sdt>
        <w:sdt>
          <w:sdtPr>
            <w:id w:val="-12425503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</w:tcPr>
              <w:p w14:paraId="3FC34A98" w14:textId="77777777" w:rsidR="00D32458" w:rsidRPr="00B9510D" w:rsidRDefault="00D32458" w:rsidP="00162095">
                <w:pPr>
                  <w:jc w:val="center"/>
                  <w:rPr>
                    <w:bCs/>
                  </w:rPr>
                </w:pPr>
                <w:r w:rsidRPr="005A7B02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726948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</w:tcPr>
              <w:p w14:paraId="42117DAA" w14:textId="77777777" w:rsidR="00D32458" w:rsidRPr="00B9510D" w:rsidRDefault="00D32458" w:rsidP="00162095">
                <w:pPr>
                  <w:jc w:val="center"/>
                  <w:rPr>
                    <w:bCs/>
                  </w:rPr>
                </w:pPr>
                <w:r w:rsidRPr="005A7B02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700" w:type="pct"/>
          </w:tcPr>
          <w:p w14:paraId="340EB16F" w14:textId="77777777" w:rsidR="00D32458" w:rsidRDefault="00D32458" w:rsidP="00162095">
            <w:pPr>
              <w:jc w:val="center"/>
            </w:pPr>
          </w:p>
        </w:tc>
      </w:tr>
      <w:tr w:rsidR="00D32458" w14:paraId="048FB8D9" w14:textId="77777777" w:rsidTr="00162095">
        <w:tblPrEx>
          <w:jc w:val="left"/>
        </w:tblPrEx>
        <w:trPr>
          <w:trHeight w:val="20"/>
        </w:trPr>
        <w:tc>
          <w:tcPr>
            <w:tcW w:w="2060" w:type="pct"/>
          </w:tcPr>
          <w:p w14:paraId="1ACEF44C" w14:textId="77777777" w:rsidR="00D32458" w:rsidRPr="00FB6A85" w:rsidRDefault="00D32458" w:rsidP="00162095">
            <w:pPr>
              <w:jc w:val="center"/>
              <w:rPr>
                <w:bCs/>
              </w:rPr>
            </w:pPr>
            <w:r w:rsidRPr="00FB6A85">
              <w:rPr>
                <w:bCs/>
              </w:rPr>
              <w:t>CDE</w:t>
            </w:r>
          </w:p>
        </w:tc>
        <w:tc>
          <w:tcPr>
            <w:tcW w:w="560" w:type="pct"/>
          </w:tcPr>
          <w:p w14:paraId="107EC461" w14:textId="77777777" w:rsidR="00D32458" w:rsidRDefault="00D32458" w:rsidP="00162095">
            <w:r w:rsidRPr="003D5A1F">
              <w:rPr>
                <w:bCs/>
              </w:rPr>
              <w:t>PO/PA/RU</w:t>
            </w:r>
          </w:p>
        </w:tc>
        <w:sdt>
          <w:sdtPr>
            <w:id w:val="-865127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</w:tcPr>
              <w:p w14:paraId="6A407CA0" w14:textId="77777777" w:rsidR="00D32458" w:rsidRPr="00FB6A85" w:rsidRDefault="00D32458" w:rsidP="00162095">
                <w:pPr>
                  <w:jc w:val="center"/>
                  <w:rPr>
                    <w:bCs/>
                  </w:rPr>
                </w:pPr>
                <w:r w:rsidRPr="005A7B02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8665600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</w:tcPr>
              <w:p w14:paraId="46F9F997" w14:textId="77777777" w:rsidR="00D32458" w:rsidRPr="00FB6A85" w:rsidRDefault="00D32458" w:rsidP="00162095">
                <w:pPr>
                  <w:jc w:val="center"/>
                  <w:rPr>
                    <w:bCs/>
                  </w:rPr>
                </w:pPr>
                <w:r w:rsidRPr="005A7B02">
                  <w:rPr>
                    <w:rFonts w:ascii="Segoe UI Symbol" w:hAnsi="Segoe UI Symbol" w:cs="Segoe UI Symbol"/>
                  </w:rPr>
                  <w:t>☒</w:t>
                </w:r>
              </w:p>
            </w:tc>
          </w:sdtContent>
        </w:sdt>
        <w:sdt>
          <w:sdtPr>
            <w:id w:val="-979612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</w:tcPr>
              <w:p w14:paraId="7EE8EC2B" w14:textId="77777777" w:rsidR="00D32458" w:rsidRPr="00FB6A85" w:rsidRDefault="00D32458" w:rsidP="00162095">
                <w:pPr>
                  <w:jc w:val="center"/>
                  <w:rPr>
                    <w:bCs/>
                  </w:rPr>
                </w:pPr>
                <w:r w:rsidRPr="005A7B02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700" w:type="pct"/>
          </w:tcPr>
          <w:p w14:paraId="48B9376A" w14:textId="77777777" w:rsidR="00D32458" w:rsidRDefault="00D32458" w:rsidP="00162095">
            <w:pPr>
              <w:jc w:val="center"/>
            </w:pPr>
          </w:p>
        </w:tc>
      </w:tr>
      <w:tr w:rsidR="00D32458" w14:paraId="5E08312B" w14:textId="77777777" w:rsidTr="00162095">
        <w:tblPrEx>
          <w:jc w:val="left"/>
        </w:tblPrEx>
        <w:trPr>
          <w:trHeight w:val="20"/>
        </w:trPr>
        <w:tc>
          <w:tcPr>
            <w:tcW w:w="2060" w:type="pct"/>
          </w:tcPr>
          <w:p w14:paraId="18B3206C" w14:textId="77777777" w:rsidR="00D32458" w:rsidRPr="00FB6A85" w:rsidRDefault="00D32458" w:rsidP="00162095">
            <w:pPr>
              <w:jc w:val="center"/>
              <w:rPr>
                <w:bCs/>
              </w:rPr>
            </w:pPr>
            <w:r w:rsidRPr="00FB6A85">
              <w:rPr>
                <w:bCs/>
              </w:rPr>
              <w:t>CDE</w:t>
            </w:r>
          </w:p>
        </w:tc>
        <w:tc>
          <w:tcPr>
            <w:tcW w:w="560" w:type="pct"/>
          </w:tcPr>
          <w:p w14:paraId="2AEF7C91" w14:textId="77777777" w:rsidR="00D32458" w:rsidRDefault="00D32458" w:rsidP="00162095">
            <w:r w:rsidRPr="003D5A1F">
              <w:rPr>
                <w:bCs/>
              </w:rPr>
              <w:t>PO/PA/RU</w:t>
            </w:r>
          </w:p>
        </w:tc>
        <w:sdt>
          <w:sdtPr>
            <w:id w:val="1401089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</w:tcPr>
              <w:p w14:paraId="408A9C65" w14:textId="77777777" w:rsidR="00D32458" w:rsidRPr="00FB6A85" w:rsidRDefault="00D32458" w:rsidP="00162095">
                <w:pPr>
                  <w:jc w:val="center"/>
                  <w:rPr>
                    <w:bCs/>
                  </w:rPr>
                </w:pPr>
                <w:r w:rsidRPr="005A7B02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97736589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</w:tcPr>
              <w:p w14:paraId="209EA0BD" w14:textId="77777777" w:rsidR="00D32458" w:rsidRPr="00FB6A85" w:rsidRDefault="00D32458" w:rsidP="00162095">
                <w:pPr>
                  <w:jc w:val="center"/>
                  <w:rPr>
                    <w:bCs/>
                  </w:rPr>
                </w:pPr>
                <w:r w:rsidRPr="005A7B02">
                  <w:rPr>
                    <w:rFonts w:ascii="Segoe UI Symbol" w:hAnsi="Segoe UI Symbol" w:cs="Segoe UI Symbol"/>
                  </w:rPr>
                  <w:t>☒</w:t>
                </w:r>
              </w:p>
            </w:tc>
          </w:sdtContent>
        </w:sdt>
        <w:sdt>
          <w:sdtPr>
            <w:id w:val="-1399823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</w:tcPr>
              <w:p w14:paraId="00894888" w14:textId="77777777" w:rsidR="00D32458" w:rsidRPr="00FB6A85" w:rsidRDefault="00D32458" w:rsidP="00162095">
                <w:pPr>
                  <w:jc w:val="center"/>
                  <w:rPr>
                    <w:bCs/>
                  </w:rPr>
                </w:pPr>
                <w:r w:rsidRPr="005A7B02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700" w:type="pct"/>
          </w:tcPr>
          <w:p w14:paraId="2DB04307" w14:textId="77777777" w:rsidR="00D32458" w:rsidRDefault="00D32458" w:rsidP="00162095">
            <w:pPr>
              <w:jc w:val="center"/>
            </w:pPr>
          </w:p>
        </w:tc>
      </w:tr>
      <w:tr w:rsidR="00D32458" w14:paraId="31FC41C0" w14:textId="77777777" w:rsidTr="00162095">
        <w:tblPrEx>
          <w:jc w:val="left"/>
        </w:tblPrEx>
        <w:trPr>
          <w:trHeight w:val="20"/>
        </w:trPr>
        <w:tc>
          <w:tcPr>
            <w:tcW w:w="2060" w:type="pct"/>
          </w:tcPr>
          <w:p w14:paraId="7B532ADA" w14:textId="77777777" w:rsidR="00D32458" w:rsidRPr="00FB6A85" w:rsidRDefault="00D32458" w:rsidP="00162095">
            <w:pPr>
              <w:jc w:val="center"/>
              <w:rPr>
                <w:bCs/>
              </w:rPr>
            </w:pPr>
            <w:r w:rsidRPr="00FB6A85">
              <w:rPr>
                <w:bCs/>
              </w:rPr>
              <w:t>AA</w:t>
            </w:r>
          </w:p>
        </w:tc>
        <w:tc>
          <w:tcPr>
            <w:tcW w:w="560" w:type="pct"/>
          </w:tcPr>
          <w:p w14:paraId="409FE8D4" w14:textId="77777777" w:rsidR="00D32458" w:rsidRDefault="00D32458" w:rsidP="00162095">
            <w:r w:rsidRPr="003D5A1F">
              <w:rPr>
                <w:bCs/>
              </w:rPr>
              <w:t>PO/PA/RU</w:t>
            </w:r>
          </w:p>
        </w:tc>
        <w:sdt>
          <w:sdtPr>
            <w:id w:val="-28388496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</w:tcPr>
              <w:p w14:paraId="51B3DBC4" w14:textId="77777777" w:rsidR="00D32458" w:rsidRPr="00FB6A85" w:rsidRDefault="00D32458" w:rsidP="00162095">
                <w:pPr>
                  <w:jc w:val="center"/>
                  <w:rPr>
                    <w:bCs/>
                  </w:rPr>
                </w:pPr>
                <w:r w:rsidRPr="005A7B02">
                  <w:rPr>
                    <w:rFonts w:ascii="Segoe UI Symbol" w:hAnsi="Segoe UI Symbol" w:cs="Segoe UI Symbol"/>
                  </w:rPr>
                  <w:t>☒</w:t>
                </w:r>
              </w:p>
            </w:tc>
          </w:sdtContent>
        </w:sdt>
        <w:sdt>
          <w:sdtPr>
            <w:id w:val="-290979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</w:tcPr>
              <w:p w14:paraId="7C02C45E" w14:textId="77777777" w:rsidR="00D32458" w:rsidRPr="00FB6A85" w:rsidRDefault="00D32458" w:rsidP="00162095">
                <w:pPr>
                  <w:jc w:val="center"/>
                  <w:rPr>
                    <w:bCs/>
                  </w:rPr>
                </w:pPr>
                <w:r w:rsidRPr="005A7B02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459599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</w:tcPr>
              <w:p w14:paraId="11344602" w14:textId="77777777" w:rsidR="00D32458" w:rsidRPr="00FB6A85" w:rsidRDefault="00D32458" w:rsidP="00162095">
                <w:pPr>
                  <w:jc w:val="center"/>
                  <w:rPr>
                    <w:bCs/>
                  </w:rPr>
                </w:pPr>
                <w:r w:rsidRPr="005A7B02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700" w:type="pct"/>
          </w:tcPr>
          <w:p w14:paraId="1D6E77F2" w14:textId="77777777" w:rsidR="00D32458" w:rsidRDefault="00D32458" w:rsidP="00162095">
            <w:pPr>
              <w:jc w:val="center"/>
            </w:pPr>
          </w:p>
        </w:tc>
      </w:tr>
      <w:tr w:rsidR="00D32458" w14:paraId="18BAA4FF" w14:textId="77777777" w:rsidTr="00162095">
        <w:tblPrEx>
          <w:jc w:val="left"/>
        </w:tblPrEx>
        <w:trPr>
          <w:trHeight w:val="20"/>
        </w:trPr>
        <w:tc>
          <w:tcPr>
            <w:tcW w:w="2060" w:type="pct"/>
          </w:tcPr>
          <w:p w14:paraId="35733D7D" w14:textId="77777777" w:rsidR="00D32458" w:rsidRPr="00FB6A85" w:rsidRDefault="00D32458" w:rsidP="00162095">
            <w:pPr>
              <w:jc w:val="center"/>
              <w:rPr>
                <w:bCs/>
              </w:rPr>
            </w:pPr>
            <w:r w:rsidRPr="00FB6A85">
              <w:rPr>
                <w:bCs/>
              </w:rPr>
              <w:t>FF</w:t>
            </w:r>
          </w:p>
        </w:tc>
        <w:tc>
          <w:tcPr>
            <w:tcW w:w="560" w:type="pct"/>
          </w:tcPr>
          <w:p w14:paraId="210ABCFA" w14:textId="77777777" w:rsidR="00D32458" w:rsidRDefault="00D32458" w:rsidP="00162095">
            <w:r w:rsidRPr="003D5A1F">
              <w:rPr>
                <w:bCs/>
              </w:rPr>
              <w:t>PO/PA/RU</w:t>
            </w:r>
          </w:p>
        </w:tc>
        <w:sdt>
          <w:sdtPr>
            <w:id w:val="211370516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</w:tcPr>
              <w:p w14:paraId="3400911F" w14:textId="77777777" w:rsidR="00D32458" w:rsidRPr="00FB6A85" w:rsidRDefault="00D32458" w:rsidP="00162095">
                <w:pPr>
                  <w:jc w:val="center"/>
                  <w:rPr>
                    <w:bCs/>
                  </w:rPr>
                </w:pPr>
                <w:r w:rsidRPr="005A7B02">
                  <w:rPr>
                    <w:rFonts w:ascii="Segoe UI Symbol" w:hAnsi="Segoe UI Symbol" w:cs="Segoe UI Symbol"/>
                  </w:rPr>
                  <w:t>☒</w:t>
                </w:r>
              </w:p>
            </w:tc>
          </w:sdtContent>
        </w:sdt>
        <w:sdt>
          <w:sdtPr>
            <w:id w:val="76913455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</w:tcPr>
              <w:p w14:paraId="14CC24FC" w14:textId="77777777" w:rsidR="00D32458" w:rsidRPr="00FB6A85" w:rsidRDefault="00D32458" w:rsidP="00162095">
                <w:pPr>
                  <w:jc w:val="center"/>
                  <w:rPr>
                    <w:bCs/>
                  </w:rPr>
                </w:pPr>
                <w:r w:rsidRPr="005A7B02">
                  <w:rPr>
                    <w:rFonts w:ascii="Segoe UI Symbol" w:hAnsi="Segoe UI Symbol" w:cs="Segoe UI Symbol"/>
                  </w:rPr>
                  <w:t>☒</w:t>
                </w:r>
              </w:p>
            </w:tc>
          </w:sdtContent>
        </w:sdt>
        <w:sdt>
          <w:sdtPr>
            <w:id w:val="30635836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</w:tcPr>
              <w:p w14:paraId="76B39F66" w14:textId="77777777" w:rsidR="00D32458" w:rsidRPr="00FB6A85" w:rsidRDefault="00D32458" w:rsidP="00162095">
                <w:pPr>
                  <w:jc w:val="center"/>
                  <w:rPr>
                    <w:bCs/>
                  </w:rPr>
                </w:pPr>
                <w:r w:rsidRPr="005A7B02">
                  <w:rPr>
                    <w:rFonts w:ascii="Segoe UI Symbol" w:hAnsi="Segoe UI Symbol" w:cs="Segoe UI Symbol"/>
                  </w:rPr>
                  <w:t>☒</w:t>
                </w:r>
              </w:p>
            </w:tc>
          </w:sdtContent>
        </w:sdt>
        <w:tc>
          <w:tcPr>
            <w:tcW w:w="700" w:type="pct"/>
          </w:tcPr>
          <w:p w14:paraId="63F713AC" w14:textId="77777777" w:rsidR="00D32458" w:rsidRDefault="00D32458" w:rsidP="00162095">
            <w:pPr>
              <w:jc w:val="center"/>
            </w:pPr>
          </w:p>
        </w:tc>
      </w:tr>
      <w:tr w:rsidR="00D32458" w14:paraId="01C52182" w14:textId="77777777" w:rsidTr="00162095">
        <w:tblPrEx>
          <w:jc w:val="left"/>
        </w:tblPrEx>
        <w:trPr>
          <w:trHeight w:val="20"/>
        </w:trPr>
        <w:tc>
          <w:tcPr>
            <w:tcW w:w="2060" w:type="pct"/>
          </w:tcPr>
          <w:p w14:paraId="4B58999C" w14:textId="77777777" w:rsidR="00D32458" w:rsidRPr="00FB6A85" w:rsidRDefault="00D32458" w:rsidP="00162095">
            <w:pPr>
              <w:jc w:val="center"/>
              <w:rPr>
                <w:bCs/>
              </w:rPr>
            </w:pPr>
            <w:r w:rsidRPr="00FB6A85">
              <w:rPr>
                <w:bCs/>
              </w:rPr>
              <w:t>ABC</w:t>
            </w:r>
          </w:p>
        </w:tc>
        <w:tc>
          <w:tcPr>
            <w:tcW w:w="560" w:type="pct"/>
          </w:tcPr>
          <w:p w14:paraId="2109E0BF" w14:textId="77777777" w:rsidR="00D32458" w:rsidRDefault="00D32458" w:rsidP="00162095">
            <w:r w:rsidRPr="003D5A1F">
              <w:rPr>
                <w:bCs/>
              </w:rPr>
              <w:t>PO/PA/RU</w:t>
            </w:r>
          </w:p>
        </w:tc>
        <w:sdt>
          <w:sdtPr>
            <w:id w:val="-145956807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</w:tcPr>
              <w:p w14:paraId="12FFC885" w14:textId="77777777" w:rsidR="00D32458" w:rsidRPr="00B9510D" w:rsidRDefault="00D32458" w:rsidP="00162095">
                <w:pPr>
                  <w:jc w:val="center"/>
                  <w:rPr>
                    <w:bCs/>
                  </w:rPr>
                </w:pPr>
                <w:r w:rsidRPr="005A7B02">
                  <w:rPr>
                    <w:rFonts w:ascii="Segoe UI Symbol" w:hAnsi="Segoe UI Symbol" w:cs="Segoe UI Symbol"/>
                  </w:rPr>
                  <w:t>☒</w:t>
                </w:r>
              </w:p>
            </w:tc>
          </w:sdtContent>
        </w:sdt>
        <w:sdt>
          <w:sdtPr>
            <w:id w:val="1161202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</w:tcPr>
              <w:p w14:paraId="79BC5494" w14:textId="77777777" w:rsidR="00D32458" w:rsidRPr="00B9510D" w:rsidRDefault="00D32458" w:rsidP="00162095">
                <w:pPr>
                  <w:jc w:val="center"/>
                  <w:rPr>
                    <w:bCs/>
                  </w:rPr>
                </w:pPr>
                <w:r w:rsidRPr="005A7B02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066957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</w:tcPr>
              <w:p w14:paraId="4905AFCB" w14:textId="77777777" w:rsidR="00D32458" w:rsidRPr="00B9510D" w:rsidRDefault="00D32458" w:rsidP="00162095">
                <w:pPr>
                  <w:jc w:val="center"/>
                  <w:rPr>
                    <w:bCs/>
                  </w:rPr>
                </w:pPr>
                <w:r w:rsidRPr="005A7B02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700" w:type="pct"/>
          </w:tcPr>
          <w:p w14:paraId="7A35ECAA" w14:textId="77777777" w:rsidR="00D32458" w:rsidRDefault="00D32458" w:rsidP="00162095">
            <w:pPr>
              <w:jc w:val="center"/>
            </w:pPr>
          </w:p>
        </w:tc>
      </w:tr>
      <w:tr w:rsidR="00D32458" w14:paraId="49FB5C9D" w14:textId="77777777" w:rsidTr="00162095">
        <w:tblPrEx>
          <w:jc w:val="left"/>
        </w:tblPrEx>
        <w:trPr>
          <w:trHeight w:val="20"/>
        </w:trPr>
        <w:tc>
          <w:tcPr>
            <w:tcW w:w="5000" w:type="pct"/>
            <w:gridSpan w:val="6"/>
            <w:shd w:val="clear" w:color="auto" w:fill="808080" w:themeFill="background1" w:themeFillShade="80"/>
          </w:tcPr>
          <w:p w14:paraId="02A33380" w14:textId="77777777" w:rsidR="00D32458" w:rsidRPr="00D944F5" w:rsidRDefault="00D32458" w:rsidP="00162095">
            <w:pPr>
              <w:jc w:val="center"/>
              <w:rPr>
                <w:bCs/>
              </w:rPr>
            </w:pPr>
          </w:p>
        </w:tc>
      </w:tr>
    </w:tbl>
    <w:p w14:paraId="4B1CDCD4" w14:textId="77777777" w:rsidR="00D32458" w:rsidRDefault="00D32458" w:rsidP="00D32458"/>
    <w:p w14:paraId="2D50957F" w14:textId="77777777" w:rsidR="00D32458" w:rsidRPr="003440D1" w:rsidRDefault="00D32458" w:rsidP="00D32458">
      <w:r w:rsidRPr="00B9510D">
        <w:t>Il presidente, constatata la sussistenza del numero legale dichiara aperta la seduta.</w:t>
      </w:r>
    </w:p>
    <w:p w14:paraId="0783F2DF" w14:textId="77777777" w:rsidR="00D32458" w:rsidRPr="003C0D1D" w:rsidRDefault="007A3D41" w:rsidP="00D32458">
      <w:r>
        <w:rPr>
          <w:noProof/>
        </w:rPr>
        <w:pict w14:anchorId="44BC6F0D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6C08FE4B" w14:textId="759A810F" w:rsidR="00D32458" w:rsidRPr="008C5083" w:rsidRDefault="00D32458" w:rsidP="00D32458">
      <w:r w:rsidRPr="008566EB">
        <w:t>Data</w:t>
      </w:r>
      <w:r>
        <w:rPr>
          <w:rStyle w:val="Rimandonotaapidipagina"/>
        </w:rPr>
        <w:footnoteReference w:id="2"/>
      </w:r>
      <w:r w:rsidRPr="008566EB">
        <w:t xml:space="preserve"> - </w:t>
      </w:r>
      <w:sdt>
        <w:sdtPr>
          <w:rPr>
            <w:rStyle w:val="fieldtextChar"/>
          </w:rPr>
          <w:alias w:val="data"/>
          <w:tag w:val="data"/>
          <w:id w:val="-1495324327"/>
          <w:placeholder>
            <w:docPart w:val="3881B5D6CF0F430EAA01662016E2955B"/>
          </w:placeholder>
          <w15:color w:val="00FF00"/>
          <w:date w:fullDate="2023-12-20T00:00:00Z">
            <w:dateFormat w:val="dd/MM/yyyy"/>
            <w:lid w:val="it-IT"/>
            <w:storeMappedDataAs w:val="dateTime"/>
            <w:calendar w:val="gregorian"/>
          </w:date>
        </w:sdtPr>
        <w:sdtEndPr>
          <w:rPr>
            <w:rStyle w:val="Carpredefinitoparagrafo"/>
            <w:b w:val="0"/>
            <w:shd w:val="clear" w:color="auto" w:fill="auto"/>
          </w:rPr>
        </w:sdtEndPr>
        <w:sdtContent>
          <w:r w:rsidR="0057351C">
            <w:rPr>
              <w:rStyle w:val="fieldtextChar"/>
            </w:rPr>
            <w:t>20/12/2023</w:t>
          </w:r>
        </w:sdtContent>
      </w:sdt>
    </w:p>
    <w:p w14:paraId="050B3F0B" w14:textId="4A935BF9" w:rsidR="00D32458" w:rsidRDefault="00D32458" w:rsidP="00E01429">
      <w:r w:rsidRPr="008C5083">
        <w:t xml:space="preserve">Il Direttore ricorda preliminarmente la normativa riguardante il reclutamento del personale docente. In particolare, si sofferma sulle </w:t>
      </w:r>
      <w:r w:rsidRPr="00A17806">
        <w:t>chiamate dei ricercatori</w:t>
      </w:r>
      <w:r w:rsidR="00CA0D8E" w:rsidRPr="00CA0D8E">
        <w:t xml:space="preserve"> in </w:t>
      </w:r>
      <w:proofErr w:type="spellStart"/>
      <w:r w:rsidR="00CA0D8E" w:rsidRPr="00CA0D8E">
        <w:t>tenure</w:t>
      </w:r>
      <w:proofErr w:type="spellEnd"/>
      <w:r w:rsidR="00CA0D8E" w:rsidRPr="00CA0D8E">
        <w:t xml:space="preserve"> </w:t>
      </w:r>
      <w:proofErr w:type="spellStart"/>
      <w:r w:rsidR="00CA0D8E" w:rsidRPr="00CA0D8E">
        <w:t>track</w:t>
      </w:r>
      <w:proofErr w:type="spellEnd"/>
      <w:r w:rsidR="00CA0D8E" w:rsidRPr="00CA0D8E">
        <w:t xml:space="preserve"> - RTT</w:t>
      </w:r>
      <w:r w:rsidRPr="008C5083">
        <w:t xml:space="preserve">, in applicazione </w:t>
      </w:r>
      <w:r w:rsidR="007A3D41">
        <w:t>del</w:t>
      </w:r>
      <w:bookmarkStart w:id="0" w:name="_GoBack"/>
      <w:bookmarkEnd w:id="0"/>
      <w:r w:rsidR="00E01429">
        <w:t xml:space="preserve"> </w:t>
      </w:r>
      <w:r w:rsidR="00CA0D8E" w:rsidRPr="00CA0D8E">
        <w:rPr>
          <w:i/>
          <w:iCs/>
          <w:color w:val="000000"/>
        </w:rPr>
        <w:t xml:space="preserve">Regolamento per la disciplina dei ricercatori a tempo determinato ai sensi dell’articolo 24 della Legge n. 240/2010, come modificato dall’articolo 14 della Legge n. 79/2022 (c.d. ricercatori in </w:t>
      </w:r>
      <w:proofErr w:type="spellStart"/>
      <w:r w:rsidR="00CA0D8E" w:rsidRPr="00CA0D8E">
        <w:rPr>
          <w:i/>
          <w:iCs/>
          <w:color w:val="000000"/>
        </w:rPr>
        <w:t>tenure</w:t>
      </w:r>
      <w:proofErr w:type="spellEnd"/>
      <w:r w:rsidR="00CA0D8E" w:rsidRPr="00CA0D8E">
        <w:rPr>
          <w:i/>
          <w:iCs/>
          <w:color w:val="000000"/>
        </w:rPr>
        <w:t xml:space="preserve"> </w:t>
      </w:r>
      <w:proofErr w:type="spellStart"/>
      <w:r w:rsidR="00CA0D8E" w:rsidRPr="00CA0D8E">
        <w:rPr>
          <w:i/>
          <w:iCs/>
          <w:color w:val="000000"/>
        </w:rPr>
        <w:t>track</w:t>
      </w:r>
      <w:proofErr w:type="spellEnd"/>
      <w:r w:rsidR="00CA0D8E" w:rsidRPr="00CA0D8E">
        <w:rPr>
          <w:i/>
          <w:iCs/>
          <w:color w:val="000000"/>
        </w:rPr>
        <w:t xml:space="preserve"> - RTT</w:t>
      </w:r>
      <w:r w:rsidRPr="00CA0D8E">
        <w:t>,</w:t>
      </w:r>
      <w:r>
        <w:t xml:space="preserve"> (“Regolamento”)</w:t>
      </w:r>
    </w:p>
    <w:p w14:paraId="08656DBF" w14:textId="77E00267" w:rsidR="00E01429" w:rsidRPr="007A3D41" w:rsidRDefault="00E01429" w:rsidP="00E01429">
      <w:r>
        <w:t>Oppure</w:t>
      </w:r>
    </w:p>
    <w:p w14:paraId="67C9141D" w14:textId="3ADC7DBB" w:rsidR="00E01429" w:rsidRDefault="00E01429" w:rsidP="00E01429">
      <w:r w:rsidRPr="007A3D41">
        <w:t>si sofferma sulle chiamate dei ricercatori</w:t>
      </w:r>
      <w:r w:rsidR="007A3D41" w:rsidRPr="007A3D41">
        <w:t xml:space="preserve"> di tipo </w:t>
      </w:r>
      <w:r w:rsidRPr="007A3D41">
        <w:t>B</w:t>
      </w:r>
      <w:r w:rsidR="007A3D41" w:rsidRPr="007A3D41">
        <w:t>)</w:t>
      </w:r>
      <w:r w:rsidRPr="007A3D41">
        <w:t>,</w:t>
      </w:r>
      <w:r w:rsidR="007A3D41" w:rsidRPr="007A3D41">
        <w:t xml:space="preserve"> </w:t>
      </w:r>
      <w:r w:rsidR="007A3D41" w:rsidRPr="007A3D41">
        <w:t>ai sensi dell’art. 24 comma 3 della legge n. 240/2010</w:t>
      </w:r>
      <w:r w:rsidR="007A3D41" w:rsidRPr="007A3D41">
        <w:t>, nel testo vigente al 29.6.2022</w:t>
      </w:r>
      <w:r w:rsidRPr="007A3D41">
        <w:t xml:space="preserve"> in applicazione </w:t>
      </w:r>
      <w:r>
        <w:t xml:space="preserve">del </w:t>
      </w:r>
      <w:r w:rsidRPr="00E01429">
        <w:rPr>
          <w:i/>
        </w:rPr>
        <w:t xml:space="preserve">Regolamento per la disciplina dei </w:t>
      </w:r>
      <w:r w:rsidR="007A3D41">
        <w:rPr>
          <w:i/>
        </w:rPr>
        <w:t>ricercatori a tempo determinato.</w:t>
      </w:r>
    </w:p>
    <w:p w14:paraId="707E2080" w14:textId="77777777" w:rsidR="00E01429" w:rsidRDefault="00E01429" w:rsidP="00E01429"/>
    <w:p w14:paraId="1B7E3236" w14:textId="77777777" w:rsidR="00D32458" w:rsidRPr="008C5083" w:rsidRDefault="00D32458" w:rsidP="00D32458">
      <w:r w:rsidRPr="008C5083">
        <w:rPr>
          <w:bCs/>
        </w:rPr>
        <w:t>Egli ricorda altresì i vincoli imposti dalla normativa vigente.</w:t>
      </w:r>
    </w:p>
    <w:p w14:paraId="5358F158" w14:textId="09ECFB3C" w:rsidR="00D32458" w:rsidRDefault="00D32458" w:rsidP="00D32458">
      <w:r w:rsidRPr="008C5083">
        <w:t>Il Direttore ricorda</w:t>
      </w:r>
      <w:r>
        <w:t xml:space="preserve"> </w:t>
      </w:r>
      <w:r w:rsidRPr="008C5083">
        <w:t xml:space="preserve">che, nell’ambito della annuale programmazione dipartimentale, approvata dal Senato Accademico, e dal </w:t>
      </w:r>
      <w:proofErr w:type="spellStart"/>
      <w:r w:rsidRPr="008C5083">
        <w:t>CdA</w:t>
      </w:r>
      <w:proofErr w:type="spellEnd"/>
      <w:r w:rsidRPr="008C5083">
        <w:t xml:space="preserve"> in data </w:t>
      </w:r>
      <w:sdt>
        <w:sdtPr>
          <w:rPr>
            <w:rStyle w:val="fieldtextChar"/>
          </w:rPr>
          <w:alias w:val="data approvazione prog da CdA"/>
          <w:tag w:val="data approvazione prog da CdA"/>
          <w:id w:val="1997683943"/>
          <w:placeholder>
            <w:docPart w:val="B922E53E540343868A17B0D9BA061AFA"/>
          </w:placeholder>
          <w15:color w:val="00FF00"/>
          <w:date w:fullDate="2023-05-11T00:00:00Z">
            <w:dateFormat w:val="dd/MM/yyyy"/>
            <w:lid w:val="it-IT"/>
            <w:storeMappedDataAs w:val="dateTime"/>
            <w:calendar w:val="gregorian"/>
          </w:date>
        </w:sdtPr>
        <w:sdtEndPr>
          <w:rPr>
            <w:rStyle w:val="Carpredefinitoparagrafo"/>
            <w:b w:val="0"/>
            <w:shd w:val="clear" w:color="auto" w:fill="auto"/>
          </w:rPr>
        </w:sdtEndPr>
        <w:sdtContent>
          <w:r w:rsidR="0057351C">
            <w:rPr>
              <w:rStyle w:val="fieldtextChar"/>
            </w:rPr>
            <w:t>11/05/2023</w:t>
          </w:r>
        </w:sdtContent>
      </w:sdt>
      <w:r w:rsidRPr="008C5083">
        <w:t>, avendo sentito le eventuali osservazioni delle Scuole circa la programmazione, è prevista l’attivazione di:</w:t>
      </w:r>
    </w:p>
    <w:tbl>
      <w:tblPr>
        <w:tblStyle w:val="Grigliatabella"/>
        <w:tblW w:w="5000" w:type="pct"/>
        <w:jc w:val="center"/>
        <w:tblCellSpacing w:w="0" w:type="dxa"/>
        <w:shd w:val="clear" w:color="auto" w:fill="F2F2F2" w:themeFill="background1" w:themeFillShade="F2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7097"/>
        <w:gridCol w:w="3359"/>
      </w:tblGrid>
      <w:tr w:rsidR="008A1060" w:rsidRPr="00C26F84" w14:paraId="1BB2B6B7" w14:textId="77777777" w:rsidTr="00B23E36">
        <w:trPr>
          <w:tblCellSpacing w:w="0" w:type="dxa"/>
          <w:jc w:val="center"/>
        </w:trPr>
        <w:tc>
          <w:tcPr>
            <w:tcW w:w="10135" w:type="dxa"/>
            <w:gridSpan w:val="2"/>
            <w:shd w:val="clear" w:color="auto" w:fill="F2F2F2" w:themeFill="background1" w:themeFillShade="F2"/>
            <w:vAlign w:val="center"/>
          </w:tcPr>
          <w:p w14:paraId="54715ABC" w14:textId="77777777" w:rsidR="008A1060" w:rsidRPr="008F541A" w:rsidRDefault="008A1060" w:rsidP="00B23E36">
            <w:pPr>
              <w:pStyle w:val="TABLE-HEADER"/>
            </w:pPr>
            <w:r w:rsidRPr="008F541A">
              <w:t>Dati della Procedura</w:t>
            </w:r>
          </w:p>
        </w:tc>
      </w:tr>
      <w:tr w:rsidR="008A1060" w:rsidRPr="00C26F84" w14:paraId="2AB5386F" w14:textId="77777777" w:rsidTr="00B23E36">
        <w:trPr>
          <w:tblCellSpacing w:w="0" w:type="dxa"/>
          <w:jc w:val="center"/>
        </w:trPr>
        <w:tc>
          <w:tcPr>
            <w:tcW w:w="6879" w:type="dxa"/>
            <w:shd w:val="clear" w:color="auto" w:fill="F2F2F2" w:themeFill="background1" w:themeFillShade="F2"/>
            <w:vAlign w:val="center"/>
          </w:tcPr>
          <w:p w14:paraId="32184AD8" w14:textId="77777777" w:rsidR="008A1060" w:rsidRPr="00A22410" w:rsidRDefault="008A1060" w:rsidP="00B23E36">
            <w:r w:rsidRPr="00A22410">
              <w:t xml:space="preserve">n. </w:t>
            </w:r>
            <w:r w:rsidRPr="00F52C66">
              <w:rPr>
                <w:rStyle w:val="StyleHighlightedCharacterBOLD"/>
              </w:rPr>
              <w:t>_</w:t>
            </w:r>
            <w:r>
              <w:rPr>
                <w:rStyle w:val="StyleHighlightedCharacterBOLD"/>
              </w:rPr>
              <w:t xml:space="preserve"> </w:t>
            </w:r>
            <w:r w:rsidRPr="00A22410">
              <w:t>posto</w:t>
            </w:r>
            <w:r>
              <w:t>/i</w:t>
            </w:r>
            <w:r w:rsidRPr="00A22410">
              <w:t xml:space="preserve"> di:</w:t>
            </w:r>
          </w:p>
        </w:tc>
        <w:tc>
          <w:tcPr>
            <w:tcW w:w="3256" w:type="dxa"/>
            <w:shd w:val="clear" w:color="auto" w:fill="F2F2F2" w:themeFill="background1" w:themeFillShade="F2"/>
            <w:noWrap/>
            <w:vAlign w:val="center"/>
          </w:tcPr>
          <w:p w14:paraId="68FC1B6E" w14:textId="75F67CFD" w:rsidR="008A1060" w:rsidRPr="000E686E" w:rsidRDefault="008A1060" w:rsidP="00B23E36">
            <w:r>
              <w:rPr>
                <w:rStyle w:val="fieldtextChar"/>
              </w:rPr>
              <w:t>RTT/RTDB</w:t>
            </w:r>
          </w:p>
        </w:tc>
      </w:tr>
      <w:tr w:rsidR="008A1060" w:rsidRPr="00C26F84" w14:paraId="018830BC" w14:textId="77777777" w:rsidTr="00B23E36">
        <w:trPr>
          <w:tblCellSpacing w:w="0" w:type="dxa"/>
          <w:jc w:val="center"/>
        </w:trPr>
        <w:tc>
          <w:tcPr>
            <w:tcW w:w="6879" w:type="dxa"/>
            <w:shd w:val="clear" w:color="auto" w:fill="F2F2F2" w:themeFill="background1" w:themeFillShade="F2"/>
            <w:vAlign w:val="center"/>
          </w:tcPr>
          <w:p w14:paraId="0542BC44" w14:textId="7D759905" w:rsidR="008A1060" w:rsidRPr="00A22410" w:rsidRDefault="008A1060" w:rsidP="00B23E36">
            <w:r w:rsidRPr="00A22410">
              <w:t xml:space="preserve">settore </w:t>
            </w:r>
            <w:r w:rsidRPr="002059E5">
              <w:t>concorsuale (gruppo scientifico disciplinare quando sarà emanato il relativo decreto ministeriale):</w:t>
            </w:r>
          </w:p>
        </w:tc>
        <w:tc>
          <w:tcPr>
            <w:tcW w:w="3256" w:type="dxa"/>
            <w:shd w:val="clear" w:color="auto" w:fill="F2F2F2" w:themeFill="background1" w:themeFillShade="F2"/>
            <w:noWrap/>
            <w:vAlign w:val="center"/>
          </w:tcPr>
          <w:p w14:paraId="6C3D2A2F" w14:textId="77777777" w:rsidR="008A1060" w:rsidRPr="000E686E" w:rsidRDefault="007A3D41" w:rsidP="00B23E36">
            <w:sdt>
              <w:sdtPr>
                <w:rPr>
                  <w:rStyle w:val="fieldtextChar"/>
                </w:rPr>
                <w:alias w:val="SC"/>
                <w:tag w:val="SC"/>
                <w:id w:val="-1388875058"/>
              </w:sdtPr>
              <w:sdtEndPr>
                <w:rPr>
                  <w:rStyle w:val="fieldtextChar"/>
                </w:rPr>
              </w:sdtEndPr>
              <w:sdtContent>
                <w:r w:rsidR="008A1060" w:rsidRPr="000E686E">
                  <w:rPr>
                    <w:rStyle w:val="fieldtextChar"/>
                  </w:rPr>
                  <w:t>scrivere il SC</w:t>
                </w:r>
                <w:r w:rsidR="008A1060">
                  <w:rPr>
                    <w:rStyle w:val="fieldtextChar"/>
                  </w:rPr>
                  <w:t xml:space="preserve"> poi GSD</w:t>
                </w:r>
              </w:sdtContent>
            </w:sdt>
          </w:p>
        </w:tc>
      </w:tr>
      <w:tr w:rsidR="008A1060" w:rsidRPr="00C26F84" w14:paraId="53B4B7FA" w14:textId="77777777" w:rsidTr="00B23E36">
        <w:trPr>
          <w:tblCellSpacing w:w="0" w:type="dxa"/>
          <w:jc w:val="center"/>
        </w:trPr>
        <w:tc>
          <w:tcPr>
            <w:tcW w:w="6879" w:type="dxa"/>
            <w:shd w:val="clear" w:color="auto" w:fill="F2F2F2" w:themeFill="background1" w:themeFillShade="F2"/>
            <w:vAlign w:val="center"/>
          </w:tcPr>
          <w:p w14:paraId="60C23FE3" w14:textId="77777777" w:rsidR="008A1060" w:rsidRPr="00A22410" w:rsidRDefault="008A1060" w:rsidP="00B23E36">
            <w:r w:rsidRPr="00A22410">
              <w:t>settore scientifico-disciplinare:</w:t>
            </w:r>
          </w:p>
        </w:tc>
        <w:tc>
          <w:tcPr>
            <w:tcW w:w="3256" w:type="dxa"/>
            <w:shd w:val="clear" w:color="auto" w:fill="F2F2F2" w:themeFill="background1" w:themeFillShade="F2"/>
            <w:noWrap/>
            <w:vAlign w:val="center"/>
          </w:tcPr>
          <w:p w14:paraId="1719CC06" w14:textId="77777777" w:rsidR="008A1060" w:rsidRPr="000E686E" w:rsidRDefault="007A3D41" w:rsidP="00B23E36">
            <w:sdt>
              <w:sdtPr>
                <w:rPr>
                  <w:rStyle w:val="fieldtextChar"/>
                </w:rPr>
                <w:alias w:val="SSD"/>
                <w:tag w:val="SSD"/>
                <w:id w:val="-1237399827"/>
              </w:sdtPr>
              <w:sdtEndPr>
                <w:rPr>
                  <w:rStyle w:val="fieldtextChar"/>
                </w:rPr>
              </w:sdtEndPr>
              <w:sdtContent>
                <w:r w:rsidR="008A1060" w:rsidRPr="000E686E">
                  <w:rPr>
                    <w:rStyle w:val="fieldtextChar"/>
                  </w:rPr>
                  <w:t>scrivere il SSD</w:t>
                </w:r>
              </w:sdtContent>
            </w:sdt>
          </w:p>
        </w:tc>
      </w:tr>
      <w:tr w:rsidR="008A1060" w:rsidRPr="00C26F84" w14:paraId="2655BE2B" w14:textId="77777777" w:rsidTr="00B23E36">
        <w:trPr>
          <w:tblCellSpacing w:w="0" w:type="dxa"/>
          <w:jc w:val="center"/>
        </w:trPr>
        <w:tc>
          <w:tcPr>
            <w:tcW w:w="6879" w:type="dxa"/>
            <w:shd w:val="clear" w:color="auto" w:fill="F2F2F2" w:themeFill="background1" w:themeFillShade="F2"/>
            <w:vAlign w:val="center"/>
          </w:tcPr>
          <w:p w14:paraId="5702DBB1" w14:textId="77777777" w:rsidR="008A1060" w:rsidRPr="00A22410" w:rsidRDefault="008A1060" w:rsidP="00B23E36">
            <w:r>
              <w:t>dipartimento</w:t>
            </w:r>
          </w:p>
        </w:tc>
        <w:tc>
          <w:tcPr>
            <w:tcW w:w="3256" w:type="dxa"/>
            <w:shd w:val="clear" w:color="auto" w:fill="F2F2F2" w:themeFill="background1" w:themeFillShade="F2"/>
            <w:noWrap/>
            <w:vAlign w:val="center"/>
          </w:tcPr>
          <w:p w14:paraId="23B30865" w14:textId="77777777" w:rsidR="008A1060" w:rsidRPr="000E686E" w:rsidRDefault="007A3D41" w:rsidP="00B23E36">
            <w:sdt>
              <w:sdtPr>
                <w:rPr>
                  <w:rStyle w:val="fieldtextChar"/>
                </w:rPr>
                <w:alias w:val="dip"/>
                <w:tag w:val="dip"/>
                <w:id w:val="-655291279"/>
                <w:dropDownList>
                  <w:listItem w:displayText="scegliere dipartimento da menù" w:value="scegliere dipartimento da menù"/>
                  <w:listItem w:displayText="DAD" w:value="DAD"/>
                  <w:listItem w:displayText="DAFIST" w:value="DAFIST"/>
                  <w:listItem w:displayText="DCCI" w:value="DCCI"/>
                  <w:listItem w:displayText="DIBRIS" w:value="DIBRIS"/>
                  <w:listItem w:displayText="DICCA" w:value="DICCA"/>
                  <w:listItem w:displayText="DIEC" w:value="DIEC"/>
                  <w:listItem w:displayText="DIFAR" w:value="DIFAR"/>
                  <w:listItem w:displayText="DIFI" w:value="DIFI"/>
                  <w:listItem w:displayText="DIGI" w:value="DIGI"/>
                  <w:listItem w:displayText="DIMA" w:value="DIMA"/>
                  <w:listItem w:displayText="DIME" w:value="DIME"/>
                  <w:listItem w:displayText="DIMES" w:value="DIMES"/>
                  <w:listItem w:displayText="DIMI" w:value="DIMI"/>
                  <w:listItem w:displayText="DINOGMI" w:value="DINOGMI"/>
                  <w:listItem w:displayText="DIRAAS" w:value="DIRAAS"/>
                  <w:listItem w:displayText="DISC" w:value="DISC"/>
                  <w:listItem w:displayText="DISFOR" w:value="DISFOR"/>
                  <w:listItem w:displayText="DISPO" w:value="DISPO"/>
                  <w:listItem w:displayText="DISSAL" w:value="DISSAL"/>
                  <w:listItem w:displayText="DISTAV" w:value="DISTAV"/>
                  <w:listItem w:displayText="DITEN" w:value="DITEN"/>
                  <w:listItem w:displayText="DLCM" w:value="DLCM"/>
                </w:dropDownList>
              </w:sdtPr>
              <w:sdtEndPr>
                <w:rPr>
                  <w:rStyle w:val="fieldtextChar"/>
                </w:rPr>
              </w:sdtEndPr>
              <w:sdtContent>
                <w:r w:rsidR="008A1060">
                  <w:rPr>
                    <w:rStyle w:val="fieldtextChar"/>
                  </w:rPr>
                  <w:t>scegliere dipartimento da menù</w:t>
                </w:r>
              </w:sdtContent>
            </w:sdt>
          </w:p>
        </w:tc>
      </w:tr>
      <w:tr w:rsidR="008A1060" w:rsidRPr="00C26F84" w14:paraId="53DC8A70" w14:textId="77777777" w:rsidTr="00B23E36">
        <w:trPr>
          <w:tblCellSpacing w:w="0" w:type="dxa"/>
          <w:jc w:val="center"/>
        </w:trPr>
        <w:tc>
          <w:tcPr>
            <w:tcW w:w="6879" w:type="dxa"/>
            <w:shd w:val="clear" w:color="auto" w:fill="F2F2F2" w:themeFill="background1" w:themeFillShade="F2"/>
            <w:vAlign w:val="center"/>
          </w:tcPr>
          <w:p w14:paraId="426D494B" w14:textId="77777777" w:rsidR="008A1060" w:rsidRPr="00A22410" w:rsidRDefault="008A1060" w:rsidP="00B23E36">
            <w:r w:rsidRPr="00A22410">
              <w:t>da coprire mediante procedura:</w:t>
            </w:r>
          </w:p>
        </w:tc>
        <w:tc>
          <w:tcPr>
            <w:tcW w:w="3256" w:type="dxa"/>
            <w:shd w:val="clear" w:color="auto" w:fill="F2F2F2" w:themeFill="background1" w:themeFillShade="F2"/>
            <w:noWrap/>
            <w:vAlign w:val="center"/>
          </w:tcPr>
          <w:p w14:paraId="75A19BA2" w14:textId="5527DD20" w:rsidR="008A1060" w:rsidRPr="000E686E" w:rsidRDefault="008A1060" w:rsidP="00B23E36">
            <w:r>
              <w:t>SELETTIVA</w:t>
            </w:r>
          </w:p>
        </w:tc>
      </w:tr>
      <w:tr w:rsidR="008A1060" w:rsidRPr="00C26F84" w14:paraId="7C52C4C5" w14:textId="77777777" w:rsidTr="00B23E36">
        <w:trPr>
          <w:tblCellSpacing w:w="0" w:type="dxa"/>
          <w:jc w:val="center"/>
        </w:trPr>
        <w:tc>
          <w:tcPr>
            <w:tcW w:w="6879" w:type="dxa"/>
            <w:shd w:val="clear" w:color="auto" w:fill="F2F2F2" w:themeFill="background1" w:themeFillShade="F2"/>
            <w:vAlign w:val="center"/>
          </w:tcPr>
          <w:p w14:paraId="4399E31A" w14:textId="7522885B" w:rsidR="008A1060" w:rsidRPr="00A22410" w:rsidRDefault="008A1060" w:rsidP="00B23E36">
            <w:r w:rsidRPr="002059E5">
              <w:lastRenderedPageBreak/>
              <w:t>Punti organico impegnati</w:t>
            </w:r>
          </w:p>
        </w:tc>
        <w:tc>
          <w:tcPr>
            <w:tcW w:w="3256" w:type="dxa"/>
            <w:shd w:val="clear" w:color="auto" w:fill="F2F2F2" w:themeFill="background1" w:themeFillShade="F2"/>
            <w:noWrap/>
            <w:vAlign w:val="center"/>
          </w:tcPr>
          <w:p w14:paraId="01AA462C" w14:textId="386EC6A5" w:rsidR="008A1060" w:rsidRDefault="008A1060" w:rsidP="00B23E36">
            <w:r w:rsidRPr="008A1060">
              <w:rPr>
                <w:highlight w:val="green"/>
              </w:rPr>
              <w:t>0,5/0,7 PO (ordinari) PS (straordinari)</w:t>
            </w:r>
          </w:p>
        </w:tc>
      </w:tr>
    </w:tbl>
    <w:p w14:paraId="636EEFDB" w14:textId="77777777" w:rsidR="008A1060" w:rsidRDefault="008A1060" w:rsidP="00D32458"/>
    <w:p w14:paraId="162FB1DC" w14:textId="120FB6AB" w:rsidR="00D32458" w:rsidRDefault="00D32458" w:rsidP="00D32458"/>
    <w:p w14:paraId="3EC7062F" w14:textId="77777777" w:rsidR="00D32458" w:rsidRDefault="00D32458" w:rsidP="00D32458">
      <w:r w:rsidRPr="008C5083">
        <w:t xml:space="preserve">Il direttore ricorda brevemente le motivazioni che hanno determinato tale scelta, come </w:t>
      </w:r>
      <w:r>
        <w:t>esplicitato</w:t>
      </w:r>
      <w:r w:rsidRPr="008C5083">
        <w:t xml:space="preserve"> nella scheda di programmazione dipartimentale</w:t>
      </w:r>
      <w:r>
        <w:t xml:space="preserve"> approvata dagli organi di governo</w:t>
      </w:r>
      <w:r w:rsidRPr="008C5083">
        <w:t>, che costituisce part</w:t>
      </w:r>
      <w:r>
        <w:t>e integrante di questo verbale. La scheda è reperibile nella sottocartella annuale a partire da:</w:t>
      </w:r>
    </w:p>
    <w:p w14:paraId="74451AED" w14:textId="77777777" w:rsidR="00D32458" w:rsidRDefault="007A3D41" w:rsidP="00D32458">
      <w:pPr>
        <w:jc w:val="center"/>
      </w:pPr>
      <w:hyperlink r:id="rId10" w:anchor="filter=path%7C%2FDocumentazione%2520per%2520Presidi%252C%2520Direttori%2520di%2520dipartimento%2520e%2520organi&amp;page=1" w:history="1">
        <w:r w:rsidR="00D32458" w:rsidRPr="00546567">
          <w:rPr>
            <w:rStyle w:val="Collegamentoipertestuale"/>
          </w:rPr>
          <w:t xml:space="preserve">LINK alla </w:t>
        </w:r>
        <w:r w:rsidR="00D32458">
          <w:rPr>
            <w:rStyle w:val="Collegamentoipertestuale"/>
          </w:rPr>
          <w:t>cartella: Documentazione per Presidi / Direttori di Dipartimento / O</w:t>
        </w:r>
        <w:r w:rsidR="00D32458" w:rsidRPr="00546567">
          <w:rPr>
            <w:rStyle w:val="Collegamentoipertestuale"/>
          </w:rPr>
          <w:t>rgani</w:t>
        </w:r>
        <w:r w:rsidR="00D32458">
          <w:rPr>
            <w:rStyle w:val="Collegamentoipertestuale"/>
          </w:rPr>
          <w:t xml:space="preserve"> di Governo su</w:t>
        </w:r>
        <w:r w:rsidR="00D32458" w:rsidRPr="00546567">
          <w:rPr>
            <w:rStyle w:val="Collegamentoipertestuale"/>
          </w:rPr>
          <w:t xml:space="preserve"> ALFRESCO</w:t>
        </w:r>
      </w:hyperlink>
      <w:r w:rsidR="00D32458" w:rsidRPr="00546567">
        <w:t>.</w:t>
      </w:r>
    </w:p>
    <w:p w14:paraId="1A26FED8" w14:textId="77777777" w:rsidR="00D32458" w:rsidRPr="009B7CBF" w:rsidRDefault="00D32458" w:rsidP="00D32458">
      <w:pPr>
        <w:jc w:val="center"/>
      </w:pPr>
      <w:r w:rsidRPr="009B7CBF">
        <w:br w:type="page"/>
      </w:r>
    </w:p>
    <w:p w14:paraId="650B6AF9" w14:textId="77777777" w:rsidR="00D32458" w:rsidRPr="00535705" w:rsidRDefault="00D32458" w:rsidP="00D32458">
      <w:r w:rsidRPr="00CA2953">
        <w:lastRenderedPageBreak/>
        <w:t>Il Direttore fa presente quanto segue.</w:t>
      </w:r>
    </w:p>
    <w:p w14:paraId="0213CFBE" w14:textId="77777777" w:rsidR="00D32458" w:rsidRPr="00DB0CEB" w:rsidRDefault="00D32458" w:rsidP="00D32458">
      <w:r w:rsidRPr="00DB0CEB">
        <w:t xml:space="preserve">Il dipartimento dispone dei </w:t>
      </w:r>
      <w:proofErr w:type="spellStart"/>
      <w:r w:rsidRPr="00DB0CEB">
        <w:t>p.o.</w:t>
      </w:r>
      <w:proofErr w:type="spellEnd"/>
      <w:r w:rsidRPr="00DB0CEB">
        <w:t>/finanziamenti necessari.</w:t>
      </w:r>
    </w:p>
    <w:p w14:paraId="4D15541C" w14:textId="65BE1D49" w:rsidR="00D32458" w:rsidRPr="002059E5" w:rsidRDefault="007A3D41" w:rsidP="0057351C">
      <w:pPr>
        <w:pStyle w:val="Paragrafoelenco"/>
      </w:pPr>
      <w:sdt>
        <w:sdtPr>
          <w:alias w:val="p.o. da Tabella A"/>
          <w:tag w:val="p.o. da Tabella A"/>
          <w:id w:val="-750966781"/>
          <w15:color w:val="00FF0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32458" w:rsidRPr="00552B19">
            <w:rPr>
              <w:rFonts w:ascii="Segoe UI Symbol" w:hAnsi="Segoe UI Symbol" w:cs="Segoe UI Symbol"/>
            </w:rPr>
            <w:t>☒</w:t>
          </w:r>
        </w:sdtContent>
      </w:sdt>
      <w:r w:rsidR="00D32458">
        <w:t xml:space="preserve"> </w:t>
      </w:r>
      <w:r w:rsidR="00D32458" w:rsidRPr="002059E5">
        <w:t>ad oggi, come da</w:t>
      </w:r>
      <w:r w:rsidR="008A1060" w:rsidRPr="002059E5">
        <w:t xml:space="preserve"> https://webmonitor.unige.it/reclutamento-po</w:t>
      </w:r>
      <w:r w:rsidR="00D32458" w:rsidRPr="002059E5">
        <w:t>;</w:t>
      </w:r>
    </w:p>
    <w:p w14:paraId="464896D5" w14:textId="62136701" w:rsidR="00D32458" w:rsidRDefault="007A3D41" w:rsidP="0057351C">
      <w:pPr>
        <w:pStyle w:val="Paragrafoelenco"/>
      </w:pPr>
      <w:sdt>
        <w:sdtPr>
          <w:alias w:val="p.o. da Tabella B"/>
          <w:tag w:val="p.o. da Tabella B"/>
          <w:id w:val="-1630161647"/>
          <w15:color w:val="00FF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2458" w:rsidRPr="00552B19">
            <w:rPr>
              <w:rFonts w:ascii="Segoe UI Symbol" w:hAnsi="Segoe UI Symbol" w:cs="Segoe UI Symbol"/>
            </w:rPr>
            <w:t>☐</w:t>
          </w:r>
        </w:sdtContent>
      </w:sdt>
      <w:r w:rsidR="00D32458" w:rsidRPr="00CB18CB">
        <w:t xml:space="preserve"> ovvero, ad oggi, su </w:t>
      </w:r>
      <w:proofErr w:type="spellStart"/>
      <w:r w:rsidR="00D32458" w:rsidRPr="00CB18CB">
        <w:t>p.o.</w:t>
      </w:r>
      <w:proofErr w:type="spellEnd"/>
      <w:r w:rsidR="00D32458" w:rsidRPr="00CB18CB">
        <w:t xml:space="preserve"> del piano </w:t>
      </w:r>
      <w:r w:rsidR="00D32458" w:rsidRPr="002059E5">
        <w:t>straordinario</w:t>
      </w:r>
      <w:r w:rsidR="008A1060" w:rsidRPr="002059E5">
        <w:t xml:space="preserve"> DM</w:t>
      </w:r>
      <w:r w:rsidR="00847F6F">
        <w:t xml:space="preserve"> </w:t>
      </w:r>
      <w:r w:rsidR="008A1060" w:rsidRPr="002059E5">
        <w:t>445/202</w:t>
      </w:r>
      <w:r w:rsidR="00847F6F">
        <w:t>2</w:t>
      </w:r>
      <w:r w:rsidR="008A1060" w:rsidRPr="002059E5">
        <w:t xml:space="preserve"> o DM 795/2023</w:t>
      </w:r>
      <w:r w:rsidR="00D32458" w:rsidRPr="002059E5">
        <w:t xml:space="preserve">, come da </w:t>
      </w:r>
      <w:r w:rsidR="00956BC5" w:rsidRPr="002059E5">
        <w:t>R</w:t>
      </w:r>
      <w:r w:rsidR="008A1060" w:rsidRPr="002059E5">
        <w:t>ie</w:t>
      </w:r>
      <w:r w:rsidR="00956BC5" w:rsidRPr="002059E5">
        <w:t>p</w:t>
      </w:r>
      <w:r w:rsidR="008A1060" w:rsidRPr="002059E5">
        <w:t>ilogoPS22-26</w:t>
      </w:r>
      <w:r w:rsidR="00D32458" w:rsidRPr="002059E5">
        <w:t xml:space="preserve"> relativ</w:t>
      </w:r>
      <w:r w:rsidR="00A07B25">
        <w:t>o</w:t>
      </w:r>
      <w:r w:rsidR="00D32458" w:rsidRPr="00CB18CB">
        <w:t xml:space="preserve"> all’ultimo </w:t>
      </w:r>
      <w:proofErr w:type="spellStart"/>
      <w:r w:rsidR="00D32458" w:rsidRPr="00CB18CB">
        <w:t>CdA</w:t>
      </w:r>
      <w:proofErr w:type="spellEnd"/>
      <w:r w:rsidR="00D32458">
        <w:t xml:space="preserve"> (</w:t>
      </w:r>
      <w:hyperlink r:id="rId11" w:anchor="filter=path%7C%2FDocumentazione%2520per%2520Presidi%252C%2520Direttori%2520di%2520dipartimento%2520e%2520organi&amp;page=1" w:history="1">
        <w:r w:rsidR="00D32458" w:rsidRPr="00546567">
          <w:rPr>
            <w:rStyle w:val="Collegamentoipertestuale"/>
          </w:rPr>
          <w:t xml:space="preserve">LINK alla </w:t>
        </w:r>
        <w:r w:rsidR="00D32458">
          <w:rPr>
            <w:rStyle w:val="Collegamentoipertestuale"/>
          </w:rPr>
          <w:t>cartella: Documentazione per Presidi / Direttori di Dipartimento / O</w:t>
        </w:r>
        <w:r w:rsidR="00D32458" w:rsidRPr="00546567">
          <w:rPr>
            <w:rStyle w:val="Collegamentoipertestuale"/>
          </w:rPr>
          <w:t>rgani</w:t>
        </w:r>
        <w:r w:rsidR="00D32458">
          <w:rPr>
            <w:rStyle w:val="Collegamentoipertestuale"/>
          </w:rPr>
          <w:t xml:space="preserve"> di Governo su</w:t>
        </w:r>
        <w:r w:rsidR="00D32458" w:rsidRPr="00546567">
          <w:rPr>
            <w:rStyle w:val="Collegamentoipertestuale"/>
          </w:rPr>
          <w:t xml:space="preserve"> ALFRESCO</w:t>
        </w:r>
      </w:hyperlink>
      <w:r w:rsidR="00D32458">
        <w:t>)</w:t>
      </w:r>
      <w:r w:rsidR="00D32458" w:rsidRPr="00CB18CB">
        <w:t>:</w:t>
      </w:r>
    </w:p>
    <w:bookmarkStart w:id="1" w:name="_Hlk152691462"/>
    <w:p w14:paraId="69297CB0" w14:textId="7F7989E7" w:rsidR="008A1060" w:rsidRDefault="007A3D41" w:rsidP="008A1060">
      <w:pPr>
        <w:pStyle w:val="Paragrafoelenco"/>
      </w:pPr>
      <w:sdt>
        <w:sdtPr>
          <w:alias w:val="da fondi di ricerca"/>
          <w:tag w:val="da fondi di ricerca"/>
          <w:id w:val="-864284337"/>
          <w15:color w:val="00FF0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04683">
            <w:rPr>
              <w:rFonts w:ascii="MS Gothic" w:eastAsia="MS Gothic" w:hAnsi="MS Gothic" w:hint="eastAsia"/>
            </w:rPr>
            <w:t>☒</w:t>
          </w:r>
        </w:sdtContent>
      </w:sdt>
      <w:bookmarkEnd w:id="1"/>
      <w:r w:rsidR="00D32458" w:rsidRPr="00CB18CB">
        <w:t xml:space="preserve"> mediante finanziamenti esterni, attraverso contratto di ricerca e/o convenzione. Il Direttore ricorda che </w:t>
      </w:r>
      <w:r w:rsidR="00D32458" w:rsidRPr="00CB18CB">
        <w:rPr>
          <w:highlight w:val="green"/>
        </w:rPr>
        <w:t>(la Società || l’Ente di ricerca)</w:t>
      </w:r>
      <w:r w:rsidR="00D32458" w:rsidRPr="00CB18CB">
        <w:t xml:space="preserve">, nell’intento di fornire un contributo effettivo al progresso degli studi e delle ricerche su </w:t>
      </w:r>
      <w:sdt>
        <w:sdtPr>
          <w:rPr>
            <w:rStyle w:val="StyleHighlightedCharacterBOLD"/>
          </w:rPr>
          <w:alias w:val="argomento"/>
          <w:tag w:val="argomento"/>
          <w:id w:val="378515789"/>
          <w:placeholder>
            <w:docPart w:val="B51BE6275CB845F7ACF761A3B897AD21"/>
          </w:placeholder>
          <w15:color w:val="00FF00"/>
          <w:text w:multiLine="1"/>
        </w:sdtPr>
        <w:sdtEndPr>
          <w:rPr>
            <w:rStyle w:val="StyleHighlightedCharacterBOLD"/>
          </w:rPr>
        </w:sdtEndPr>
        <w:sdtContent>
          <w:r w:rsidR="00D32458" w:rsidRPr="00F52C66">
            <w:rPr>
              <w:rStyle w:val="StyleHighlightedCharacterBOLD"/>
            </w:rPr>
            <w:t>?argomento?</w:t>
          </w:r>
        </w:sdtContent>
      </w:sdt>
      <w:r w:rsidR="00D32458" w:rsidRPr="00CB18CB">
        <w:t xml:space="preserve">,  ha manifestato l’intenzione di </w:t>
      </w:r>
      <w:r w:rsidR="00FF57C4">
        <w:t xml:space="preserve">mettere a disposizione </w:t>
      </w:r>
      <w:r w:rsidR="00D32458" w:rsidRPr="00CB18CB">
        <w:t xml:space="preserve">le risorse finanziarie necessarie </w:t>
      </w:r>
      <w:r w:rsidR="00EC4653">
        <w:t xml:space="preserve">alla copertura </w:t>
      </w:r>
      <w:r w:rsidR="00EC4653" w:rsidRPr="002059E5">
        <w:t>del costo quindicennale</w:t>
      </w:r>
      <w:r w:rsidR="00EC4653">
        <w:t xml:space="preserve"> </w:t>
      </w:r>
      <w:r w:rsidR="00D32458" w:rsidRPr="00CB18CB">
        <w:t xml:space="preserve">per l’attivazione </w:t>
      </w:r>
      <w:r w:rsidR="00EC4653">
        <w:t xml:space="preserve">e il mantenimento </w:t>
      </w:r>
      <w:r w:rsidR="00D32458" w:rsidRPr="00CB18CB">
        <w:t>di un posto di Ricercatore a Tempo Determinato</w:t>
      </w:r>
      <w:r w:rsidR="00CA0D8E">
        <w:t xml:space="preserve"> in </w:t>
      </w:r>
      <w:proofErr w:type="spellStart"/>
      <w:r w:rsidR="00CA0D8E">
        <w:t>Tenure</w:t>
      </w:r>
      <w:proofErr w:type="spellEnd"/>
      <w:r w:rsidR="00CA0D8E">
        <w:t xml:space="preserve"> </w:t>
      </w:r>
      <w:proofErr w:type="spellStart"/>
      <w:r w:rsidR="00CA0D8E">
        <w:t>Track</w:t>
      </w:r>
      <w:proofErr w:type="spellEnd"/>
      <w:r w:rsidR="002059E5">
        <w:t xml:space="preserve"> (o di tipo B)</w:t>
      </w:r>
      <w:r w:rsidR="00D32458" w:rsidRPr="00CB18CB">
        <w:t xml:space="preserve">, mediante conferimento di un contratto di lavoro subordinato, ai sensi della Legge 30 dicembre 2010 n. 240  e </w:t>
      </w:r>
      <w:proofErr w:type="spellStart"/>
      <w:r w:rsidR="00D32458" w:rsidRPr="00CB18CB">
        <w:t>s.m.i.</w:t>
      </w:r>
      <w:proofErr w:type="spellEnd"/>
      <w:r w:rsidR="00EC4653">
        <w:t xml:space="preserve"> </w:t>
      </w:r>
      <w:r w:rsidR="00D32458" w:rsidRPr="00CB18CB">
        <w:t xml:space="preserve">Il finanziamento avverrà mediante stipula di apposita convenzione e/o contratto secondo le modalità prevista dall’Ateneo. Precisa altresì che, tenuto conto dei dati forniti dagli uffici competenti in merito ai costi annuali di un ricercatore a tempo determinato, </w:t>
      </w:r>
      <w:r w:rsidR="00956BC5">
        <w:t xml:space="preserve">il costo annuale </w:t>
      </w:r>
      <w:r w:rsidR="00D32458" w:rsidRPr="00CB18CB">
        <w:t>del contratto di lavoro</w:t>
      </w:r>
      <w:r w:rsidR="00956BC5">
        <w:t xml:space="preserve"> </w:t>
      </w:r>
      <w:r w:rsidR="00D32458" w:rsidRPr="00CB18CB">
        <w:t>è</w:t>
      </w:r>
      <w:r w:rsidR="00FF57C4">
        <w:t xml:space="preserve"> pari a </w:t>
      </w:r>
      <w:r w:rsidR="00D32458" w:rsidRPr="008A1060">
        <w:rPr>
          <w:highlight w:val="green"/>
        </w:rPr>
        <w:t>Euro.</w:t>
      </w:r>
      <w:r w:rsidR="00D32458" w:rsidRPr="00CB18CB">
        <w:t xml:space="preserve"> È stato pertanto predisposto lo schema di Convenzione/Contratto, che viene sottoposto all’approvazione del Consiglio di Dipartimento. Il Direttore fa presente altresì che quest</w:t>
      </w:r>
      <w:r w:rsidR="00FF57C4">
        <w:t>a tipologia di finanziamento</w:t>
      </w:r>
      <w:r w:rsidR="00D32458" w:rsidRPr="00CB18CB">
        <w:t xml:space="preserve"> rientra nella casistica </w:t>
      </w:r>
      <w:r w:rsidR="00FF57C4">
        <w:t xml:space="preserve">prevista </w:t>
      </w:r>
      <w:r w:rsidR="00D32458" w:rsidRPr="00CB18CB">
        <w:t>d</w:t>
      </w:r>
      <w:r w:rsidR="00FF57C4">
        <w:t>a</w:t>
      </w:r>
      <w:r w:rsidR="00D32458" w:rsidRPr="00CB18CB">
        <w:t xml:space="preserve">lla circolare </w:t>
      </w:r>
      <w:hyperlink r:id="rId12" w:history="1">
        <w:r w:rsidR="00D32458" w:rsidRPr="00CB18CB">
          <w:rPr>
            <w:rStyle w:val="Collegamentoipertestuale"/>
          </w:rPr>
          <w:t xml:space="preserve">UNIGE del 26.06.2020, </w:t>
        </w:r>
        <w:proofErr w:type="spellStart"/>
        <w:r w:rsidR="00D32458" w:rsidRPr="00CB18CB">
          <w:rPr>
            <w:rStyle w:val="Collegamentoipertestuale"/>
          </w:rPr>
          <w:t>prot</w:t>
        </w:r>
        <w:proofErr w:type="spellEnd"/>
        <w:r w:rsidR="00D32458" w:rsidRPr="00CB18CB">
          <w:rPr>
            <w:rStyle w:val="Collegamentoipertestuale"/>
          </w:rPr>
          <w:t>. 33458</w:t>
        </w:r>
      </w:hyperlink>
      <w:r w:rsidR="00D32458" w:rsidRPr="00CB18CB">
        <w:t>.</w:t>
      </w:r>
      <w:r w:rsidR="00D32458" w:rsidRPr="008010D8">
        <w:rPr>
          <w:rStyle w:val="Rimandonotaapidipagina"/>
        </w:rPr>
        <w:footnoteReference w:id="3"/>
      </w:r>
      <w:r w:rsidR="008A1060">
        <w:t xml:space="preserve"> </w:t>
      </w:r>
      <w:r w:rsidR="008A1060" w:rsidRPr="00CB18CB">
        <w:t>Il direttore propone quindi che il dipartimento, con la presente delibera, si impegni a destinare i contributi sopra citati al finanziamento delle spese necessarie a instaurare un rapporto di lavoro subordinato con un Ricercatore a Tempo Determinato, per lo svolgimento dell’attività in parola, versando tale onere al bilancio di Ateneo in rate annuali anticipate entro il mese di inizio del rapporto di lavoro.</w:t>
      </w:r>
    </w:p>
    <w:p w14:paraId="48F05BFD" w14:textId="342DD13B" w:rsidR="008A1060" w:rsidRDefault="007A3D41" w:rsidP="00D32458">
      <w:pPr>
        <w:pStyle w:val="Paragrafoelenco"/>
      </w:pPr>
      <w:sdt>
        <w:sdtPr>
          <w:alias w:val="altro"/>
          <w:tag w:val="altro"/>
          <w:id w:val="1552119106"/>
          <w15:color w:val="00FF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2458" w:rsidRPr="00552B19">
            <w:rPr>
              <w:rFonts w:ascii="Segoe UI Symbol" w:hAnsi="Segoe UI Symbol" w:cs="Segoe UI Symbol"/>
            </w:rPr>
            <w:t>☐</w:t>
          </w:r>
        </w:sdtContent>
      </w:sdt>
      <w:r w:rsidR="00D32458" w:rsidRPr="00CB18CB">
        <w:t xml:space="preserve"> altro: </w:t>
      </w:r>
      <w:sdt>
        <w:sdtPr>
          <w:rPr>
            <w:rStyle w:val="fieldtextChar"/>
          </w:rPr>
          <w:alias w:val="altri p.o."/>
          <w:tag w:val="altri p.o."/>
          <w:id w:val="-2079433163"/>
          <w:placeholder>
            <w:docPart w:val="8B2681AC9E61411D9DA5B9FABE28168F"/>
          </w:placeholder>
          <w15:color w:val="00FF00"/>
        </w:sdtPr>
        <w:sdtEndPr>
          <w:rPr>
            <w:rStyle w:val="fieldtextChar"/>
          </w:rPr>
        </w:sdtEndPr>
        <w:sdtContent>
          <w:r w:rsidR="00D32458" w:rsidRPr="005A7B02">
            <w:rPr>
              <w:rStyle w:val="fieldtextChar"/>
            </w:rPr>
            <w:t xml:space="preserve">dettagliare: anticipo da Ateneo, prestito da altro dipartimento, </w:t>
          </w:r>
          <w:proofErr w:type="spellStart"/>
          <w:r w:rsidR="00D32458" w:rsidRPr="005A7B02">
            <w:rPr>
              <w:rStyle w:val="fieldtextChar"/>
            </w:rPr>
            <w:t>cofin</w:t>
          </w:r>
          <w:proofErr w:type="spellEnd"/>
          <w:r w:rsidR="00D32458" w:rsidRPr="005A7B02">
            <w:rPr>
              <w:rStyle w:val="fieldtextChar"/>
            </w:rPr>
            <w:t>, altro …….</w:t>
          </w:r>
        </w:sdtContent>
      </w:sdt>
    </w:p>
    <w:p w14:paraId="63906018" w14:textId="77777777" w:rsidR="00956BC5" w:rsidRDefault="00956BC5" w:rsidP="00D32458"/>
    <w:p w14:paraId="27B80E94" w14:textId="5CC097E7" w:rsidR="00D32458" w:rsidRDefault="00D32458" w:rsidP="00D32458">
      <w:r>
        <w:t>Il SSD del bando:</w:t>
      </w:r>
    </w:p>
    <w:p w14:paraId="5B14118A" w14:textId="77777777" w:rsidR="00D32458" w:rsidRPr="00CB18CB" w:rsidRDefault="007A3D41" w:rsidP="0057351C">
      <w:pPr>
        <w:pStyle w:val="Paragrafoelenco"/>
      </w:pPr>
      <w:sdt>
        <w:sdtPr>
          <w:alias w:val="ssd esclusivo"/>
          <w:tag w:val="ssd esclusivo"/>
          <w:id w:val="450209008"/>
          <w15:color w:val="00FF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2458" w:rsidRPr="00552B19">
            <w:rPr>
              <w:rFonts w:ascii="Segoe UI Symbol" w:hAnsi="Segoe UI Symbol" w:cs="Segoe UI Symbol"/>
            </w:rPr>
            <w:t>☐</w:t>
          </w:r>
        </w:sdtContent>
      </w:sdt>
      <w:r w:rsidR="00D32458" w:rsidRPr="00CB18CB">
        <w:t xml:space="preserve"> è attribuito esclusivamente al dipartimento;</w:t>
      </w:r>
    </w:p>
    <w:p w14:paraId="2BF1C9CE" w14:textId="7325AFA1" w:rsidR="00D32458" w:rsidRPr="002059E5" w:rsidRDefault="007A3D41" w:rsidP="0057351C">
      <w:pPr>
        <w:pStyle w:val="Paragrafoelenco"/>
      </w:pPr>
      <w:sdt>
        <w:sdtPr>
          <w:alias w:val="ssd non esclusivo"/>
          <w:tag w:val="ssd non esclusivo"/>
          <w:id w:val="-1577500528"/>
          <w15:color w:val="00FF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2458" w:rsidRPr="00552B19">
            <w:rPr>
              <w:rFonts w:ascii="Segoe UI Symbol" w:hAnsi="Segoe UI Symbol" w:cs="Segoe UI Symbol"/>
            </w:rPr>
            <w:t>☐</w:t>
          </w:r>
        </w:sdtContent>
      </w:sdt>
      <w:r w:rsidR="00D32458" w:rsidRPr="00CB18CB">
        <w:t xml:space="preserve"> è anche attribuito ai dipartimenti </w:t>
      </w:r>
      <w:sdt>
        <w:sdtPr>
          <w:rPr>
            <w:rStyle w:val="StyleHighlightedCharacterBOLD"/>
          </w:rPr>
          <w:alias w:val="altri dips"/>
          <w:tag w:val="altri dips"/>
          <w:id w:val="-266082887"/>
          <w:placeholder>
            <w:docPart w:val="CACD7D8AC4184C6C8E837DB78CB3816B"/>
          </w:placeholder>
          <w15:color w:val="00FF00"/>
        </w:sdtPr>
        <w:sdtEndPr>
          <w:rPr>
            <w:rStyle w:val="Carpredefinitoparagrafo"/>
            <w:b w:val="0"/>
            <w:bCs w:val="0"/>
            <w:color w:val="auto"/>
            <w:u w:val="none"/>
            <w:shd w:val="clear" w:color="auto" w:fill="auto"/>
          </w:rPr>
        </w:sdtEndPr>
        <w:sdtContent>
          <w:r w:rsidR="00D32458" w:rsidRPr="00CB18CB">
            <w:rPr>
              <w:rStyle w:val="fieldtextChar"/>
            </w:rPr>
            <w:t>DIXX, DIYY, DIZZ.</w:t>
          </w:r>
        </w:sdtContent>
      </w:sdt>
      <w:r w:rsidR="00D32458">
        <w:t xml:space="preserve">, </w:t>
      </w:r>
      <w:r w:rsidR="00D32458" w:rsidRPr="00535692">
        <w:t xml:space="preserve">il </w:t>
      </w:r>
      <w:r w:rsidR="00D32458" w:rsidRPr="002059E5">
        <w:t>cui parere è stato fornito in sede di programmazione</w:t>
      </w:r>
      <w:r w:rsidR="008A1060" w:rsidRPr="002059E5">
        <w:t xml:space="preserve"> o richiesto prima dell’attivazione</w:t>
      </w:r>
      <w:r w:rsidR="00D32458" w:rsidRPr="002059E5">
        <w:t xml:space="preserve"> ed è allegato.</w:t>
      </w:r>
    </w:p>
    <w:p w14:paraId="75D7A22C" w14:textId="62533347" w:rsidR="00D32458" w:rsidRPr="003621D0" w:rsidRDefault="00CA0D8E" w:rsidP="00D32458">
      <w:r>
        <w:t>I</w:t>
      </w:r>
      <w:r w:rsidR="00D32458" w:rsidRPr="003621D0">
        <w:t xml:space="preserve">l dipartimento si impegna, con la presente delibera, ad accantonare per il terzo anno di contratto i </w:t>
      </w:r>
      <w:proofErr w:type="spellStart"/>
      <w:r w:rsidR="00D32458" w:rsidRPr="003621D0">
        <w:t>p.o.</w:t>
      </w:r>
      <w:proofErr w:type="spellEnd"/>
      <w:r w:rsidR="00D32458" w:rsidRPr="003621D0">
        <w:t xml:space="preserve"> necessari al passaggio a professore di seconda fascia.</w:t>
      </w:r>
    </w:p>
    <w:p w14:paraId="716264E8" w14:textId="77777777" w:rsidR="00D32458" w:rsidRPr="003621D0" w:rsidRDefault="00D32458" w:rsidP="00D32458">
      <w:r w:rsidRPr="003621D0">
        <w:t>Il dipartimento si assume, per quanto di propria competenza, la responsabilità per la tempestiva attivazione delle eventuali procedure programmate all’approssimarsi del termine del contratto.</w:t>
      </w:r>
    </w:p>
    <w:p w14:paraId="66C5FD82" w14:textId="77777777" w:rsidR="00D32458" w:rsidRDefault="00D32458" w:rsidP="00D32458">
      <w:r w:rsidRPr="003621D0">
        <w:t>Nel caso di finanziamenti provenienti dall’esterno dell’Ateneo: il dipartimento si assume l’impegno a far fronte agli oneri conseguenti qualora, prima della naturale scadenza, il finanziatore non fosse in condizione di onorare l’impegno contrattuale o comunque, per qualsiasi motivazione, venisse meno il finanziamento.</w:t>
      </w:r>
    </w:p>
    <w:p w14:paraId="549B4D5A" w14:textId="77777777" w:rsidR="00D32458" w:rsidRPr="00CA2953" w:rsidRDefault="00D32458" w:rsidP="00D32458">
      <w:r w:rsidRPr="00CA2953">
        <w:t>Il Direttore comunica che è necessario fornire gli elementi per la predisposizione del relativo bando di concorso.</w:t>
      </w:r>
    </w:p>
    <w:p w14:paraId="64F34977" w14:textId="77777777" w:rsidR="00D32458" w:rsidRDefault="00D32458" w:rsidP="00D32458">
      <w:r w:rsidRPr="00CA2953">
        <w:t>Si apre un’ampia ed esauriente discussione al termine della quale il direttore pone ai voti la proposta di attivazione del posto in oggetto e gli elementi utili per la predisposizione del relativo bando di concorso.</w:t>
      </w:r>
    </w:p>
    <w:sdt>
      <w:sdtPr>
        <w:rPr>
          <w:rStyle w:val="fieldtextChar"/>
        </w:rPr>
        <w:alias w:val="altro"/>
        <w:tag w:val="altro"/>
        <w:id w:val="-1139649359"/>
        <w:placeholder>
          <w:docPart w:val="601F67700CD6416E98C36CCD10886A54"/>
        </w:placeholder>
        <w15:color w:val="00FF00"/>
      </w:sdtPr>
      <w:sdtEndPr>
        <w:rPr>
          <w:rStyle w:val="Carpredefinitoparagrafo"/>
          <w:b w:val="0"/>
          <w:shd w:val="clear" w:color="auto" w:fill="auto"/>
        </w:rPr>
      </w:sdtEndPr>
      <w:sdtContent>
        <w:p w14:paraId="645636EA" w14:textId="77777777" w:rsidR="00D32458" w:rsidRDefault="00D32458" w:rsidP="00D32458">
          <w:pPr>
            <w:rPr>
              <w:rStyle w:val="fieldtextChar"/>
            </w:rPr>
          </w:pPr>
          <w:r>
            <w:rPr>
              <w:rStyle w:val="fieldtextChar"/>
            </w:rPr>
            <w:t>EVENTUALE ALTRO TESTO</w:t>
          </w:r>
        </w:p>
        <w:p w14:paraId="5A85A34C" w14:textId="77777777" w:rsidR="00D32458" w:rsidRDefault="00D32458" w:rsidP="00D32458">
          <w:r>
            <w:rPr>
              <w:rStyle w:val="fieldtextChar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.</w:t>
          </w:r>
        </w:p>
      </w:sdtContent>
    </w:sdt>
    <w:p w14:paraId="53D670DA" w14:textId="77777777" w:rsidR="00D32458" w:rsidRDefault="00D32458" w:rsidP="00D32458">
      <w:pPr>
        <w:pStyle w:val="Regol-titolino"/>
      </w:pPr>
      <w:r w:rsidRPr="00F2200D">
        <w:t>IL CONSIGLIO DI DIPARTIMENTO</w:t>
      </w:r>
    </w:p>
    <w:p w14:paraId="64B437A8" w14:textId="77777777" w:rsidR="00D32458" w:rsidRPr="00F2200D" w:rsidRDefault="00D32458" w:rsidP="00D32458">
      <w:r>
        <w:t>Il direttore riassume gli elementi della delibera.</w:t>
      </w:r>
    </w:p>
    <w:p w14:paraId="70C8076A" w14:textId="77777777" w:rsidR="00D32458" w:rsidRPr="00CB18CB" w:rsidRDefault="00D32458" w:rsidP="0057351C">
      <w:pPr>
        <w:pStyle w:val="Paragrafoelenco"/>
      </w:pPr>
      <w:r w:rsidRPr="00CB18CB">
        <w:t>viste le motivate esigenze strategiche sotto il profilo scientifico e didattico che determinano la necessità di istituire il posto in oggetto;</w:t>
      </w:r>
    </w:p>
    <w:p w14:paraId="44D1501D" w14:textId="77777777" w:rsidR="00D32458" w:rsidRPr="00CB18CB" w:rsidRDefault="00D32458" w:rsidP="0057351C">
      <w:pPr>
        <w:pStyle w:val="Paragrafoelenco"/>
      </w:pPr>
      <w:r w:rsidRPr="00CB18CB">
        <w:t>vista la programmazione dipartimentale già approvata dagli OO.GG., che prevede il posto in oggetto;</w:t>
      </w:r>
    </w:p>
    <w:p w14:paraId="2CFB43E0" w14:textId="77777777" w:rsidR="00D32458" w:rsidRPr="00CB18CB" w:rsidRDefault="00D32458" w:rsidP="0057351C">
      <w:pPr>
        <w:pStyle w:val="Paragrafoelenco"/>
      </w:pPr>
      <w:r w:rsidRPr="00CB18CB">
        <w:t xml:space="preserve">viste le linee guida del </w:t>
      </w:r>
      <w:proofErr w:type="spellStart"/>
      <w:r w:rsidRPr="00CB18CB">
        <w:t>CdA</w:t>
      </w:r>
      <w:proofErr w:type="spellEnd"/>
      <w:r w:rsidRPr="00CB18CB">
        <w:t xml:space="preserve"> per il reclutamento del personale docente;</w:t>
      </w:r>
    </w:p>
    <w:p w14:paraId="3E67ABF6" w14:textId="77777777" w:rsidR="00D32458" w:rsidRPr="00CB18CB" w:rsidRDefault="00D32458" w:rsidP="0057351C">
      <w:pPr>
        <w:pStyle w:val="Paragrafoelenco"/>
      </w:pPr>
      <w:r w:rsidRPr="00CB18CB">
        <w:lastRenderedPageBreak/>
        <w:t xml:space="preserve">accertata la disponibilità delle risorse in termini di </w:t>
      </w:r>
      <w:proofErr w:type="spellStart"/>
      <w:r w:rsidRPr="00CB18CB">
        <w:t>p.o.</w:t>
      </w:r>
      <w:proofErr w:type="spellEnd"/>
      <w:r w:rsidRPr="00CB18CB">
        <w:t>/finanziamenti;</w:t>
      </w:r>
    </w:p>
    <w:p w14:paraId="2A3CD010" w14:textId="77777777" w:rsidR="00D32458" w:rsidRPr="00CB18CB" w:rsidRDefault="00D32458" w:rsidP="0057351C">
      <w:pPr>
        <w:pStyle w:val="Paragrafoelenco"/>
      </w:pPr>
      <w:r w:rsidRPr="00CB18CB">
        <w:t xml:space="preserve">accertato che il SSD è  </w:t>
      </w:r>
      <w:sdt>
        <w:sdtPr>
          <w:rPr>
            <w:rStyle w:val="StyleHighlightedCharacterBOLD"/>
          </w:rPr>
          <w:alias w:val="SSD esclusivo/condiviso"/>
          <w:tag w:val="SSD esclusivo/condiviso"/>
          <w:id w:val="-1080597711"/>
          <w:placeholder>
            <w:docPart w:val="3CDDF922FB514077A83BAA002A8FF9F8"/>
          </w:placeholder>
          <w15:color w:val="00FF00"/>
          <w:dropDownList>
            <w:listItem w:displayText="esclusivo o condiviso?" w:value="esclusivo o condiviso?"/>
            <w:listItem w:displayText="di competenza esclusiva del dipartimento" w:value="di competenza esclusiva del dipartimento"/>
            <w:listItem w:displayText="condiviso con altri dipartimenti" w:value="condiviso con altri dipartimenti"/>
          </w:dropDownList>
        </w:sdtPr>
        <w:sdtEndPr>
          <w:rPr>
            <w:rStyle w:val="StyleHighlightedCharacterBOLD"/>
          </w:rPr>
        </w:sdtEndPr>
        <w:sdtContent>
          <w:r w:rsidRPr="00F52C66">
            <w:rPr>
              <w:rStyle w:val="StyleHighlightedCharacterBOLD"/>
            </w:rPr>
            <w:t>esclusivo o condiviso?</w:t>
          </w:r>
        </w:sdtContent>
      </w:sdt>
      <w:r w:rsidRPr="00CB18CB">
        <w:t>:</w:t>
      </w:r>
    </w:p>
    <w:p w14:paraId="7A06CB87" w14:textId="77777777" w:rsidR="00D32458" w:rsidRDefault="007A3D41" w:rsidP="00D32458">
      <w:sdt>
        <w:sdtPr>
          <w:alias w:val="pareri OK"/>
          <w:tag w:val="pareri OK"/>
          <w:id w:val="-1429259624"/>
          <w15:color w:val="00FF0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32458" w:rsidRPr="005A7B02">
            <w:rPr>
              <w:rFonts w:ascii="Segoe UI Symbol" w:hAnsi="Segoe UI Symbol" w:cs="Segoe UI Symbol"/>
            </w:rPr>
            <w:t>☒</w:t>
          </w:r>
        </w:sdtContent>
      </w:sdt>
      <w:r w:rsidR="00D32458">
        <w:rPr>
          <w:rStyle w:val="fieldtextChar"/>
        </w:rPr>
        <w:t xml:space="preserve"> </w:t>
      </w:r>
      <w:r w:rsidR="00D32458" w:rsidRPr="00006789">
        <w:t>avendo ottenuto i pareri allegati dagli altri dipartimenti a cui il SSD è attribuito;</w:t>
      </w:r>
    </w:p>
    <w:p w14:paraId="71BAF273" w14:textId="77777777" w:rsidR="00D32458" w:rsidRPr="00CE79BC" w:rsidRDefault="00D32458" w:rsidP="00D32458">
      <w:r w:rsidRPr="00CE79BC">
        <w:rPr>
          <w:rFonts w:hint="eastAsia"/>
        </w:rPr>
        <w:t>ovvero</w:t>
      </w:r>
    </w:p>
    <w:p w14:paraId="2BF42216" w14:textId="07CFB1F9" w:rsidR="00D32458" w:rsidRPr="00772D0C" w:rsidRDefault="007A3D41" w:rsidP="00D32458">
      <w:sdt>
        <w:sdtPr>
          <w:alias w:val="pareri non OK"/>
          <w:tag w:val="pareri non OK"/>
          <w:id w:val="363951438"/>
          <w15:color w:val="00FF0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32458" w:rsidRPr="005A7B02">
            <w:rPr>
              <w:rFonts w:ascii="Segoe UI Symbol" w:hAnsi="Segoe UI Symbol" w:cs="Segoe UI Symbol"/>
            </w:rPr>
            <w:t>☒</w:t>
          </w:r>
        </w:sdtContent>
      </w:sdt>
      <w:r w:rsidR="00D32458" w:rsidRPr="00006789">
        <w:t xml:space="preserve"> dovendo ancora richiedere i pareri dagli altri dipartimenti a cui il SSD è attribuito </w:t>
      </w:r>
      <w:r w:rsidR="00D32458">
        <w:t xml:space="preserve">delega il </w:t>
      </w:r>
      <w:r w:rsidR="00D32458" w:rsidRPr="00006789">
        <w:t>direttore di procedere speditamente;</w:t>
      </w:r>
    </w:p>
    <w:p w14:paraId="4FCC66A8" w14:textId="77777777" w:rsidR="00D32458" w:rsidRDefault="00D32458" w:rsidP="0057351C">
      <w:pPr>
        <w:pStyle w:val="Paragrafoelenco"/>
      </w:pPr>
      <w:r w:rsidRPr="00CB18CB">
        <w:t>viste le proposte in merito agli elementi utili per la predisposizione del bando di concorso.</w:t>
      </w:r>
    </w:p>
    <w:p w14:paraId="6F8B0B80" w14:textId="77777777" w:rsidR="00D32458" w:rsidRDefault="00D32458" w:rsidP="00D32458">
      <w:r>
        <w:t>Considerate le proposte del Direttore</w:t>
      </w:r>
    </w:p>
    <w:p w14:paraId="444530D9" w14:textId="77777777" w:rsidR="00D32458" w:rsidRPr="008C5083" w:rsidRDefault="00D32458" w:rsidP="00D32458">
      <w:pPr>
        <w:pStyle w:val="Regol-titolino"/>
      </w:pPr>
      <w:r w:rsidRPr="008C5083">
        <w:t>DELIBERA</w:t>
      </w:r>
    </w:p>
    <w:p w14:paraId="2D6FDEB5" w14:textId="77777777" w:rsidR="00D32458" w:rsidRPr="008548CC" w:rsidRDefault="00D32458" w:rsidP="00D32458">
      <w:pPr>
        <w:pStyle w:val="BIGEMPHASIS-CENTER"/>
        <w:rPr>
          <w:rStyle w:val="HighlightedCharacter"/>
        </w:rPr>
      </w:pPr>
      <w:r w:rsidRPr="008548CC">
        <w:rPr>
          <w:rStyle w:val="HighlightedCharacter"/>
        </w:rPr>
        <w:t>all’unanimità || con voti: xx a favore, yy contrari, zz astenuti,</w:t>
      </w:r>
    </w:p>
    <w:p w14:paraId="37BF927B" w14:textId="0B4189F4" w:rsidR="00D32458" w:rsidRDefault="00D32458" w:rsidP="00D32458">
      <w:r w:rsidRPr="008C5083">
        <w:t>di attivare la procedura in oggetto (vedi</w:t>
      </w:r>
      <w:r w:rsidRPr="00CA2953">
        <w:t xml:space="preserve">: </w:t>
      </w:r>
      <w:r w:rsidRPr="009D6662">
        <w:t>DATI DELLA PROCEDURA</w:t>
      </w:r>
      <w:r w:rsidRPr="00CA2953">
        <w:t>)</w:t>
      </w:r>
      <w:r w:rsidRPr="008C5083">
        <w:t xml:space="preserve"> e di fornire i seguenti elementi per la predisposizione del bando di concorso, con esclusione di ogni finalità valutativa (vedere </w:t>
      </w:r>
      <w:hyperlink r:id="rId13" w:history="1">
        <w:r w:rsidRPr="008C5083">
          <w:rPr>
            <w:rStyle w:val="Collegamentoipertestuale"/>
          </w:rPr>
          <w:t>Regolamento</w:t>
        </w:r>
      </w:hyperlink>
      <w:r w:rsidRPr="008C5083">
        <w:t>):</w:t>
      </w:r>
    </w:p>
    <w:p w14:paraId="4B635286" w14:textId="77777777" w:rsidR="00D32458" w:rsidRPr="003B3870" w:rsidRDefault="00D32458" w:rsidP="0057351C">
      <w:pPr>
        <w:pStyle w:val="Paragrafoelenco"/>
      </w:pPr>
      <w:r w:rsidRPr="008C5083">
        <w:t xml:space="preserve">breve descrizione dell’attività oggetto del contratto e informazioni sulle funzioni che il vincitore sarà chiamato a svolgere: </w:t>
      </w:r>
      <w:sdt>
        <w:sdtPr>
          <w:rPr>
            <w:rStyle w:val="fieldtextChar"/>
          </w:rPr>
          <w:alias w:val="funzioni"/>
          <w:tag w:val="funzioni"/>
          <w:id w:val="1203131517"/>
          <w:placeholder>
            <w:docPart w:val="C907029EB60D4078A36BD5DD6E601222"/>
          </w:placeholder>
          <w15:color w:val="00FF00"/>
        </w:sdtPr>
        <w:sdtEndPr>
          <w:rPr>
            <w:rStyle w:val="fieldtextChar"/>
          </w:rPr>
        </w:sdtEndPr>
        <w:sdtContent>
          <w:r w:rsidRPr="008C5083">
            <w:rPr>
              <w:rStyle w:val="fieldtextChar"/>
            </w:rPr>
            <w:t>lavorare studiare insegnare</w:t>
          </w:r>
        </w:sdtContent>
      </w:sdt>
    </w:p>
    <w:p w14:paraId="3C61B05A" w14:textId="77777777" w:rsidR="00D32458" w:rsidRPr="003B3870" w:rsidRDefault="00D32458" w:rsidP="0057351C">
      <w:pPr>
        <w:pStyle w:val="Paragrafoelenco"/>
      </w:pPr>
      <w:r w:rsidRPr="008C5083">
        <w:t xml:space="preserve">impegno scientifico: </w:t>
      </w:r>
      <w:sdt>
        <w:sdtPr>
          <w:rPr>
            <w:rStyle w:val="fieldtextChar"/>
          </w:rPr>
          <w:alias w:val="ricerca"/>
          <w:tag w:val="ricerca"/>
          <w:id w:val="-620068620"/>
          <w:placeholder>
            <w:docPart w:val="8E5C83DD48B643FD84DAF5BD9759F96D"/>
          </w:placeholder>
          <w15:color w:val="00FF00"/>
        </w:sdtPr>
        <w:sdtEndPr>
          <w:rPr>
            <w:rStyle w:val="fieldtextChar"/>
          </w:rPr>
        </w:sdtEndPr>
        <w:sdtContent>
          <w:r w:rsidRPr="008C5083">
            <w:rPr>
              <w:rStyle w:val="fieldtextChar"/>
            </w:rPr>
            <w:t>attività di ricerca…</w:t>
          </w:r>
        </w:sdtContent>
      </w:sdt>
    </w:p>
    <w:p w14:paraId="0AB74617" w14:textId="77777777" w:rsidR="00D32458" w:rsidRPr="003B3870" w:rsidRDefault="00D32458" w:rsidP="0057351C">
      <w:pPr>
        <w:pStyle w:val="Paragrafoelenco"/>
      </w:pPr>
      <w:r w:rsidRPr="008C5083">
        <w:t xml:space="preserve">impegno didattico: </w:t>
      </w:r>
      <w:sdt>
        <w:sdtPr>
          <w:rPr>
            <w:rStyle w:val="fieldtextChar"/>
          </w:rPr>
          <w:alias w:val="didattica"/>
          <w:tag w:val="didattica"/>
          <w:id w:val="-1844236344"/>
          <w:placeholder>
            <w:docPart w:val="81FF7558E79F43CDB466093CD3DFD145"/>
          </w:placeholder>
          <w15:color w:val="00FF00"/>
        </w:sdtPr>
        <w:sdtEndPr>
          <w:rPr>
            <w:rStyle w:val="fieldtextChar"/>
          </w:rPr>
        </w:sdtEndPr>
        <w:sdtContent>
          <w:r w:rsidRPr="008C5083">
            <w:rPr>
              <w:rStyle w:val="fieldtextChar"/>
            </w:rPr>
            <w:t>insegnamenti…</w:t>
          </w:r>
        </w:sdtContent>
      </w:sdt>
    </w:p>
    <w:p w14:paraId="34088838" w14:textId="285F1A4B" w:rsidR="00D32458" w:rsidRPr="003B3870" w:rsidRDefault="00D32458" w:rsidP="0057351C">
      <w:pPr>
        <w:pStyle w:val="Paragrafoelenco"/>
      </w:pPr>
      <w:r w:rsidRPr="008C5083">
        <w:t xml:space="preserve">l’eventuale numero massimo delle pubblicazioni da presentare a scelta del candidato, </w:t>
      </w:r>
      <w:r w:rsidRPr="00DB0CEB">
        <w:t>inclusa eventualmente la tesi di dottorato</w:t>
      </w:r>
      <w:r w:rsidRPr="008C5083">
        <w:t xml:space="preserve">, </w:t>
      </w:r>
      <w:r w:rsidR="0057351C">
        <w:t xml:space="preserve">numero massimo </w:t>
      </w:r>
      <w:r w:rsidRPr="008C5083">
        <w:t xml:space="preserve">comunque non inferiore a dodici: </w:t>
      </w:r>
      <w:sdt>
        <w:sdtPr>
          <w:rPr>
            <w:rStyle w:val="fieldtextChar"/>
          </w:rPr>
          <w:alias w:val="numero pubs"/>
          <w:tag w:val="numero pubs"/>
          <w:id w:val="-1035722771"/>
          <w:placeholder>
            <w:docPart w:val="BD0EAD8AAB1046149F0321D0378F5ACC"/>
          </w:placeholder>
          <w15:color w:val="00FF00"/>
        </w:sdtPr>
        <w:sdtEndPr>
          <w:rPr>
            <w:rStyle w:val="fieldtextChar"/>
          </w:rPr>
        </w:sdtEndPr>
        <w:sdtContent>
          <w:r w:rsidRPr="008C5083">
            <w:rPr>
              <w:rStyle w:val="fieldtextChar"/>
            </w:rPr>
            <w:t>scrivere numero</w:t>
          </w:r>
        </w:sdtContent>
      </w:sdt>
    </w:p>
    <w:p w14:paraId="465E9819" w14:textId="74AC5508" w:rsidR="00D32458" w:rsidRPr="003B3870" w:rsidRDefault="00D32458" w:rsidP="0057351C">
      <w:pPr>
        <w:pStyle w:val="Paragrafoelenco"/>
      </w:pPr>
      <w:r w:rsidRPr="002059E5">
        <w:t xml:space="preserve">l’eventuale </w:t>
      </w:r>
      <w:r w:rsidR="0057351C" w:rsidRPr="002059E5">
        <w:t>indicazione di una lingua straniera di cui sia richiesta la conoscenza in relazione al profilo plurilingue dell’Ateneo stesso ovvero alle esigenze didattiche dei corsi di studio in lingua estera</w:t>
      </w:r>
      <w:r w:rsidRPr="002059E5">
        <w:t xml:space="preserve">: </w:t>
      </w:r>
      <w:sdt>
        <w:sdtPr>
          <w:rPr>
            <w:rStyle w:val="fieldtextChar"/>
          </w:rPr>
          <w:alias w:val="lingua straniera"/>
          <w:tag w:val="lingua straniera"/>
          <w:id w:val="1835029096"/>
          <w:placeholder>
            <w:docPart w:val="57BD9F1F7DE0432D940A6158E0F6899C"/>
          </w:placeholder>
          <w15:color w:val="00FF00"/>
        </w:sdtPr>
        <w:sdtEndPr>
          <w:rPr>
            <w:rStyle w:val="Carpredefinitoparagrafo"/>
            <w:b w:val="0"/>
            <w:shd w:val="clear" w:color="auto" w:fill="auto"/>
          </w:rPr>
        </w:sdtEndPr>
        <w:sdtContent>
          <w:r w:rsidRPr="002059E5">
            <w:rPr>
              <w:rStyle w:val="fieldtextChar"/>
            </w:rPr>
            <w:t>l</w:t>
          </w:r>
          <w:r w:rsidRPr="008C5083">
            <w:rPr>
              <w:rStyle w:val="fieldtextChar"/>
            </w:rPr>
            <w:t xml:space="preserve">ingua straniera? </w:t>
          </w:r>
          <w:proofErr w:type="spellStart"/>
          <w:r w:rsidRPr="008C5083">
            <w:rPr>
              <w:rStyle w:val="fieldtextChar"/>
            </w:rPr>
            <w:t>si</w:t>
          </w:r>
          <w:proofErr w:type="spellEnd"/>
          <w:r w:rsidRPr="008C5083">
            <w:rPr>
              <w:rStyle w:val="fieldtextChar"/>
            </w:rPr>
            <w:t>/no? Quale?</w:t>
          </w:r>
        </w:sdtContent>
      </w:sdt>
    </w:p>
    <w:p w14:paraId="6330F754" w14:textId="77777777" w:rsidR="00D32458" w:rsidRDefault="00D32458" w:rsidP="0057351C">
      <w:pPr>
        <w:pStyle w:val="Paragrafoelenco"/>
      </w:pPr>
      <w:r>
        <w:t xml:space="preserve">il regime di impegno </w:t>
      </w:r>
      <w:r w:rsidRPr="003440D1">
        <w:rPr>
          <w:highlight w:val="green"/>
        </w:rPr>
        <w:t>a tempo pieno o a tempo definito</w:t>
      </w:r>
      <w:r>
        <w:t>;</w:t>
      </w:r>
    </w:p>
    <w:p w14:paraId="688D4C65" w14:textId="440E5A7D" w:rsidR="00D32458" w:rsidRPr="003B3870" w:rsidRDefault="00D32458" w:rsidP="0057351C">
      <w:pPr>
        <w:pStyle w:val="Paragrafoelenco"/>
      </w:pPr>
      <w:r>
        <w:t xml:space="preserve">ove previsto: attività clinico-assistenziale, con l’individuazione della struttura sanitaria presso cui l’attività specialistica è espletata: </w:t>
      </w:r>
      <w:sdt>
        <w:sdtPr>
          <w:rPr>
            <w:rStyle w:val="fieldtextChar"/>
          </w:rPr>
          <w:alias w:val="funzioni"/>
          <w:tag w:val="funzioni"/>
          <w:id w:val="186342484"/>
          <w:placeholder>
            <w:docPart w:val="4DF584A172584467AB11A8ED378D5BD7"/>
          </w:placeholder>
          <w15:color w:val="00FF00"/>
        </w:sdtPr>
        <w:sdtEndPr>
          <w:rPr>
            <w:rStyle w:val="fieldtextChar"/>
          </w:rPr>
        </w:sdtEndPr>
        <w:sdtContent>
          <w:r w:rsidRPr="5D2E099B">
            <w:rPr>
              <w:rStyle w:val="fieldtextChar"/>
            </w:rPr>
            <w:t>deve curare, chi, cosa e dove?</w:t>
          </w:r>
        </w:sdtContent>
      </w:sdt>
    </w:p>
    <w:p w14:paraId="0FB8BAB3" w14:textId="77777777" w:rsidR="00D32458" w:rsidRDefault="00D32458" w:rsidP="00D32458">
      <w:pPr>
        <w:pStyle w:val="Regol-titolino"/>
      </w:pPr>
      <w:bookmarkStart w:id="2" w:name="_Hlk153268161"/>
      <w:r w:rsidRPr="008C5083">
        <w:t>Eventuali altri elementi da inserire in delibera.</w:t>
      </w:r>
    </w:p>
    <w:sdt>
      <w:sdtPr>
        <w:rPr>
          <w:rStyle w:val="fieldtextChar"/>
        </w:rPr>
        <w:alias w:val="altro"/>
        <w:tag w:val="altro"/>
        <w:id w:val="1480809414"/>
        <w:placeholder>
          <w:docPart w:val="96CB384583944236B6FDBCFAB18F2163"/>
        </w:placeholder>
        <w15:color w:val="00FF00"/>
      </w:sdtPr>
      <w:sdtEndPr>
        <w:rPr>
          <w:rStyle w:val="Carpredefinitoparagrafo"/>
          <w:b w:val="0"/>
          <w:shd w:val="clear" w:color="auto" w:fill="auto"/>
        </w:rPr>
      </w:sdtEndPr>
      <w:sdtContent>
        <w:p w14:paraId="3CDF301B" w14:textId="77777777" w:rsidR="00D32458" w:rsidRDefault="00D32458" w:rsidP="00D32458">
          <w:pPr>
            <w:rPr>
              <w:rStyle w:val="fieldtextChar"/>
            </w:rPr>
          </w:pPr>
          <w:r>
            <w:rPr>
              <w:rStyle w:val="fieldtextChar"/>
            </w:rPr>
            <w:t>EVENTUALE ALTRO TESTO</w:t>
          </w:r>
        </w:p>
        <w:p w14:paraId="594555CC" w14:textId="77777777" w:rsidR="00D32458" w:rsidRDefault="00D32458" w:rsidP="00D32458">
          <w:r>
            <w:rPr>
              <w:rStyle w:val="fieldtextChar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.</w:t>
          </w:r>
        </w:p>
      </w:sdtContent>
    </w:sdt>
    <w:bookmarkEnd w:id="2" w:displacedByCustomXml="prev"/>
    <w:p w14:paraId="53F952B8" w14:textId="77777777" w:rsidR="00D32458" w:rsidRDefault="007A3D41" w:rsidP="00D32458">
      <w:pPr>
        <w:rPr>
          <w:rStyle w:val="StyleUnderline"/>
        </w:rPr>
      </w:pPr>
      <w:r>
        <w:rPr>
          <w:noProof/>
        </w:rPr>
        <w:pict w14:anchorId="2B81AA72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1EE72DFE" w14:textId="419042DF" w:rsidR="00D32458" w:rsidRDefault="00D32458" w:rsidP="00D32458">
      <w:bookmarkStart w:id="3" w:name="_Hlk153268190"/>
      <w:r w:rsidRPr="00CA166F">
        <w:t>Il consiglio delega il direttore</w:t>
      </w:r>
      <w:r>
        <w:t xml:space="preserve"> a</w:t>
      </w:r>
      <w:r w:rsidRPr="002F14E0">
        <w:t xml:space="preserve"> tras</w:t>
      </w:r>
      <w:r>
        <w:t xml:space="preserve">mettere la presente delibera a: </w:t>
      </w:r>
      <w:r w:rsidRPr="001B05EE">
        <w:rPr>
          <w:rStyle w:val="Enfasigrassetto"/>
        </w:rPr>
        <w:t xml:space="preserve">Area Personale - Servizio Personale Docente - Settore Reclutamento </w:t>
      </w:r>
      <w:r w:rsidR="009626A1">
        <w:rPr>
          <w:rStyle w:val="Enfasigrassetto"/>
        </w:rPr>
        <w:t>e Mobilità d</w:t>
      </w:r>
      <w:r w:rsidRPr="001B05EE">
        <w:rPr>
          <w:rStyle w:val="Enfasigrassetto"/>
        </w:rPr>
        <w:t>el Personale Docente</w:t>
      </w:r>
      <w:r>
        <w:t xml:space="preserve">, </w:t>
      </w:r>
      <w:hyperlink r:id="rId14" w:history="1">
        <w:r w:rsidR="0011154E" w:rsidRPr="002A64DD">
          <w:rPr>
            <w:rStyle w:val="Collegamentoipertestuale"/>
          </w:rPr>
          <w:t>reclutamento.ricercatori@unige.it</w:t>
        </w:r>
      </w:hyperlink>
      <w:r w:rsidR="002C73B9">
        <w:t>.</w:t>
      </w:r>
    </w:p>
    <w:p w14:paraId="25DC3840" w14:textId="77777777" w:rsidR="00D32458" w:rsidRDefault="00D32458" w:rsidP="00D32458">
      <w:r>
        <w:t>Letto, approvato e sottoscritto seduta stante.</w:t>
      </w:r>
    </w:p>
    <w:p w14:paraId="0C66B3F6" w14:textId="77777777" w:rsidR="00D32458" w:rsidRDefault="007A3D41" w:rsidP="00D32458">
      <w:r>
        <w:rPr>
          <w:noProof/>
        </w:rPr>
        <w:pict w14:anchorId="1F4DE176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5B12AD7F" w14:textId="4361F214" w:rsidR="00D32458" w:rsidRPr="008C5083" w:rsidRDefault="00D32458" w:rsidP="00D32458">
      <w:r w:rsidRPr="008566EB">
        <w:t xml:space="preserve">Data - </w:t>
      </w:r>
      <w:sdt>
        <w:sdtPr>
          <w:rPr>
            <w:rStyle w:val="fieldtextChar"/>
          </w:rPr>
          <w:alias w:val="data"/>
          <w:tag w:val="data"/>
          <w:id w:val="-116534454"/>
          <w:placeholder>
            <w:docPart w:val="EF578DA325D848338FD50F61DAEA5361"/>
          </w:placeholder>
          <w15:color w:val="00FF00"/>
          <w:date w:fullDate="2023-12-20T00:00:00Z">
            <w:dateFormat w:val="dd/MM/yyyy"/>
            <w:lid w:val="it-IT"/>
            <w:storeMappedDataAs w:val="dateTime"/>
            <w:calendar w:val="gregorian"/>
          </w:date>
        </w:sdtPr>
        <w:sdtEndPr>
          <w:rPr>
            <w:rStyle w:val="Carpredefinitoparagrafo"/>
            <w:b w:val="0"/>
            <w:shd w:val="clear" w:color="auto" w:fill="auto"/>
          </w:rPr>
        </w:sdtEndPr>
        <w:sdtContent>
          <w:r w:rsidR="0057351C">
            <w:rPr>
              <w:rStyle w:val="fieldtextChar"/>
            </w:rPr>
            <w:t>20/12/2023</w:t>
          </w:r>
        </w:sdtContent>
      </w:sdt>
    </w:p>
    <w:bookmarkEnd w:id="3"/>
    <w:p w14:paraId="7696C5C3" w14:textId="77777777" w:rsidR="00D32458" w:rsidRDefault="00D32458" w:rsidP="00D32458">
      <w:pPr>
        <w:pStyle w:val="Titoletto"/>
      </w:pPr>
      <w:r>
        <w:t xml:space="preserve">FIRMATO DIGITALMENTE – IL </w:t>
      </w:r>
      <w:r w:rsidRPr="008C5083">
        <w:t>DIRETTORE</w:t>
      </w:r>
      <w:r>
        <w:rPr>
          <w:rStyle w:val="Rimandonotaapidipagina"/>
        </w:rPr>
        <w:footnoteReference w:id="4"/>
      </w:r>
    </w:p>
    <w:p w14:paraId="112DC7DF" w14:textId="77777777" w:rsidR="00D32458" w:rsidRPr="005A7B02" w:rsidRDefault="00D32458" w:rsidP="00D32458">
      <w:r>
        <w:br w:type="page"/>
      </w:r>
    </w:p>
    <w:p w14:paraId="24597D92" w14:textId="77777777" w:rsidR="004E6DCA" w:rsidRDefault="007A3D41"/>
    <w:sectPr w:rsidR="004E6DCA" w:rsidSect="00D324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168F84" w14:textId="77777777" w:rsidR="00BD4B31" w:rsidRDefault="00BD4B31" w:rsidP="00D32458">
      <w:pPr>
        <w:spacing w:after="0"/>
      </w:pPr>
      <w:r>
        <w:separator/>
      </w:r>
    </w:p>
  </w:endnote>
  <w:endnote w:type="continuationSeparator" w:id="0">
    <w:p w14:paraId="531EDC00" w14:textId="77777777" w:rsidR="00BD4B31" w:rsidRDefault="00BD4B31" w:rsidP="00D3245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9BCC81" w14:textId="77777777" w:rsidR="00BD4B31" w:rsidRDefault="00BD4B31" w:rsidP="00D32458">
      <w:pPr>
        <w:spacing w:after="0"/>
      </w:pPr>
      <w:r>
        <w:separator/>
      </w:r>
    </w:p>
  </w:footnote>
  <w:footnote w:type="continuationSeparator" w:id="0">
    <w:p w14:paraId="5067C3E1" w14:textId="77777777" w:rsidR="00BD4B31" w:rsidRDefault="00BD4B31" w:rsidP="00D32458">
      <w:pPr>
        <w:spacing w:after="0"/>
      </w:pPr>
      <w:r>
        <w:continuationSeparator/>
      </w:r>
    </w:p>
  </w:footnote>
  <w:footnote w:id="1">
    <w:p w14:paraId="14979800" w14:textId="77777777" w:rsidR="00D32458" w:rsidRPr="00100416" w:rsidRDefault="00D32458" w:rsidP="00D32458">
      <w:pPr>
        <w:pStyle w:val="Testonotaapidipagina"/>
        <w:rPr>
          <w:lang w:val="it-IT"/>
        </w:rPr>
      </w:pPr>
    </w:p>
  </w:footnote>
  <w:footnote w:id="2">
    <w:p w14:paraId="16AEFDB0" w14:textId="77777777" w:rsidR="00D32458" w:rsidRPr="00100416" w:rsidRDefault="00D32458" w:rsidP="00D32458">
      <w:pPr>
        <w:pStyle w:val="Testonotaapidipagina"/>
        <w:rPr>
          <w:lang w:val="it-IT"/>
        </w:rPr>
      </w:pPr>
      <w:r w:rsidRPr="00100416">
        <w:rPr>
          <w:rStyle w:val="Rimandonotaapidipagina"/>
          <w:lang w:val="it-IT"/>
        </w:rPr>
        <w:footnoteRef/>
      </w:r>
      <w:r w:rsidRPr="00100416">
        <w:rPr>
          <w:lang w:val="it-IT"/>
        </w:rPr>
        <w:t xml:space="preserve"> </w:t>
      </w:r>
    </w:p>
  </w:footnote>
  <w:footnote w:id="3">
    <w:p w14:paraId="5246F991" w14:textId="77777777" w:rsidR="00D32458" w:rsidRPr="00100416" w:rsidRDefault="00D32458" w:rsidP="00D32458">
      <w:pPr>
        <w:pStyle w:val="Testonotaapidipagina"/>
        <w:rPr>
          <w:lang w:val="it-IT"/>
        </w:rPr>
      </w:pPr>
      <w:r w:rsidRPr="00100416">
        <w:rPr>
          <w:rStyle w:val="Rimandonotaapidipagina"/>
          <w:lang w:val="it-IT"/>
        </w:rPr>
        <w:footnoteRef/>
      </w:r>
      <w:r w:rsidRPr="00100416">
        <w:rPr>
          <w:lang w:val="it-IT"/>
        </w:rPr>
        <w:t xml:space="preserve"> Leggere attentamente la circolare.</w:t>
      </w:r>
    </w:p>
  </w:footnote>
  <w:footnote w:id="4">
    <w:p w14:paraId="5E8D4641" w14:textId="77777777" w:rsidR="00D32458" w:rsidRPr="00100416" w:rsidRDefault="00D32458" w:rsidP="00D32458">
      <w:pPr>
        <w:pStyle w:val="Testonotaapidipagina"/>
        <w:rPr>
          <w:lang w:val="it-IT"/>
        </w:rPr>
      </w:pPr>
      <w:r w:rsidRPr="00100416">
        <w:rPr>
          <w:rStyle w:val="Rimandonotaapidipagina"/>
          <w:lang w:val="it-IT"/>
        </w:rPr>
        <w:footnoteRef/>
      </w:r>
      <w:r w:rsidRPr="00100416">
        <w:rPr>
          <w:lang w:val="it-IT"/>
        </w:rPr>
        <w:t xml:space="preserve"> Ai sensi della normativa vigente il file </w:t>
      </w:r>
      <w:proofErr w:type="spellStart"/>
      <w:r w:rsidRPr="00100416">
        <w:rPr>
          <w:lang w:val="it-IT"/>
        </w:rPr>
        <w:t>odt</w:t>
      </w:r>
      <w:proofErr w:type="spellEnd"/>
      <w:r w:rsidRPr="00100416">
        <w:rPr>
          <w:lang w:val="it-IT"/>
        </w:rPr>
        <w:t>/</w:t>
      </w:r>
      <w:proofErr w:type="spellStart"/>
      <w:r w:rsidRPr="00100416">
        <w:rPr>
          <w:lang w:val="it-IT"/>
        </w:rPr>
        <w:t>docx</w:t>
      </w:r>
      <w:proofErr w:type="spellEnd"/>
      <w:r w:rsidRPr="00100416">
        <w:rPr>
          <w:lang w:val="it-IT"/>
        </w:rPr>
        <w:t xml:space="preserve"> deve essere convertito in formato pdf, possibilmente pdf/a, e poi firmato digitalmente. Per la conversione a pdf si può usare, per esempio: Office 2016, Office 365, </w:t>
      </w:r>
      <w:proofErr w:type="spellStart"/>
      <w:r w:rsidRPr="00100416">
        <w:rPr>
          <w:lang w:val="it-IT"/>
        </w:rPr>
        <w:t>LibreOffice</w:t>
      </w:r>
      <w:proofErr w:type="spellEnd"/>
      <w:r w:rsidRPr="00100416">
        <w:rPr>
          <w:lang w:val="it-IT"/>
        </w:rPr>
        <w:t xml:space="preserve">, </w:t>
      </w:r>
      <w:proofErr w:type="spellStart"/>
      <w:r w:rsidRPr="00100416">
        <w:rPr>
          <w:lang w:val="it-IT"/>
        </w:rPr>
        <w:t>OpenOffice</w:t>
      </w:r>
      <w:proofErr w:type="spellEnd"/>
      <w:r w:rsidRPr="00100416">
        <w:rPr>
          <w:lang w:val="it-IT"/>
        </w:rPr>
        <w:t>…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165F3"/>
    <w:multiLevelType w:val="hybridMultilevel"/>
    <w:tmpl w:val="FEA49702"/>
    <w:lvl w:ilvl="0" w:tplc="CD6A11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E8D47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94D48"/>
    <w:multiLevelType w:val="hybridMultilevel"/>
    <w:tmpl w:val="7EA64A8C"/>
    <w:lvl w:ilvl="0" w:tplc="49489CF4">
      <w:start w:val="1"/>
      <w:numFmt w:val="bullet"/>
      <w:pStyle w:val="Paragrafoelenc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458"/>
    <w:rsid w:val="00004683"/>
    <w:rsid w:val="00031FE4"/>
    <w:rsid w:val="000B63BF"/>
    <w:rsid w:val="000C5B2D"/>
    <w:rsid w:val="0011154E"/>
    <w:rsid w:val="002059E5"/>
    <w:rsid w:val="00231588"/>
    <w:rsid w:val="002C73B9"/>
    <w:rsid w:val="0057351C"/>
    <w:rsid w:val="007A3D41"/>
    <w:rsid w:val="008104FE"/>
    <w:rsid w:val="00847F6F"/>
    <w:rsid w:val="008A1060"/>
    <w:rsid w:val="00934515"/>
    <w:rsid w:val="00956BC5"/>
    <w:rsid w:val="009626A1"/>
    <w:rsid w:val="009B21BB"/>
    <w:rsid w:val="00A07B25"/>
    <w:rsid w:val="00A75069"/>
    <w:rsid w:val="00AD11C3"/>
    <w:rsid w:val="00BD4B31"/>
    <w:rsid w:val="00CA0D8E"/>
    <w:rsid w:val="00D22FCB"/>
    <w:rsid w:val="00D32458"/>
    <w:rsid w:val="00E01429"/>
    <w:rsid w:val="00E266AA"/>
    <w:rsid w:val="00EC4653"/>
    <w:rsid w:val="00F82BFC"/>
    <w:rsid w:val="00F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2DF45B03"/>
  <w15:chartTrackingRefBased/>
  <w15:docId w15:val="{78B5F55D-7943-4ABB-8D87-9309F6479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32458"/>
    <w:pPr>
      <w:spacing w:after="12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324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32458"/>
    <w:rPr>
      <w:color w:val="0563C1" w:themeColor="hyperlink"/>
      <w:u w:val="single"/>
    </w:rPr>
  </w:style>
  <w:style w:type="paragraph" w:styleId="Paragrafoelenco">
    <w:name w:val="List Paragraph"/>
    <w:aliases w:val="bullets"/>
    <w:basedOn w:val="Normale"/>
    <w:link w:val="ParagrafoelencoCarattere"/>
    <w:autoRedefine/>
    <w:qFormat/>
    <w:rsid w:val="0057351C"/>
    <w:pPr>
      <w:numPr>
        <w:numId w:val="2"/>
      </w:numPr>
      <w:textboxTightWrap w:val="allLines"/>
    </w:pPr>
  </w:style>
  <w:style w:type="paragraph" w:styleId="Testonotaapidipagina">
    <w:name w:val="footnote text"/>
    <w:basedOn w:val="Normale"/>
    <w:link w:val="TestonotaapidipaginaCarattere"/>
    <w:autoRedefine/>
    <w:uiPriority w:val="99"/>
    <w:unhideWhenUsed/>
    <w:qFormat/>
    <w:rsid w:val="00D32458"/>
    <w:rPr>
      <w:sz w:val="18"/>
      <w:lang w:val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D32458"/>
    <w:rPr>
      <w:rFonts w:ascii="Times New Roman" w:hAnsi="Times New Roman" w:cs="Times New Roman"/>
      <w:sz w:val="18"/>
      <w:szCs w:val="20"/>
      <w:lang w:val="en-US"/>
    </w:rPr>
  </w:style>
  <w:style w:type="character" w:styleId="Rimandonotaapidipagina">
    <w:name w:val="footnote reference"/>
    <w:uiPriority w:val="99"/>
    <w:unhideWhenUsed/>
    <w:rsid w:val="00D32458"/>
    <w:rPr>
      <w:vertAlign w:val="superscript"/>
    </w:rPr>
  </w:style>
  <w:style w:type="character" w:customStyle="1" w:styleId="ParagrafoelencoCarattere">
    <w:name w:val="Paragrafo elenco Carattere"/>
    <w:aliases w:val="bullets Carattere"/>
    <w:basedOn w:val="Carpredefinitoparagrafo"/>
    <w:link w:val="Paragrafoelenco"/>
    <w:rsid w:val="0057351C"/>
    <w:rPr>
      <w:rFonts w:ascii="Times New Roman" w:hAnsi="Times New Roman" w:cs="Times New Roman"/>
      <w:sz w:val="20"/>
      <w:szCs w:val="20"/>
    </w:rPr>
  </w:style>
  <w:style w:type="paragraph" w:customStyle="1" w:styleId="Regol-titolino">
    <w:name w:val="Regol - titolino"/>
    <w:basedOn w:val="Normale"/>
    <w:link w:val="Regol-titolinoChar"/>
    <w:autoRedefine/>
    <w:uiPriority w:val="2"/>
    <w:qFormat/>
    <w:rsid w:val="00D32458"/>
    <w:pPr>
      <w:jc w:val="center"/>
    </w:pPr>
    <w:rPr>
      <w:rFonts w:eastAsia="Times New Roman"/>
      <w:b/>
      <w:bCs/>
      <w:color w:val="0070C0"/>
      <w:sz w:val="28"/>
    </w:rPr>
  </w:style>
  <w:style w:type="paragraph" w:customStyle="1" w:styleId="Titoletto">
    <w:name w:val="Titoletto"/>
    <w:basedOn w:val="Regol-titolino"/>
    <w:next w:val="Normale"/>
    <w:link w:val="TitolettoChar"/>
    <w:autoRedefine/>
    <w:qFormat/>
    <w:rsid w:val="00D32458"/>
    <w:pPr>
      <w:spacing w:before="240" w:after="240"/>
    </w:pPr>
    <w:rPr>
      <w:caps/>
      <w:sz w:val="24"/>
    </w:rPr>
  </w:style>
  <w:style w:type="character" w:customStyle="1" w:styleId="Regol-titolinoChar">
    <w:name w:val="Regol - titolino Char"/>
    <w:basedOn w:val="Carpredefinitoparagrafo"/>
    <w:link w:val="Regol-titolino"/>
    <w:uiPriority w:val="2"/>
    <w:rsid w:val="00D32458"/>
    <w:rPr>
      <w:rFonts w:ascii="Times New Roman" w:eastAsia="Times New Roman" w:hAnsi="Times New Roman" w:cs="Times New Roman"/>
      <w:b/>
      <w:bCs/>
      <w:color w:val="0070C0"/>
      <w:sz w:val="28"/>
      <w:szCs w:val="20"/>
    </w:rPr>
  </w:style>
  <w:style w:type="character" w:customStyle="1" w:styleId="TitolettoChar">
    <w:name w:val="Titoletto Char"/>
    <w:basedOn w:val="Regol-titolinoChar"/>
    <w:link w:val="Titoletto"/>
    <w:rsid w:val="00D32458"/>
    <w:rPr>
      <w:rFonts w:ascii="Times New Roman" w:eastAsia="Times New Roman" w:hAnsi="Times New Roman" w:cs="Times New Roman"/>
      <w:b/>
      <w:bCs/>
      <w:caps/>
      <w:color w:val="0070C0"/>
      <w:sz w:val="24"/>
      <w:szCs w:val="20"/>
    </w:rPr>
  </w:style>
  <w:style w:type="table" w:styleId="Grigliatabella">
    <w:name w:val="Table Grid"/>
    <w:basedOn w:val="Tabellanormale"/>
    <w:uiPriority w:val="59"/>
    <w:rsid w:val="00D32458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eldtext">
    <w:name w:val="field text"/>
    <w:basedOn w:val="Normale"/>
    <w:next w:val="Normale"/>
    <w:link w:val="fieldtextChar"/>
    <w:autoRedefine/>
    <w:qFormat/>
    <w:rsid w:val="00D32458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00FF00"/>
      <w:spacing w:afterAutospacing="1"/>
      <w:jc w:val="center"/>
    </w:pPr>
    <w:rPr>
      <w:b/>
    </w:rPr>
  </w:style>
  <w:style w:type="character" w:customStyle="1" w:styleId="fieldtextChar">
    <w:name w:val="field text Char"/>
    <w:basedOn w:val="Carpredefinitoparagrafo"/>
    <w:link w:val="fieldtext"/>
    <w:rsid w:val="00D32458"/>
    <w:rPr>
      <w:rFonts w:ascii="Times New Roman" w:hAnsi="Times New Roman" w:cs="Times New Roman"/>
      <w:b/>
      <w:sz w:val="20"/>
      <w:szCs w:val="20"/>
      <w:shd w:val="clear" w:color="auto" w:fill="00FF00"/>
    </w:rPr>
  </w:style>
  <w:style w:type="paragraph" w:customStyle="1" w:styleId="titolinetto">
    <w:name w:val="titolinetto"/>
    <w:basedOn w:val="Normale"/>
    <w:next w:val="Normale"/>
    <w:link w:val="titolinettoChar"/>
    <w:autoRedefine/>
    <w:qFormat/>
    <w:rsid w:val="00D32458"/>
    <w:pPr>
      <w:spacing w:before="120" w:after="240"/>
      <w:contextualSpacing/>
      <w:jc w:val="center"/>
    </w:pPr>
    <w:rPr>
      <w:rFonts w:ascii="Calibri" w:hAnsi="Calibri" w:cs="Calibri"/>
      <w:b/>
      <w:color w:val="000000"/>
      <w:sz w:val="24"/>
      <w:szCs w:val="24"/>
      <w:u w:val="single"/>
    </w:rPr>
  </w:style>
  <w:style w:type="paragraph" w:customStyle="1" w:styleId="BIGEMPHASIS-INLINE">
    <w:name w:val="BIG EMPHASIS - INLINE"/>
    <w:basedOn w:val="Normale"/>
    <w:next w:val="Normale"/>
    <w:link w:val="BIGEMPHASIS-INLINEChar"/>
    <w:autoRedefine/>
    <w:qFormat/>
    <w:rsid w:val="00D32458"/>
    <w:rPr>
      <w:b/>
      <w:color w:val="FF0000"/>
      <w:u w:val="single"/>
    </w:rPr>
  </w:style>
  <w:style w:type="character" w:customStyle="1" w:styleId="titolinettoChar">
    <w:name w:val="titolinetto Char"/>
    <w:basedOn w:val="Carpredefinitoparagrafo"/>
    <w:link w:val="titolinetto"/>
    <w:rsid w:val="00D32458"/>
    <w:rPr>
      <w:rFonts w:ascii="Calibri" w:hAnsi="Calibri" w:cs="Calibri"/>
      <w:b/>
      <w:color w:val="000000"/>
      <w:sz w:val="24"/>
      <w:szCs w:val="24"/>
      <w:u w:val="single"/>
    </w:rPr>
  </w:style>
  <w:style w:type="character" w:customStyle="1" w:styleId="BIGEMPHASIS-INLINEChar">
    <w:name w:val="BIG EMPHASIS - INLINE Char"/>
    <w:basedOn w:val="Carpredefinitoparagrafo"/>
    <w:link w:val="BIGEMPHASIS-INLINE"/>
    <w:rsid w:val="00D32458"/>
    <w:rPr>
      <w:rFonts w:ascii="Times New Roman" w:hAnsi="Times New Roman" w:cs="Times New Roman"/>
      <w:b/>
      <w:color w:val="FF0000"/>
      <w:sz w:val="20"/>
      <w:szCs w:val="20"/>
      <w:u w:val="single"/>
    </w:rPr>
  </w:style>
  <w:style w:type="paragraph" w:customStyle="1" w:styleId="TABLE-HEADER">
    <w:name w:val="TABLE-HEADER"/>
    <w:basedOn w:val="Normale"/>
    <w:next w:val="Normale"/>
    <w:link w:val="TABLE-HEADERChar"/>
    <w:autoRedefine/>
    <w:qFormat/>
    <w:rsid w:val="00D32458"/>
    <w:pPr>
      <w:shd w:val="clear" w:color="auto" w:fill="D9D9D9" w:themeFill="background1" w:themeFillShade="D9"/>
      <w:tabs>
        <w:tab w:val="left" w:pos="2110"/>
      </w:tabs>
      <w:spacing w:after="0"/>
      <w:jc w:val="center"/>
    </w:pPr>
    <w:rPr>
      <w:rFonts w:ascii="Tahoma" w:hAnsi="Tahoma" w:cstheme="minorHAnsi"/>
      <w:b/>
      <w:caps/>
    </w:rPr>
  </w:style>
  <w:style w:type="character" w:customStyle="1" w:styleId="TABLE-HEADERChar">
    <w:name w:val="TABLE-HEADER Char"/>
    <w:basedOn w:val="Carpredefinitoparagrafo"/>
    <w:link w:val="TABLE-HEADER"/>
    <w:rsid w:val="00D32458"/>
    <w:rPr>
      <w:rFonts w:ascii="Tahoma" w:hAnsi="Tahoma" w:cstheme="minorHAnsi"/>
      <w:b/>
      <w:caps/>
      <w:sz w:val="20"/>
      <w:szCs w:val="20"/>
      <w:shd w:val="clear" w:color="auto" w:fill="D9D9D9" w:themeFill="background1" w:themeFillShade="D9"/>
    </w:rPr>
  </w:style>
  <w:style w:type="paragraph" w:customStyle="1" w:styleId="BIGTITLE">
    <w:name w:val="BIG TITLE"/>
    <w:basedOn w:val="Titolo1"/>
    <w:link w:val="BIGTITLEChar"/>
    <w:autoRedefine/>
    <w:qFormat/>
    <w:rsid w:val="00D32458"/>
    <w:pPr>
      <w:keepNext w:val="0"/>
      <w:keepLines w:val="0"/>
      <w:pageBreakBefore/>
      <w:spacing w:after="160"/>
      <w:jc w:val="center"/>
    </w:pPr>
    <w:rPr>
      <w:rFonts w:ascii="Times New Roman" w:hAnsi="Times New Roman"/>
      <w:b/>
      <w:caps/>
      <w:color w:val="1F4E79" w:themeColor="accent1" w:themeShade="80"/>
      <w:u w:val="single"/>
    </w:rPr>
  </w:style>
  <w:style w:type="character" w:customStyle="1" w:styleId="BIGTITLEChar">
    <w:name w:val="BIG TITLE Char"/>
    <w:basedOn w:val="Carpredefinitoparagrafo"/>
    <w:link w:val="BIGTITLE"/>
    <w:rsid w:val="00D32458"/>
    <w:rPr>
      <w:rFonts w:ascii="Times New Roman" w:eastAsiaTheme="majorEastAsia" w:hAnsi="Times New Roman" w:cstheme="majorBidi"/>
      <w:b/>
      <w:caps/>
      <w:color w:val="1F4E79" w:themeColor="accent1" w:themeShade="80"/>
      <w:sz w:val="32"/>
      <w:szCs w:val="32"/>
      <w:u w:val="single"/>
    </w:rPr>
  </w:style>
  <w:style w:type="character" w:customStyle="1" w:styleId="StyleUnderline">
    <w:name w:val="Style Underline"/>
    <w:basedOn w:val="Carpredefinitoparagrafo"/>
    <w:qFormat/>
    <w:rsid w:val="00D32458"/>
    <w:rPr>
      <w:u w:val="single"/>
    </w:rPr>
  </w:style>
  <w:style w:type="character" w:styleId="Enfasigrassetto">
    <w:name w:val="Strong"/>
    <w:basedOn w:val="Carpredefinitoparagrafo"/>
    <w:uiPriority w:val="11"/>
    <w:qFormat/>
    <w:rsid w:val="00D32458"/>
    <w:rPr>
      <w:b/>
      <w:bCs/>
    </w:rPr>
  </w:style>
  <w:style w:type="paragraph" w:customStyle="1" w:styleId="BIGEMPHASIS-CENTER">
    <w:name w:val="BIG EMPHASIS - CENTER"/>
    <w:basedOn w:val="BIGEMPHASIS-INLINE"/>
    <w:link w:val="BIGEMPHASIS-CENTERChar"/>
    <w:autoRedefine/>
    <w:qFormat/>
    <w:rsid w:val="00D32458"/>
    <w:pPr>
      <w:jc w:val="center"/>
    </w:pPr>
  </w:style>
  <w:style w:type="paragraph" w:customStyle="1" w:styleId="Titoletto-NewPage">
    <w:name w:val="Titoletto - NewPage"/>
    <w:basedOn w:val="Titoletto"/>
    <w:link w:val="Titoletto-NewPageChar"/>
    <w:autoRedefine/>
    <w:qFormat/>
    <w:rsid w:val="00D32458"/>
    <w:pPr>
      <w:pageBreakBefore/>
    </w:pPr>
  </w:style>
  <w:style w:type="character" w:customStyle="1" w:styleId="BIGEMPHASIS-CENTERChar">
    <w:name w:val="BIG EMPHASIS - CENTER Char"/>
    <w:basedOn w:val="BIGEMPHASIS-INLINEChar"/>
    <w:link w:val="BIGEMPHASIS-CENTER"/>
    <w:rsid w:val="00D32458"/>
    <w:rPr>
      <w:rFonts w:ascii="Times New Roman" w:hAnsi="Times New Roman" w:cs="Times New Roman"/>
      <w:b/>
      <w:color w:val="FF0000"/>
      <w:sz w:val="20"/>
      <w:szCs w:val="20"/>
      <w:u w:val="single"/>
    </w:rPr>
  </w:style>
  <w:style w:type="character" w:customStyle="1" w:styleId="HighlightedCharacter">
    <w:name w:val="Highlighted Character"/>
    <w:basedOn w:val="StyleUnderline"/>
    <w:qFormat/>
    <w:rsid w:val="00D32458"/>
    <w:rPr>
      <w:b/>
      <w:bCs/>
      <w:caps/>
      <w:smallCaps w:val="0"/>
      <w:color w:val="FF0000"/>
      <w:u w:val="single"/>
      <w:shd w:val="clear" w:color="auto" w:fill="5DFFA6"/>
    </w:rPr>
  </w:style>
  <w:style w:type="character" w:customStyle="1" w:styleId="Titoletto-NewPageChar">
    <w:name w:val="Titoletto - NewPage Char"/>
    <w:basedOn w:val="TitolettoChar"/>
    <w:link w:val="Titoletto-NewPage"/>
    <w:rsid w:val="00D32458"/>
    <w:rPr>
      <w:rFonts w:ascii="Times New Roman" w:eastAsia="Times New Roman" w:hAnsi="Times New Roman" w:cs="Times New Roman"/>
      <w:b/>
      <w:bCs/>
      <w:caps/>
      <w:color w:val="0070C0"/>
      <w:sz w:val="24"/>
      <w:szCs w:val="20"/>
    </w:rPr>
  </w:style>
  <w:style w:type="character" w:customStyle="1" w:styleId="StyleHighlightedCharacterBOLD">
    <w:name w:val="Style Highlighted Character BOLD"/>
    <w:basedOn w:val="HighlightedCharacter"/>
    <w:qFormat/>
    <w:rsid w:val="00D32458"/>
    <w:rPr>
      <w:b/>
      <w:bCs/>
      <w:caps w:val="0"/>
      <w:smallCaps w:val="0"/>
      <w:strike w:val="0"/>
      <w:dstrike w:val="0"/>
      <w:vanish w:val="0"/>
      <w:color w:val="FF0000"/>
      <w:u w:val="single"/>
      <w:shd w:val="clear" w:color="auto" w:fill="5DFFA6"/>
      <w:vertAlign w:val="baselin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3245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115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ge.it/sites/contenuti.unige.it/files/documents/Regolamento_disciplina_ricercatori_tempo_determinato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docs.unige.it/share/page/site/carichi-ta/document-details?nodeRef=workspace://SpacesStore/5df5e6c0-33b8-43cf-8358-2f9314415c1b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ocs.unige.it/share/page/site/carichi-ta/documentlibrary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docs.unige.it/share/page/site/carichi-ta/documentlibrary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reclutamento.ricercatori@unige.i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F70245CFF59461D887DEA21908A9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0BE859-7D2E-4374-B49B-DAF71EF97390}"/>
      </w:docPartPr>
      <w:docPartBody>
        <w:p w:rsidR="00A07F61" w:rsidRDefault="003F4153" w:rsidP="003F4153">
          <w:pPr>
            <w:pStyle w:val="4F70245CFF59461D887DEA21908A909D"/>
          </w:pPr>
          <w:r w:rsidRPr="00DA79A4">
            <w:rPr>
              <w:rStyle w:val="Testosegnaposto"/>
            </w:rPr>
            <w:t>Choose an item.</w:t>
          </w:r>
        </w:p>
      </w:docPartBody>
    </w:docPart>
    <w:docPart>
      <w:docPartPr>
        <w:name w:val="3881B5D6CF0F430EAA01662016E29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759262-E45C-4746-9203-4428129B6353}"/>
      </w:docPartPr>
      <w:docPartBody>
        <w:p w:rsidR="00A07F61" w:rsidRDefault="003F4153" w:rsidP="003F4153">
          <w:pPr>
            <w:pStyle w:val="3881B5D6CF0F430EAA01662016E2955B"/>
          </w:pPr>
          <w:r w:rsidRPr="00DA79A4">
            <w:rPr>
              <w:rStyle w:val="Testosegnaposto"/>
            </w:rPr>
            <w:t>Click or tap to enter a date.</w:t>
          </w:r>
        </w:p>
      </w:docPartBody>
    </w:docPart>
    <w:docPart>
      <w:docPartPr>
        <w:name w:val="B922E53E540343868A17B0D9BA061A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B3F388-59E8-404E-BD94-621188939406}"/>
      </w:docPartPr>
      <w:docPartBody>
        <w:p w:rsidR="00A07F61" w:rsidRDefault="003F4153" w:rsidP="003F4153">
          <w:pPr>
            <w:pStyle w:val="B922E53E540343868A17B0D9BA061AFA"/>
          </w:pPr>
          <w:r w:rsidRPr="008253DE">
            <w:rPr>
              <w:rStyle w:val="Testosegnaposto"/>
            </w:rPr>
            <w:t>Click or tap to enter a date.</w:t>
          </w:r>
        </w:p>
      </w:docPartBody>
    </w:docPart>
    <w:docPart>
      <w:docPartPr>
        <w:name w:val="8B2681AC9E61411D9DA5B9FABE281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1C7B42-E852-4DAD-9847-562405D6574F}"/>
      </w:docPartPr>
      <w:docPartBody>
        <w:p w:rsidR="00A07F61" w:rsidRDefault="003F4153" w:rsidP="003F4153">
          <w:pPr>
            <w:pStyle w:val="8B2681AC9E61411D9DA5B9FABE28168F"/>
          </w:pPr>
          <w:r w:rsidRPr="008253DE">
            <w:rPr>
              <w:rStyle w:val="Testosegnaposto"/>
            </w:rPr>
            <w:t>Click or tap here to enter text.</w:t>
          </w:r>
        </w:p>
      </w:docPartBody>
    </w:docPart>
    <w:docPart>
      <w:docPartPr>
        <w:name w:val="B51BE6275CB845F7ACF761A3B897AD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B267FD-F77F-43C1-9CFF-A93A4955496C}"/>
      </w:docPartPr>
      <w:docPartBody>
        <w:p w:rsidR="00A07F61" w:rsidRDefault="003F4153" w:rsidP="003F4153">
          <w:pPr>
            <w:pStyle w:val="B51BE6275CB845F7ACF761A3B897AD21"/>
          </w:pPr>
          <w:r w:rsidRPr="00A82559">
            <w:rPr>
              <w:rStyle w:val="Testosegnaposto"/>
            </w:rPr>
            <w:t>Click or tap here to enter text.</w:t>
          </w:r>
        </w:p>
      </w:docPartBody>
    </w:docPart>
    <w:docPart>
      <w:docPartPr>
        <w:name w:val="CACD7D8AC4184C6C8E837DB78CB381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A8B495-0B7B-4AB4-8F2F-F1BB7DF565B2}"/>
      </w:docPartPr>
      <w:docPartBody>
        <w:p w:rsidR="00A07F61" w:rsidRDefault="003F4153" w:rsidP="003F4153">
          <w:pPr>
            <w:pStyle w:val="CACD7D8AC4184C6C8E837DB78CB3816B"/>
          </w:pPr>
          <w:r w:rsidRPr="008253DE">
            <w:rPr>
              <w:rStyle w:val="Testosegnaposto"/>
            </w:rPr>
            <w:t>Click or tap here to enter text.</w:t>
          </w:r>
        </w:p>
      </w:docPartBody>
    </w:docPart>
    <w:docPart>
      <w:docPartPr>
        <w:name w:val="601F67700CD6416E98C36CCD10886A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6361D2-4640-494F-89F0-2704409830F7}"/>
      </w:docPartPr>
      <w:docPartBody>
        <w:p w:rsidR="00A07F61" w:rsidRDefault="003F4153" w:rsidP="003F4153">
          <w:pPr>
            <w:pStyle w:val="601F67700CD6416E98C36CCD10886A54"/>
          </w:pPr>
          <w:r>
            <w:rPr>
              <w:rStyle w:val="Testosegnaposto"/>
            </w:rPr>
            <w:t>Aggiungere eventuali altri elementi per la delibera</w:t>
          </w:r>
          <w:r w:rsidRPr="00DA79A4">
            <w:rPr>
              <w:rStyle w:val="Testosegnaposto"/>
            </w:rPr>
            <w:t>.</w:t>
          </w:r>
        </w:p>
      </w:docPartBody>
    </w:docPart>
    <w:docPart>
      <w:docPartPr>
        <w:name w:val="3CDDF922FB514077A83BAA002A8FF9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D3B5B-8F1B-4219-BD98-9830C4344B53}"/>
      </w:docPartPr>
      <w:docPartBody>
        <w:p w:rsidR="00A07F61" w:rsidRDefault="003F4153" w:rsidP="003F4153">
          <w:pPr>
            <w:pStyle w:val="3CDDF922FB514077A83BAA002A8FF9F8"/>
          </w:pPr>
          <w:r w:rsidRPr="00385294">
            <w:rPr>
              <w:rStyle w:val="Testosegnaposto"/>
            </w:rPr>
            <w:t>Choose an item.</w:t>
          </w:r>
        </w:p>
      </w:docPartBody>
    </w:docPart>
    <w:docPart>
      <w:docPartPr>
        <w:name w:val="C907029EB60D4078A36BD5DD6E6012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B1BC86-E4B3-4D2C-9C7F-4C6B72544681}"/>
      </w:docPartPr>
      <w:docPartBody>
        <w:p w:rsidR="00A07F61" w:rsidRDefault="003F4153" w:rsidP="003F4153">
          <w:pPr>
            <w:pStyle w:val="C907029EB60D4078A36BD5DD6E601222"/>
          </w:pPr>
          <w:r w:rsidRPr="008253DE">
            <w:rPr>
              <w:rStyle w:val="Testosegnaposto"/>
            </w:rPr>
            <w:t>Click or tap here to enter text.</w:t>
          </w:r>
        </w:p>
      </w:docPartBody>
    </w:docPart>
    <w:docPart>
      <w:docPartPr>
        <w:name w:val="8E5C83DD48B643FD84DAF5BD9759F9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A6B8B8-F5D2-4F91-9CC8-FEB3134272CA}"/>
      </w:docPartPr>
      <w:docPartBody>
        <w:p w:rsidR="00A07F61" w:rsidRDefault="003F4153" w:rsidP="003F4153">
          <w:pPr>
            <w:pStyle w:val="8E5C83DD48B643FD84DAF5BD9759F96D"/>
          </w:pPr>
          <w:r w:rsidRPr="008253DE">
            <w:rPr>
              <w:rStyle w:val="Testosegnaposto"/>
            </w:rPr>
            <w:t>Click or tap here to enter text.</w:t>
          </w:r>
        </w:p>
      </w:docPartBody>
    </w:docPart>
    <w:docPart>
      <w:docPartPr>
        <w:name w:val="81FF7558E79F43CDB466093CD3DFD1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635727-DECB-4114-AF78-B1755A33B903}"/>
      </w:docPartPr>
      <w:docPartBody>
        <w:p w:rsidR="00A07F61" w:rsidRDefault="003F4153" w:rsidP="003F4153">
          <w:pPr>
            <w:pStyle w:val="81FF7558E79F43CDB466093CD3DFD145"/>
          </w:pPr>
          <w:r w:rsidRPr="008253DE">
            <w:rPr>
              <w:rStyle w:val="Testosegnaposto"/>
            </w:rPr>
            <w:t>Click or tap here to enter text.</w:t>
          </w:r>
        </w:p>
      </w:docPartBody>
    </w:docPart>
    <w:docPart>
      <w:docPartPr>
        <w:name w:val="BD0EAD8AAB1046149F0321D0378F5A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3A58C7-0506-43F9-8BD7-17837AF60628}"/>
      </w:docPartPr>
      <w:docPartBody>
        <w:p w:rsidR="00A07F61" w:rsidRDefault="003F4153" w:rsidP="003F4153">
          <w:pPr>
            <w:pStyle w:val="BD0EAD8AAB1046149F0321D0378F5ACC"/>
          </w:pPr>
          <w:r w:rsidRPr="008253DE">
            <w:rPr>
              <w:rStyle w:val="Testosegnaposto"/>
            </w:rPr>
            <w:t>Click or tap here to enter text.</w:t>
          </w:r>
        </w:p>
      </w:docPartBody>
    </w:docPart>
    <w:docPart>
      <w:docPartPr>
        <w:name w:val="57BD9F1F7DE0432D940A6158E0F689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80C3B1-53FB-471F-A264-1C09256B5DA7}"/>
      </w:docPartPr>
      <w:docPartBody>
        <w:p w:rsidR="00A07F61" w:rsidRDefault="003F4153" w:rsidP="003F4153">
          <w:pPr>
            <w:pStyle w:val="57BD9F1F7DE0432D940A6158E0F6899C"/>
          </w:pPr>
          <w:r w:rsidRPr="00DA79A4">
            <w:rPr>
              <w:rStyle w:val="Testosegnaposto"/>
            </w:rPr>
            <w:t>Click or tap here to enter text.</w:t>
          </w:r>
        </w:p>
      </w:docPartBody>
    </w:docPart>
    <w:docPart>
      <w:docPartPr>
        <w:name w:val="4DF584A172584467AB11A8ED378D5B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CB5F0-A470-4CC3-9B61-D9C72C4F3A33}"/>
      </w:docPartPr>
      <w:docPartBody>
        <w:p w:rsidR="00A07F61" w:rsidRDefault="003F4153" w:rsidP="003F4153">
          <w:pPr>
            <w:pStyle w:val="4DF584A172584467AB11A8ED378D5BD7"/>
          </w:pPr>
          <w:r w:rsidRPr="008253DE">
            <w:rPr>
              <w:rStyle w:val="Testosegnaposto"/>
            </w:rPr>
            <w:t>Click or tap here to enter text.</w:t>
          </w:r>
        </w:p>
      </w:docPartBody>
    </w:docPart>
    <w:docPart>
      <w:docPartPr>
        <w:name w:val="96CB384583944236B6FDBCFAB18F21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97C971-B142-44C8-9006-9D543693A755}"/>
      </w:docPartPr>
      <w:docPartBody>
        <w:p w:rsidR="00A07F61" w:rsidRDefault="003F4153" w:rsidP="003F4153">
          <w:pPr>
            <w:pStyle w:val="96CB384583944236B6FDBCFAB18F2163"/>
          </w:pPr>
          <w:r>
            <w:rPr>
              <w:rStyle w:val="Testosegnaposto"/>
            </w:rPr>
            <w:t>Aggiungere eventuali altri elementi per la delibera</w:t>
          </w:r>
          <w:r w:rsidRPr="00DA79A4">
            <w:rPr>
              <w:rStyle w:val="Testosegnaposto"/>
            </w:rPr>
            <w:t>.</w:t>
          </w:r>
        </w:p>
      </w:docPartBody>
    </w:docPart>
    <w:docPart>
      <w:docPartPr>
        <w:name w:val="EF578DA325D848338FD50F61DAEA53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D5B13E-36C0-4D5E-80E9-1B55518DFB2D}"/>
      </w:docPartPr>
      <w:docPartBody>
        <w:p w:rsidR="00A07F61" w:rsidRDefault="003F4153" w:rsidP="003F4153">
          <w:pPr>
            <w:pStyle w:val="EF578DA325D848338FD50F61DAEA5361"/>
          </w:pPr>
          <w:r w:rsidRPr="00DA79A4">
            <w:rPr>
              <w:rStyle w:val="Testosegnaposto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formatting="0"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153"/>
    <w:rsid w:val="000B6D9A"/>
    <w:rsid w:val="003F4153"/>
    <w:rsid w:val="00714B39"/>
    <w:rsid w:val="00A07F61"/>
    <w:rsid w:val="00D5240A"/>
    <w:rsid w:val="00DA4563"/>
    <w:rsid w:val="00F9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DA4563"/>
    <w:rPr>
      <w:color w:val="808080"/>
    </w:rPr>
  </w:style>
  <w:style w:type="paragraph" w:customStyle="1" w:styleId="4F70245CFF59461D887DEA21908A909D">
    <w:name w:val="4F70245CFF59461D887DEA21908A909D"/>
    <w:rsid w:val="003F4153"/>
  </w:style>
  <w:style w:type="paragraph" w:customStyle="1" w:styleId="3881B5D6CF0F430EAA01662016E2955B">
    <w:name w:val="3881B5D6CF0F430EAA01662016E2955B"/>
    <w:rsid w:val="003F4153"/>
  </w:style>
  <w:style w:type="paragraph" w:customStyle="1" w:styleId="B922E53E540343868A17B0D9BA061AFA">
    <w:name w:val="B922E53E540343868A17B0D9BA061AFA"/>
    <w:rsid w:val="003F4153"/>
  </w:style>
  <w:style w:type="paragraph" w:customStyle="1" w:styleId="8B2681AC9E61411D9DA5B9FABE28168F">
    <w:name w:val="8B2681AC9E61411D9DA5B9FABE28168F"/>
    <w:rsid w:val="003F4153"/>
  </w:style>
  <w:style w:type="paragraph" w:customStyle="1" w:styleId="B51BE6275CB845F7ACF761A3B897AD21">
    <w:name w:val="B51BE6275CB845F7ACF761A3B897AD21"/>
    <w:rsid w:val="003F4153"/>
  </w:style>
  <w:style w:type="paragraph" w:customStyle="1" w:styleId="CACD7D8AC4184C6C8E837DB78CB3816B">
    <w:name w:val="CACD7D8AC4184C6C8E837DB78CB3816B"/>
    <w:rsid w:val="003F4153"/>
  </w:style>
  <w:style w:type="paragraph" w:customStyle="1" w:styleId="601F67700CD6416E98C36CCD10886A54">
    <w:name w:val="601F67700CD6416E98C36CCD10886A54"/>
    <w:rsid w:val="003F4153"/>
  </w:style>
  <w:style w:type="paragraph" w:customStyle="1" w:styleId="3CDDF922FB514077A83BAA002A8FF9F8">
    <w:name w:val="3CDDF922FB514077A83BAA002A8FF9F8"/>
    <w:rsid w:val="003F4153"/>
  </w:style>
  <w:style w:type="paragraph" w:customStyle="1" w:styleId="C907029EB60D4078A36BD5DD6E601222">
    <w:name w:val="C907029EB60D4078A36BD5DD6E601222"/>
    <w:rsid w:val="003F4153"/>
  </w:style>
  <w:style w:type="paragraph" w:customStyle="1" w:styleId="8E5C83DD48B643FD84DAF5BD9759F96D">
    <w:name w:val="8E5C83DD48B643FD84DAF5BD9759F96D"/>
    <w:rsid w:val="003F4153"/>
  </w:style>
  <w:style w:type="paragraph" w:customStyle="1" w:styleId="81FF7558E79F43CDB466093CD3DFD145">
    <w:name w:val="81FF7558E79F43CDB466093CD3DFD145"/>
    <w:rsid w:val="003F4153"/>
  </w:style>
  <w:style w:type="paragraph" w:customStyle="1" w:styleId="BD0EAD8AAB1046149F0321D0378F5ACC">
    <w:name w:val="BD0EAD8AAB1046149F0321D0378F5ACC"/>
    <w:rsid w:val="003F4153"/>
  </w:style>
  <w:style w:type="paragraph" w:customStyle="1" w:styleId="57BD9F1F7DE0432D940A6158E0F6899C">
    <w:name w:val="57BD9F1F7DE0432D940A6158E0F6899C"/>
    <w:rsid w:val="003F4153"/>
  </w:style>
  <w:style w:type="paragraph" w:customStyle="1" w:styleId="4DF584A172584467AB11A8ED378D5BD7">
    <w:name w:val="4DF584A172584467AB11A8ED378D5BD7"/>
    <w:rsid w:val="003F4153"/>
  </w:style>
  <w:style w:type="paragraph" w:customStyle="1" w:styleId="96CB384583944236B6FDBCFAB18F2163">
    <w:name w:val="96CB384583944236B6FDBCFAB18F2163"/>
    <w:rsid w:val="003F4153"/>
  </w:style>
  <w:style w:type="paragraph" w:customStyle="1" w:styleId="EF578DA325D848338FD50F61DAEA5361">
    <w:name w:val="EF578DA325D848338FD50F61DAEA5361"/>
    <w:rsid w:val="003F41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C9F8034C2E514CACFC147F35B71E89" ma:contentTypeVersion="2" ma:contentTypeDescription="Create a new document." ma:contentTypeScope="" ma:versionID="1e502cdda103c391a9779fdd1b783627">
  <xsd:schema xmlns:xsd="http://www.w3.org/2001/XMLSchema" xmlns:xs="http://www.w3.org/2001/XMLSchema" xmlns:p="http://schemas.microsoft.com/office/2006/metadata/properties" xmlns:ns2="a186a880-99a1-489c-b317-d3e300c2913f" targetNamespace="http://schemas.microsoft.com/office/2006/metadata/properties" ma:root="true" ma:fieldsID="387c9097dae3265414847a6a255b0606" ns2:_="">
    <xsd:import namespace="a186a880-99a1-489c-b317-d3e300c291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86a880-99a1-489c-b317-d3e300c29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FDF8EB-290D-4668-A5F6-8077003248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CCB6239-0F39-4B06-AF9F-1443363AA1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86a880-99a1-489c-b317-d3e300c291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83BDD9-E437-411D-9665-BE7C272EFD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7</Pages>
  <Words>1582</Words>
  <Characters>9022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Petrolini</dc:creator>
  <cp:keywords/>
  <dc:description/>
  <cp:lastModifiedBy>Utente Windows</cp:lastModifiedBy>
  <cp:revision>14</cp:revision>
  <dcterms:created xsi:type="dcterms:W3CDTF">2023-12-05T16:54:00Z</dcterms:created>
  <dcterms:modified xsi:type="dcterms:W3CDTF">2024-05-10T10:47:00Z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0x0101005BC9F8034C2E514CACFC147F35B71E89</vt:lpwstr>
  </property>
</Properties>
</file>