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D5AD" w14:textId="77777777" w:rsidR="00691812" w:rsidRDefault="00691812" w:rsidP="00691812">
      <w:pPr>
        <w:pStyle w:val="BIGTITLE"/>
      </w:pPr>
      <w:r>
        <w:t>-*-&gt; Estratto Verbale CD Attivazione RTDB-PA &lt;-*-</w:t>
      </w:r>
    </w:p>
    <w:p w14:paraId="3B4F4775" w14:textId="77777777" w:rsidR="00691812" w:rsidRPr="000E0345" w:rsidRDefault="00691812" w:rsidP="00691812">
      <w:pPr>
        <w:pageBreakBefore/>
        <w:spacing w:before="240" w:after="240"/>
        <w:jc w:val="center"/>
        <w:rPr>
          <w:rFonts w:eastAsia="Times New Roman"/>
          <w:b/>
          <w:bCs/>
          <w:caps/>
          <w:color w:val="0070C0"/>
          <w:sz w:val="24"/>
        </w:rPr>
      </w:pPr>
      <w:r w:rsidRPr="000E0345">
        <w:rPr>
          <w:rFonts w:eastAsia="Times New Roman"/>
          <w:b/>
          <w:bCs/>
          <w:caps/>
          <w:color w:val="0070C0"/>
          <w:sz w:val="24"/>
        </w:rPr>
        <w:lastRenderedPageBreak/>
        <w:t xml:space="preserve">ATTIVAZIONE PROCEDURA PER LA </w:t>
      </w:r>
      <w:r>
        <w:rPr>
          <w:rFonts w:eastAsia="Times New Roman"/>
          <w:b/>
          <w:bCs/>
          <w:caps/>
          <w:color w:val="0070C0"/>
          <w:sz w:val="24"/>
        </w:rPr>
        <w:t>VALUTAZIONE DI rtdb</w:t>
      </w:r>
    </w:p>
    <w:p w14:paraId="6B7525C6" w14:textId="77777777" w:rsidR="00691812" w:rsidRPr="000E0345" w:rsidRDefault="00691812" w:rsidP="00691812">
      <w:pPr>
        <w:spacing w:before="120" w:after="24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0E034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AI SENSI DEL</w:t>
      </w:r>
    </w:p>
    <w:p w14:paraId="083707B5" w14:textId="77777777" w:rsidR="00691812" w:rsidRPr="000E0345" w:rsidRDefault="00691812" w:rsidP="00691812">
      <w:pPr>
        <w:spacing w:before="120" w:after="24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0E034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REGOLAMENTO PER LA DISCIPLINA DELLE CHIAMATE DEI RICERCATORI</w:t>
      </w:r>
    </w:p>
    <w:p w14:paraId="422F5816" w14:textId="77777777" w:rsidR="00691812" w:rsidRPr="000E0345" w:rsidRDefault="00353C87" w:rsidP="00691812">
      <w:pPr>
        <w:rPr>
          <w:rFonts w:eastAsia="Calibri"/>
        </w:rPr>
      </w:pPr>
      <w:r>
        <w:rPr>
          <w:rFonts w:eastAsia="Calibri"/>
          <w:noProof/>
        </w:rPr>
        <w:pict w14:anchorId="6F2AC0A8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D5319B6" w14:textId="77777777" w:rsidR="00691812" w:rsidRPr="000E0345" w:rsidRDefault="00691812" w:rsidP="00691812">
      <w:pPr>
        <w:spacing w:before="240" w:after="240"/>
        <w:jc w:val="center"/>
        <w:rPr>
          <w:rFonts w:eastAsia="Times New Roman"/>
          <w:b/>
          <w:bCs/>
          <w:caps/>
          <w:color w:val="0070C0"/>
          <w:sz w:val="24"/>
        </w:rPr>
      </w:pPr>
      <w:r w:rsidRPr="000E0345">
        <w:rPr>
          <w:rFonts w:eastAsia="Times New Roman"/>
          <w:b/>
          <w:bCs/>
          <w:caps/>
          <w:color w:val="0070C0"/>
          <w:sz w:val="24"/>
        </w:rPr>
        <w:t>ESTRATTO DEL VERBALE</w:t>
      </w:r>
    </w:p>
    <w:p w14:paraId="680E2D29" w14:textId="77777777" w:rsidR="00691812" w:rsidRPr="000E0345" w:rsidRDefault="00691812" w:rsidP="00691812">
      <w:pPr>
        <w:spacing w:before="240" w:after="240"/>
        <w:jc w:val="center"/>
        <w:rPr>
          <w:rFonts w:eastAsia="Times New Roman"/>
          <w:b/>
          <w:bCs/>
          <w:caps/>
          <w:color w:val="0070C0"/>
          <w:sz w:val="24"/>
        </w:rPr>
      </w:pPr>
      <w:r w:rsidRPr="000E0345">
        <w:rPr>
          <w:rFonts w:eastAsia="Times New Roman"/>
          <w:b/>
          <w:bCs/>
          <w:caps/>
          <w:color w:val="0070C0"/>
          <w:sz w:val="24"/>
        </w:rPr>
        <w:t>CONSIGLIO DEL DIPARTIMENTO</w:t>
      </w:r>
      <w:r w:rsidRPr="000E0345">
        <w:rPr>
          <w:rFonts w:eastAsia="Times New Roman"/>
          <w:b/>
          <w:bCs/>
          <w:caps/>
          <w:color w:val="0070C0"/>
          <w:sz w:val="24"/>
          <w:vertAlign w:val="superscript"/>
        </w:rPr>
        <w:footnoteReference w:id="1"/>
      </w:r>
      <w:r w:rsidRPr="000E0345">
        <w:rPr>
          <w:rFonts w:eastAsia="Times New Roman"/>
          <w:b/>
          <w:bCs/>
          <w:caps/>
          <w:color w:val="0070C0"/>
          <w:sz w:val="24"/>
        </w:rPr>
        <w:t xml:space="preserve">- </w:t>
      </w:r>
      <w:sdt>
        <w:sdtPr>
          <w:rPr>
            <w:rFonts w:eastAsia="Times New Roman"/>
            <w:b/>
            <w:bCs/>
            <w:caps/>
            <w:color w:val="0070C0"/>
            <w:sz w:val="24"/>
          </w:rPr>
          <w:alias w:val="dip"/>
          <w:tag w:val="dip"/>
          <w:id w:val="-1921164857"/>
          <w:placeholder>
            <w:docPart w:val="9BD527A2BC8C471D96346A09F02452BD"/>
          </w:placeholder>
          <w15:color w:val="00FF00"/>
          <w:dropDownList>
            <w:listItem w:displayText="scegliere dipartimento" w:value="scegliere dipartimento"/>
            <w:listItem w:displayText="DAD" w:value="DAD"/>
            <w:listItem w:displayText="DAFIST" w:value="DAFIST"/>
            <w:listItem w:displayText="DCCI" w:value="DCCI"/>
            <w:listItem w:displayText="DIBRIS" w:value="DIBRIS"/>
            <w:listItem w:displayText="DICCA" w:value="DICCA"/>
            <w:listItem w:displayText="DIEC" w:value="DIEC"/>
            <w:listItem w:displayText="DIFAR" w:value="DIFAR"/>
            <w:listItem w:displayText="DIFI" w:value="DIFI"/>
            <w:listItem w:displayText="DIGI" w:value="DIGI"/>
            <w:listItem w:displayText="DIMA" w:value="DIMA"/>
            <w:listItem w:displayText="DIME" w:value="DIME"/>
            <w:listItem w:displayText="DIMES" w:value="DIMES"/>
            <w:listItem w:displayText="DIMI" w:value="DIMI"/>
            <w:listItem w:displayText="DINOGMI" w:value="DINOGMI"/>
            <w:listItem w:displayText="DIRAAS" w:value="DIRAAS"/>
            <w:listItem w:displayText="DISC" w:value="DISC"/>
            <w:listItem w:displayText="DISFOR" w:value="DISFOR"/>
            <w:listItem w:displayText="DISPO" w:value="DISPO"/>
            <w:listItem w:displayText="DISSAL" w:value="DISSAL"/>
            <w:listItem w:displayText="DISTAV" w:value="DISTAV"/>
            <w:listItem w:displayText="DITEN" w:value="DITEN"/>
            <w:listItem w:displayText="DLCM" w:value="DLCM"/>
          </w:dropDownList>
        </w:sdtPr>
        <w:sdtEndPr/>
        <w:sdtContent>
          <w:r w:rsidRPr="000E0345">
            <w:rPr>
              <w:rFonts w:eastAsia="Times New Roman"/>
              <w:b/>
              <w:bCs/>
              <w:caps/>
              <w:color w:val="0070C0"/>
              <w:sz w:val="24"/>
            </w:rPr>
            <w:t>scegliere dipartimento</w:t>
          </w:r>
        </w:sdtContent>
      </w:sdt>
    </w:p>
    <w:p w14:paraId="02E77A21" w14:textId="77777777" w:rsidR="00691812" w:rsidRPr="000E0345" w:rsidRDefault="00353C87" w:rsidP="00691812">
      <w:pPr>
        <w:rPr>
          <w:rFonts w:eastAsia="Calibri"/>
          <w:b/>
          <w:bCs/>
          <w:caps/>
          <w:color w:val="FF0000"/>
          <w:u w:val="single"/>
          <w:shd w:val="clear" w:color="auto" w:fill="5DFFA6"/>
        </w:rPr>
      </w:pPr>
      <w:r>
        <w:rPr>
          <w:rFonts w:eastAsia="Calibri"/>
          <w:noProof/>
        </w:rPr>
        <w:pict w14:anchorId="370D7558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0544FD9D" w14:textId="77777777" w:rsidR="00691812" w:rsidRPr="000E0345" w:rsidRDefault="00691812" w:rsidP="00691812">
      <w:pPr>
        <w:rPr>
          <w:rFonts w:eastAsia="Calibri"/>
          <w:b/>
          <w:bCs/>
          <w:caps/>
          <w:color w:val="FF0000"/>
          <w:u w:val="single"/>
          <w:shd w:val="clear" w:color="auto" w:fill="5DFFA6"/>
        </w:rPr>
      </w:pPr>
      <w:r w:rsidRPr="000E0345">
        <w:rPr>
          <w:rFonts w:eastAsia="Calibri"/>
          <w:b/>
          <w:bCs/>
          <w:caps/>
          <w:color w:val="FF0000"/>
          <w:u w:val="single"/>
          <w:shd w:val="clear" w:color="auto" w:fill="5DFFA6"/>
        </w:rPr>
        <w:t>omissis</w:t>
      </w:r>
    </w:p>
    <w:p w14:paraId="42C2174D" w14:textId="77777777" w:rsidR="00691812" w:rsidRPr="000E0345" w:rsidRDefault="00353C87" w:rsidP="00691812">
      <w:pPr>
        <w:rPr>
          <w:rFonts w:eastAsia="Calibri"/>
        </w:rPr>
      </w:pPr>
      <w:r>
        <w:rPr>
          <w:rFonts w:eastAsia="Calibri"/>
          <w:noProof/>
        </w:rPr>
        <w:pict w14:anchorId="466D0769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B04B656" w14:textId="77777777" w:rsidR="00691812" w:rsidRPr="000E0345" w:rsidRDefault="00691812" w:rsidP="00691812">
      <w:pPr>
        <w:rPr>
          <w:rFonts w:eastAsia="Calibri"/>
          <w:bCs/>
          <w:color w:val="FF0000"/>
          <w:u w:val="single"/>
          <w:shd w:val="clear" w:color="auto" w:fill="5DFFA6"/>
        </w:rPr>
      </w:pPr>
      <w:r w:rsidRPr="000E0345">
        <w:rPr>
          <w:rFonts w:eastAsia="Calibri"/>
          <w:bCs/>
          <w:color w:val="FF0000"/>
          <w:u w:val="single"/>
          <w:shd w:val="clear" w:color="auto" w:fill="5DFFA6"/>
        </w:rPr>
        <w:t xml:space="preserve">Punto </w:t>
      </w:r>
      <w:proofErr w:type="spellStart"/>
      <w:r w:rsidRPr="000E0345">
        <w:rPr>
          <w:rFonts w:eastAsia="Calibri"/>
          <w:bCs/>
          <w:color w:val="FF0000"/>
          <w:u w:val="single"/>
          <w:shd w:val="clear" w:color="auto" w:fill="5DFFA6"/>
        </w:rPr>
        <w:t>odg</w:t>
      </w:r>
      <w:proofErr w:type="spellEnd"/>
      <w:r w:rsidRPr="000E0345">
        <w:rPr>
          <w:rFonts w:eastAsia="Calibri"/>
          <w:bCs/>
          <w:color w:val="FF0000"/>
          <w:u w:val="single"/>
          <w:shd w:val="clear" w:color="auto" w:fill="5DFFA6"/>
        </w:rPr>
        <w:t>……</w:t>
      </w:r>
    </w:p>
    <w:p w14:paraId="6ED3D5D5" w14:textId="77777777" w:rsidR="00691812" w:rsidRPr="000E0345" w:rsidRDefault="00691812" w:rsidP="00691812">
      <w:pPr>
        <w:rPr>
          <w:rFonts w:eastAsia="Calibri"/>
        </w:rPr>
      </w:pPr>
      <w:r w:rsidRPr="000E0345">
        <w:rPr>
          <w:rFonts w:eastAsia="Calibri"/>
          <w:u w:val="single"/>
        </w:rPr>
        <w:t xml:space="preserve">Seduta ristretta </w:t>
      </w:r>
      <w:r w:rsidRPr="000E0345">
        <w:rPr>
          <w:rFonts w:eastAsia="Calibri"/>
          <w:b/>
          <w:bCs/>
          <w:caps/>
          <w:color w:val="FF0000"/>
          <w:u w:val="single"/>
          <w:shd w:val="clear" w:color="auto" w:fill="5DFFA6"/>
        </w:rPr>
        <w:t>xxxxxxxxxxxxxxxxxxxxxxx</w:t>
      </w:r>
    </w:p>
    <w:tbl>
      <w:tblPr>
        <w:tblStyle w:val="TableGrid1"/>
        <w:tblW w:w="5000" w:type="pct"/>
        <w:jc w:val="center"/>
        <w:tblLayout w:type="fixed"/>
        <w:tblLook w:val="06A0" w:firstRow="1" w:lastRow="0" w:firstColumn="1" w:lastColumn="0" w:noHBand="1" w:noVBand="1"/>
      </w:tblPr>
      <w:tblGrid>
        <w:gridCol w:w="4308"/>
        <w:gridCol w:w="1171"/>
        <w:gridCol w:w="1171"/>
        <w:gridCol w:w="1171"/>
        <w:gridCol w:w="1171"/>
        <w:gridCol w:w="1464"/>
      </w:tblGrid>
      <w:tr w:rsidR="00691812" w:rsidRPr="000E0345" w14:paraId="3CF03370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shd w:val="clear" w:color="auto" w:fill="BFBFBF"/>
            <w:vAlign w:val="center"/>
          </w:tcPr>
          <w:p w14:paraId="4FBF4F5A" w14:textId="77777777" w:rsidR="00691812" w:rsidRPr="000E0345" w:rsidRDefault="00691812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Nome</w:t>
            </w:r>
          </w:p>
        </w:tc>
        <w:tc>
          <w:tcPr>
            <w:tcW w:w="560" w:type="pct"/>
            <w:shd w:val="clear" w:color="auto" w:fill="BFBFBF"/>
            <w:vAlign w:val="center"/>
          </w:tcPr>
          <w:p w14:paraId="79541D03" w14:textId="77777777" w:rsidR="00691812" w:rsidRPr="000E0345" w:rsidRDefault="00691812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Ruolo</w:t>
            </w:r>
          </w:p>
        </w:tc>
        <w:tc>
          <w:tcPr>
            <w:tcW w:w="560" w:type="pct"/>
            <w:shd w:val="clear" w:color="auto" w:fill="BFBFBF"/>
            <w:vAlign w:val="center"/>
          </w:tcPr>
          <w:p w14:paraId="2AE9FCD1" w14:textId="77777777" w:rsidR="00691812" w:rsidRPr="000E0345" w:rsidRDefault="00691812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Presente</w:t>
            </w:r>
          </w:p>
          <w:p w14:paraId="6D94BA29" w14:textId="77777777" w:rsidR="00691812" w:rsidRPr="000E0345" w:rsidRDefault="00691812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(P)</w:t>
            </w:r>
          </w:p>
        </w:tc>
        <w:tc>
          <w:tcPr>
            <w:tcW w:w="560" w:type="pct"/>
            <w:shd w:val="clear" w:color="auto" w:fill="BFBFBF"/>
            <w:vAlign w:val="center"/>
          </w:tcPr>
          <w:p w14:paraId="7DB6A7BC" w14:textId="77777777" w:rsidR="00691812" w:rsidRPr="000E0345" w:rsidRDefault="00691812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Assente</w:t>
            </w:r>
          </w:p>
          <w:p w14:paraId="634DC66A" w14:textId="77777777" w:rsidR="00691812" w:rsidRPr="000E0345" w:rsidRDefault="00691812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Giustificato</w:t>
            </w:r>
          </w:p>
          <w:p w14:paraId="39C1B8BC" w14:textId="77777777" w:rsidR="00691812" w:rsidRPr="000E0345" w:rsidRDefault="00691812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(AG)</w:t>
            </w:r>
          </w:p>
        </w:tc>
        <w:tc>
          <w:tcPr>
            <w:tcW w:w="560" w:type="pct"/>
            <w:shd w:val="clear" w:color="auto" w:fill="BFBFBF"/>
            <w:vAlign w:val="center"/>
          </w:tcPr>
          <w:p w14:paraId="57D8D12C" w14:textId="77777777" w:rsidR="00691812" w:rsidRPr="000E0345" w:rsidRDefault="00691812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Assente</w:t>
            </w:r>
          </w:p>
          <w:p w14:paraId="33DD6CC3" w14:textId="77777777" w:rsidR="00691812" w:rsidRPr="000E0345" w:rsidRDefault="00691812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(A)</w:t>
            </w:r>
          </w:p>
        </w:tc>
        <w:tc>
          <w:tcPr>
            <w:tcW w:w="700" w:type="pct"/>
            <w:shd w:val="clear" w:color="auto" w:fill="BFBFBF"/>
            <w:vAlign w:val="center"/>
          </w:tcPr>
          <w:p w14:paraId="50A23E45" w14:textId="77777777" w:rsidR="00691812" w:rsidRPr="000E0345" w:rsidRDefault="00691812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Entra/Esce</w:t>
            </w:r>
          </w:p>
          <w:p w14:paraId="7B3BB734" w14:textId="77777777" w:rsidR="00691812" w:rsidRPr="000E0345" w:rsidRDefault="00691812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alle ore…</w:t>
            </w:r>
          </w:p>
        </w:tc>
      </w:tr>
      <w:tr w:rsidR="00691812" w:rsidRPr="000E0345" w14:paraId="5731A3D4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65F218BE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13AC0EB0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89788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4ABC2B5C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3926191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2FD855D2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9587133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19611443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14:paraId="3C52FFF1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775DCFFE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2666EFB5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5606B79D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292564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5ABED91A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2256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669B96D4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0786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79F641CB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14:paraId="7746EF78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24818A61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650137C9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7AC6053D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2224529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9C3F298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577970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D3E6765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20891862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E114DAE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68DDEAB1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0FB81212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18A66B4E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436F4E6D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8395889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0208331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61305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A55AF3E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587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4309917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376DF0B5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0BA76506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399E680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622C8B8C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99100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1F26BE6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556607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C2241EE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90582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948061A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1B1EE798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2E806A2A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FDB5080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0BAC169F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44700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3EC7640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5415583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18160B4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41674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B6778A2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2B8BD53E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77EB7DD1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0F75A168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AA</w:t>
            </w:r>
          </w:p>
        </w:tc>
        <w:tc>
          <w:tcPr>
            <w:tcW w:w="560" w:type="pct"/>
          </w:tcPr>
          <w:p w14:paraId="2EBDC596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7636743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151C4D0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81784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8F837AD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0302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57CD910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01A02657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37C2043D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046AD32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526F1654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21320740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AB87314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460576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1238295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42603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A557070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2AC73827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0D3A9A7F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9296A5C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34E208DD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628778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E7ADE06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41625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AA480EB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3541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3F29110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0BB3D68D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74281CFB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1C45A140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3647E70C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77962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7F77862E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4481567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27639636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535415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32866711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14:paraId="692CBBA8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6A8DC38E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41ECBA2D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31AF26E4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9458471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2773CACD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201595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2037E960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0504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1C00C59E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14:paraId="64AA0BA6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14B88CA0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5B942023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5CA1BABA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4359808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3854D82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2560232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BFB4931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2514373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233DC42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3A958267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573BBF35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06F79C7D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643B0A06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5606378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7FC853C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56109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D902EB5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0389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F5C9C69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7EE94CFF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7B729857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A2335BD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23D15334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68474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071A691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110553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30FD6C1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54305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1AE67ED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7AD5E9AD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5C28C371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764B439A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406D70D8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30893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18ED8B9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45060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01D0B46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48683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5463CA5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429152F8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32C341C7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2DEAD9B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AA</w:t>
            </w:r>
          </w:p>
        </w:tc>
        <w:tc>
          <w:tcPr>
            <w:tcW w:w="560" w:type="pct"/>
          </w:tcPr>
          <w:p w14:paraId="53B6C7D5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5822050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61D1CE2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98929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5E9D029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60861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5E3885E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74F33EF5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3E16A1EF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07BF440A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4FA1F7D1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610496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3ACF202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497872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CCCEB79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453793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C727C5E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1F19DBEC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6CA48511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054F2652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487DB8C2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6132801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A25C152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11705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5762E46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41932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1D9F1D9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711FD112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229BFF87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7E91BBCF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37DEDDED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78770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7BF48BF6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04118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6FAA456A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9624505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7235E6D2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14:paraId="18E4F51C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7C84DF40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55A6950A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72B086E8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689338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79347028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63352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6BBFB4BA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109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348529B3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14:paraId="739D81AE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5F92AFED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1075A1F3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0BD298F5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0609864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942B2E4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207479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ED59E08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856849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41C8480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35141C69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07A1E465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1973F164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10003816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588291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37464A7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31261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3465181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45267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BB19F00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782D945E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48E220A4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68C3AF1C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3621BCC2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81583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753346B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515041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E0ED3D2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33873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9E10F27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4A0F52A3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5981254D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60AFCDC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lastRenderedPageBreak/>
              <w:t>CDE</w:t>
            </w:r>
          </w:p>
        </w:tc>
        <w:tc>
          <w:tcPr>
            <w:tcW w:w="560" w:type="pct"/>
          </w:tcPr>
          <w:p w14:paraId="0E935021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07956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475AB0D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822730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12FD9E0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6496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3C66381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7CE432E3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16F1D782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4A80D81C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AA</w:t>
            </w:r>
          </w:p>
        </w:tc>
        <w:tc>
          <w:tcPr>
            <w:tcW w:w="560" w:type="pct"/>
          </w:tcPr>
          <w:p w14:paraId="4BEF7B8B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765661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D636760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57601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981AC96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0489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EC6C0BE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59DD3973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64D4BD23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56E54AD3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35746E20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7963300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EB18390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2436423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B10FF29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9512315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6198530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3C174C3E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3E9E9C57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5068E704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63737598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130974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F732CB2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27494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08698C1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3301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69F1A21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40BA1AB0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567227FA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65E09D9B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750B21A4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51896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471684B8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660387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45EE4F4D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21168268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6265093F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14:paraId="5920B2A4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58D2F4CC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747478F6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335158B9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20741895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52C585A7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6191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7EA52657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932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20BCCD2C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14:paraId="0617C450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289FD122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300617BE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74C9A17F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9132747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6457E4B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9892406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30AF882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5841121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6EC7768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28ADA501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7A48E794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1626E0EB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6C8F497F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8080472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0037AD5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5609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08C1439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0417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8F09631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10BE9438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39C35377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59E924A8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60301FAA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78600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13BA668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485693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86BC1F7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209627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8FD06EF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5DFFCF5F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5D37DB91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1565E1E9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00986DC8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99433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2B845BB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714909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257F9FE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1249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41E493C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38EC52F9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5A4E7A6C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42EF43F5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AA</w:t>
            </w:r>
          </w:p>
        </w:tc>
        <w:tc>
          <w:tcPr>
            <w:tcW w:w="560" w:type="pct"/>
          </w:tcPr>
          <w:p w14:paraId="700EF8A0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7958850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964FE2D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34933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277B521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06355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56C6FFB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6C10C47A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792B94B4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0FBB760D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25AC8B05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48425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75DFE6E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533955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BF6A3F8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690022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FFD2B0C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0E694FEB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168AF86D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17F4AF49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20F53A98" w14:textId="77777777" w:rsidR="00691812" w:rsidRPr="000E0345" w:rsidRDefault="00691812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6838969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AD5A019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11678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06BD8D6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64072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46A9063" w14:textId="77777777" w:rsidR="00691812" w:rsidRPr="000E0345" w:rsidRDefault="00691812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37320F8A" w14:textId="77777777" w:rsidR="00691812" w:rsidRPr="000E0345" w:rsidRDefault="00691812" w:rsidP="00162095">
            <w:pPr>
              <w:jc w:val="center"/>
              <w:rPr>
                <w:rFonts w:eastAsia="Calibri"/>
              </w:rPr>
            </w:pPr>
          </w:p>
        </w:tc>
      </w:tr>
      <w:tr w:rsidR="00691812" w:rsidRPr="000E0345" w14:paraId="1BAA5F19" w14:textId="77777777" w:rsidTr="00162095">
        <w:tblPrEx>
          <w:jc w:val="left"/>
        </w:tblPrEx>
        <w:trPr>
          <w:trHeight w:val="20"/>
        </w:trPr>
        <w:tc>
          <w:tcPr>
            <w:tcW w:w="5000" w:type="pct"/>
            <w:gridSpan w:val="6"/>
            <w:shd w:val="clear" w:color="auto" w:fill="808080"/>
          </w:tcPr>
          <w:p w14:paraId="6C693886" w14:textId="77777777" w:rsidR="00691812" w:rsidRPr="000E0345" w:rsidRDefault="00691812" w:rsidP="00162095">
            <w:pPr>
              <w:jc w:val="center"/>
              <w:rPr>
                <w:rFonts w:eastAsia="Calibri"/>
                <w:bCs/>
              </w:rPr>
            </w:pPr>
          </w:p>
        </w:tc>
      </w:tr>
    </w:tbl>
    <w:p w14:paraId="720F03A4" w14:textId="77777777" w:rsidR="00691812" w:rsidRPr="000E0345" w:rsidRDefault="00691812" w:rsidP="00691812">
      <w:pPr>
        <w:rPr>
          <w:rFonts w:eastAsia="Calibri"/>
        </w:rPr>
      </w:pPr>
    </w:p>
    <w:p w14:paraId="450BA84F" w14:textId="77777777" w:rsidR="00691812" w:rsidRPr="000E0345" w:rsidRDefault="00691812" w:rsidP="00691812">
      <w:pPr>
        <w:rPr>
          <w:rFonts w:eastAsia="Calibri"/>
        </w:rPr>
      </w:pPr>
      <w:r w:rsidRPr="000E0345">
        <w:rPr>
          <w:rFonts w:eastAsia="Calibri"/>
        </w:rPr>
        <w:t>Il presidente, constatata la sussistenza del numero legale dichiara aperta la seduta.</w:t>
      </w:r>
    </w:p>
    <w:p w14:paraId="6B44B0BE" w14:textId="77777777" w:rsidR="00691812" w:rsidRPr="000E0345" w:rsidRDefault="00353C87" w:rsidP="00691812">
      <w:pPr>
        <w:rPr>
          <w:rFonts w:eastAsia="Calibri"/>
        </w:rPr>
      </w:pPr>
      <w:r>
        <w:rPr>
          <w:rFonts w:eastAsia="Calibri"/>
          <w:noProof/>
        </w:rPr>
        <w:pict w14:anchorId="3843F504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453D6541" w14:textId="77777777" w:rsidR="00691812" w:rsidRPr="000E0345" w:rsidRDefault="00691812" w:rsidP="00691812">
      <w:pPr>
        <w:rPr>
          <w:rFonts w:eastAsia="Calibri"/>
        </w:rPr>
      </w:pPr>
      <w:r w:rsidRPr="000E0345">
        <w:rPr>
          <w:rFonts w:eastAsia="Calibri"/>
        </w:rPr>
        <w:t>Data</w:t>
      </w:r>
      <w:r w:rsidRPr="000E0345">
        <w:rPr>
          <w:rFonts w:eastAsia="Calibri"/>
          <w:vertAlign w:val="superscript"/>
        </w:rPr>
        <w:footnoteReference w:id="2"/>
      </w:r>
      <w:r w:rsidRPr="000E0345">
        <w:rPr>
          <w:rFonts w:eastAsia="Calibri"/>
        </w:rPr>
        <w:t xml:space="preserve"> - </w:t>
      </w:r>
      <w:sdt>
        <w:sdtPr>
          <w:rPr>
            <w:rFonts w:eastAsia="Calibri"/>
          </w:rPr>
          <w:alias w:val="data"/>
          <w:tag w:val="data"/>
          <w:id w:val="1693490193"/>
          <w:placeholder>
            <w:docPart w:val="8B23AC7980954D52BCECB3782C3B2936"/>
          </w:placeholder>
          <w15:color w:val="00FF00"/>
          <w:date w:fullDate="2021-09-23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E0345">
            <w:rPr>
              <w:rFonts w:eastAsia="Calibri"/>
            </w:rPr>
            <w:t>23/09/2021</w:t>
          </w:r>
        </w:sdtContent>
      </w:sdt>
    </w:p>
    <w:p w14:paraId="5F624EBF" w14:textId="77777777" w:rsidR="00691812" w:rsidRDefault="00691812" w:rsidP="00691812">
      <w:r w:rsidRPr="000E0345">
        <w:rPr>
          <w:rFonts w:eastAsia="Calibri"/>
        </w:rPr>
        <w:t>Il Direttore</w:t>
      </w:r>
    </w:p>
    <w:p w14:paraId="5973D0F3" w14:textId="77777777" w:rsidR="00691812" w:rsidRPr="003621D0" w:rsidRDefault="00691812" w:rsidP="00691812">
      <w:r>
        <w:t xml:space="preserve">Il direttore comunica che il/la Dott./Dott.ssa </w:t>
      </w:r>
      <w:r w:rsidRPr="003621D0">
        <w:rPr>
          <w:rStyle w:val="HighlightedCharacter"/>
        </w:rPr>
        <w:t>xxxxxxxxxxxxxxxxxxxxx</w:t>
      </w:r>
      <w:r w:rsidRPr="003621D0">
        <w:t xml:space="preserve">, attualmente in servizio come RTDB presso questo dipartimento, </w:t>
      </w:r>
      <w:r>
        <w:t>si trova nel terzo anno di contratto ed è in possesso di ASN e quindi, come da normativa vigente, deve</w:t>
      </w:r>
      <w:r>
        <w:rPr>
          <w:rStyle w:val="FootnoteReference"/>
        </w:rPr>
        <w:footnoteReference w:id="3"/>
      </w:r>
      <w:r>
        <w:t xml:space="preserve"> essere sottoposta a valutazione ai fini del passaggio al ruolo di professore associato. </w:t>
      </w:r>
    </w:p>
    <w:p w14:paraId="4B23D2C4" w14:textId="10A52ADC" w:rsidR="00691812" w:rsidRDefault="00691812" w:rsidP="00691812">
      <w:r>
        <w:t>Il dipartimento dispone delle risorse necessarie, e il direttore propone quindi l’attivazione tempestiva della procedura per garantirne l’espletamento entro i termini di scadenza del contratto da RTDB.</w:t>
      </w:r>
    </w:p>
    <w:p w14:paraId="2B69E5FB" w14:textId="0E952579" w:rsidR="00DF0625" w:rsidRDefault="00517B5D" w:rsidP="00691812">
      <w:r w:rsidRPr="00517B5D">
        <w:rPr>
          <w:highlight w:val="yellow"/>
        </w:rPr>
        <w:t>(SE SI ATTIVA 5BIS MOTIVARE LA SCELTA)</w:t>
      </w:r>
    </w:p>
    <w:p w14:paraId="0818CDED" w14:textId="3FB08099" w:rsidR="00517B5D" w:rsidRDefault="00517B5D" w:rsidP="00691812"/>
    <w:p w14:paraId="71424133" w14:textId="4E4693E9" w:rsidR="00303B57" w:rsidRDefault="00303B57" w:rsidP="00691812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530BC" wp14:editId="504B3CAA">
                <wp:simplePos x="0" y="0"/>
                <wp:positionH relativeFrom="page">
                  <wp:posOffset>457200</wp:posOffset>
                </wp:positionH>
                <wp:positionV relativeFrom="paragraph">
                  <wp:posOffset>216535</wp:posOffset>
                </wp:positionV>
                <wp:extent cx="2360930" cy="1897200"/>
                <wp:effectExtent l="0" t="0" r="21590" b="27305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6" w:type="pct"/>
                              <w:jc w:val="center"/>
                              <w:tblCellSpacing w:w="0" w:type="dxa"/>
                              <w:shd w:val="clear" w:color="auto" w:fill="F2F2F2" w:themeFill="background1" w:themeFillShade="F2"/>
                              <w:tblLayout w:type="fixed"/>
                              <w:tblCellMar>
                                <w:top w:w="28" w:type="dxa"/>
                                <w:bottom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51"/>
                              <w:gridCol w:w="1160"/>
                            </w:tblGrid>
                            <w:tr w:rsidR="00303B57" w:rsidRPr="00C26F84" w14:paraId="127F0E49" w14:textId="77777777" w:rsidTr="005C207A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0106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CBB8F8F" w14:textId="77777777" w:rsidR="00303B57" w:rsidRPr="008F541A" w:rsidRDefault="00303B57" w:rsidP="003D60D7">
                                  <w:pPr>
                                    <w:pStyle w:val="TABLE-HEADER"/>
                                  </w:pPr>
                                  <w:r w:rsidRPr="008F541A">
                                    <w:t>Dati della Procedura</w:t>
                                  </w:r>
                                </w:p>
                              </w:tc>
                            </w:tr>
                            <w:tr w:rsidR="00303B57" w:rsidRPr="00C26F84" w14:paraId="5E03191A" w14:textId="77777777" w:rsidTr="005C207A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F53B5E0" w14:textId="77777777" w:rsidR="00303B57" w:rsidRPr="00A22410" w:rsidRDefault="00303B57" w:rsidP="003D60D7">
                                  <w:r w:rsidRPr="00A22410">
                                    <w:t xml:space="preserve">n. </w:t>
                                  </w:r>
                                  <w:r w:rsidRPr="00F52C66">
                                    <w:rPr>
                                      <w:rStyle w:val="StyleHighlightedCharacterBOLD"/>
                                    </w:rPr>
                                    <w:t>_</w:t>
                                  </w:r>
                                  <w:r>
                                    <w:rPr>
                                      <w:rStyle w:val="StyleHighlightedCharacterBOLD"/>
                                    </w:rPr>
                                    <w:t>176-671</w:t>
                                  </w:r>
                                  <w:r w:rsidRPr="00F52C66">
                                    <w:rPr>
                                      <w:rStyle w:val="StyleHighlightedCharacterBOLD"/>
                                    </w:rPr>
                                    <w:t xml:space="preserve"> </w:t>
                                  </w:r>
                                  <w:r w:rsidRPr="00A22410">
                                    <w:t xml:space="preserve"> posto</w:t>
                                  </w:r>
                                  <w:r>
                                    <w:t>/i</w:t>
                                  </w:r>
                                  <w:r w:rsidRPr="00A22410">
                                    <w:t xml:space="preserve"> di: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3975246C" w14:textId="77777777" w:rsidR="00303B57" w:rsidRPr="000E686E" w:rsidRDefault="00353C87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ruolo"/>
                                      <w:tag w:val="ruolo"/>
                                      <w:id w:val="-764451620"/>
                                      <w:dropDownList>
                                        <w:listItem w:displayText="scegliere ruolo da menù" w:value="scegliere ruolo da menù"/>
                                        <w:listItem w:displayText="professore di prima fascia" w:value="professore di prima fascia"/>
                                        <w:listItem w:displayText="professore di seconda fascia" w:value="professore di seconda fascia"/>
                                        <w:listItem w:displayText="RTD-B" w:value="RTD-B"/>
                                        <w:listItem w:displayText="RTD-A" w:value="RTD-A"/>
                                        <w:listItem w:displayText="personale TABS cofinanziato" w:value="personale TABS cofinanziato"/>
                                      </w:dropDownList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303B57">
                                        <w:rPr>
                                          <w:rStyle w:val="fieldtextChar"/>
                                        </w:rPr>
                                        <w:t>professore di prima fascia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03B57" w:rsidRPr="00C26F84" w14:paraId="46D00A39" w14:textId="77777777" w:rsidTr="005C207A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7E6DA6E" w14:textId="77777777" w:rsidR="00303B57" w:rsidRPr="00A22410" w:rsidRDefault="00303B57" w:rsidP="003D60D7">
                                  <w:r w:rsidRPr="00A22410">
                                    <w:t>settore concorsuale: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2E567B97" w14:textId="77777777" w:rsidR="00303B57" w:rsidRPr="000E686E" w:rsidRDefault="00353C87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SC"/>
                                      <w:tag w:val="SC"/>
                                      <w:id w:val="-1535030292"/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303B57" w:rsidRPr="000E686E">
                                        <w:rPr>
                                          <w:rStyle w:val="fieldtextChar"/>
                                        </w:rPr>
                                        <w:t>scrivere il SC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03B57" w:rsidRPr="00C26F84" w14:paraId="255386EB" w14:textId="77777777" w:rsidTr="005C207A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62519A7" w14:textId="77777777" w:rsidR="00303B57" w:rsidRPr="00A22410" w:rsidRDefault="00303B57" w:rsidP="003D60D7">
                                  <w:r w:rsidRPr="00A22410">
                                    <w:t>settore scientifico-disciplinare: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4855F98E" w14:textId="77777777" w:rsidR="00303B57" w:rsidRPr="000E686E" w:rsidRDefault="00353C87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SSD"/>
                                      <w:tag w:val="SSD"/>
                                      <w:id w:val="1393617268"/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303B57" w:rsidRPr="000E686E">
                                        <w:rPr>
                                          <w:rStyle w:val="fieldtextChar"/>
                                        </w:rPr>
                                        <w:t>scrivere il SSD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03B57" w:rsidRPr="00C26F84" w14:paraId="4B7679C2" w14:textId="77777777" w:rsidTr="005C207A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06BA00B" w14:textId="77777777" w:rsidR="00303B57" w:rsidRPr="00A22410" w:rsidRDefault="00303B57" w:rsidP="003D60D7">
                                  <w:r>
                                    <w:t>dipartimento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0BE78218" w14:textId="77777777" w:rsidR="00303B57" w:rsidRPr="000E686E" w:rsidRDefault="00353C87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dip"/>
                                      <w:tag w:val="dip"/>
                                      <w:id w:val="-2079895943"/>
                                      <w:dropDownList>
                                        <w:listItem w:displayText="scegliere dipartimento da menù" w:value="scegliere dipartimento da menù"/>
                                        <w:listItem w:displayText="DAD" w:value="DAD"/>
                                        <w:listItem w:displayText="DAFIST" w:value="DAFIST"/>
                                        <w:listItem w:displayText="DCCI" w:value="DCCI"/>
                                        <w:listItem w:displayText="DIBRIS" w:value="DIBRIS"/>
                                        <w:listItem w:displayText="DICCA" w:value="DICCA"/>
                                        <w:listItem w:displayText="DIEC" w:value="DIEC"/>
                                        <w:listItem w:displayText="DIFAR" w:value="DIFAR"/>
                                        <w:listItem w:displayText="DIFI" w:value="DIFI"/>
                                        <w:listItem w:displayText="DIGI" w:value="DIGI"/>
                                        <w:listItem w:displayText="DIMA" w:value="DIMA"/>
                                        <w:listItem w:displayText="DIME" w:value="DIME"/>
                                        <w:listItem w:displayText="DIMES" w:value="DIMES"/>
                                        <w:listItem w:displayText="DIMI" w:value="DIMI"/>
                                        <w:listItem w:displayText="DINOGMI" w:value="DINOGMI"/>
                                        <w:listItem w:displayText="DIRAAS" w:value="DIRAAS"/>
                                        <w:listItem w:displayText="DISC" w:value="DISC"/>
                                        <w:listItem w:displayText="DISFOR" w:value="DISFOR"/>
                                        <w:listItem w:displayText="DISPO" w:value="DISPO"/>
                                        <w:listItem w:displayText="DISSAL" w:value="DISSAL"/>
                                        <w:listItem w:displayText="DISTAV" w:value="DISTAV"/>
                                        <w:listItem w:displayText="DITEN" w:value="DITEN"/>
                                        <w:listItem w:displayText="DLCM" w:value="DLCM"/>
                                      </w:dropDownList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303B57">
                                        <w:rPr>
                                          <w:rStyle w:val="fieldtextChar"/>
                                        </w:rPr>
                                        <w:t>scegliere dipartimento da menù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03B57" w:rsidRPr="00C26F84" w14:paraId="31CAF42C" w14:textId="77777777" w:rsidTr="005C207A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CE87C47" w14:textId="77777777" w:rsidR="00303B57" w:rsidRPr="00A22410" w:rsidRDefault="00303B57" w:rsidP="003D60D7">
                                  <w:r w:rsidRPr="00A22410">
                                    <w:t>da coprire mediante procedura: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4DF4576E" w14:textId="77777777" w:rsidR="00303B57" w:rsidRPr="000E686E" w:rsidRDefault="00353C87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tipo"/>
                                      <w:tag w:val="tipo"/>
                                      <w:id w:val="1401475958"/>
                                      <w:dropDownList>
                                        <w:listItem w:displayText="scegliere tipo di procedura da menù" w:value="scegliere tipo di procedura da menù"/>
                                        <w:listItem w:displayText="selettiva" w:value="selettiva"/>
                                        <w:listItem w:displayText="valutativa per professore" w:value="valutativa per professore"/>
                                        <w:listItem w:displayText="valutativa per RTDB" w:value="valutativa per RTDB"/>
                                      </w:dropDownList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303B57">
                                        <w:rPr>
                                          <w:rStyle w:val="fieldtextChar"/>
                                        </w:rPr>
                                        <w:t>scegliere tipo di procedura da menù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52061453" w14:textId="77777777" w:rsidR="00303B57" w:rsidRDefault="00303B57" w:rsidP="00303B5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53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7.05pt;width:185.9pt;height:149.4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10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T8yIgIAAEYEAAAOAAAAZHJzL2Uyb0RvYy54bWysU9tu2zAMfR+wfxD0vthJky4x4hRdugwD&#13;&#10;ugvQ7gNoWY6F6TZJiZ19fSnZzbLbyzA9CKJIHZHnkOubXkly5M4Lo0s6neSUcM1MLfS+pF8ed6+W&#13;&#10;lPgAugZpNC/piXt6s3n5Yt3Zgs9Ma2TNHUEQ7YvOlrQNwRZZ5lnLFfiJsVyjszFOQUDT7bPaQYfo&#13;&#10;SmazPL/OOuNq6wzj3uPt3eCkm4TfNJyFT03jeSCypJhbSLtLexX3bLOGYu/AtoKNacA/ZKFAaPz0&#13;&#10;DHUHAcjBid+glGDOeNOECTMqM00jGE81YDXT/JdqHlqwPNWC5Hh7psn/P1j28fjZEVGjdgtKNCjU&#13;&#10;6JH3gbwxPZlFejrrC4x6sBgXerzG0FSqt/eGffVEm20Les9vnTNdy6HG9KbxZXbxdMDxEaTqPpga&#13;&#10;v4FDMAmob5yK3CEbBNFRptNZmpgKw8vZ1XW+ukIXQ990uXqN4qc/oHh+bp0P77hRJB5K6lD7BA/H&#13;&#10;ex9iOlA8h8TfvJGi3gkpk+H21VY6cgTsk11aI/pPYVKTrqSrxWwxMPBXiDytP0EoEbDhpVAlXZ6D&#13;&#10;oIi8vdV1ascAQg5nTFnqkcjI3cBi6Kt+FKYy9QkpdWZobBxEPLTGfaekw6Yuqf92AMcpke81yrKa&#13;&#10;zudxCpIxXyCJlLhLT3XpAc0QqqSBkuG4DWlyEmH2FuXbiURs1HnIZMwVmzXxPQ5WnIZLO0X9GP/N&#13;&#10;EwAAAP//AwBQSwMEFAAGAAgAAAAhAOpZCJbmAAAADgEAAA8AAABkcnMvZG93bnJldi54bWxMj0FL&#13;&#10;w0AQhe+C/2EZwUtpN01ia9NsiiiKiAhtVTxusmMSzM6G7LaN/97xpJeBmcd78758M9pOHHHwrSMF&#13;&#10;81kEAqlypqVawev+fnoNwgdNRneOUME3etgU52e5zow70RaPu1ALDiGfaQVNCH0mpa8atNrPXI/E&#13;&#10;2qcbrA68DrU0gz5xuO1kHEULaXVL/KHRPd42WH3tDlbBVbJ9e36fxO3yaTV5eFlQ+dh9lEpdXox3&#13;&#10;ax43axABx/DngF8G7g8FFyvdgYwXnYJlzDxBQZLOQbCepgnzlHxI4hXIIpf/MYofAAAA//8DAFBL&#13;&#10;AQItABQABgAIAAAAIQC2gziS/gAAAOEBAAATAAAAAAAAAAAAAAAAAAAAAABbQ29udGVudF9UeXBl&#13;&#10;c10ueG1sUEsBAi0AFAAGAAgAAAAhADj9If/WAAAAlAEAAAsAAAAAAAAAAAAAAAAALwEAAF9yZWxz&#13;&#10;Ly5yZWxzUEsBAi0AFAAGAAgAAAAhAG89PzIiAgAARgQAAA4AAAAAAAAAAAAAAAAALgIAAGRycy9l&#13;&#10;Mm9Eb2MueG1sUEsBAi0AFAAGAAgAAAAhAOpZCJbmAAAADgEAAA8AAAAAAAAAAAAAAAAAfAQAAGRy&#13;&#10;cy9kb3ducmV2LnhtbFBLBQYAAAAABAAEAPMAAACPBQAAAAA=&#13;&#10;">
                <v:textbox style="mso-fit-shape-to-text:t">
                  <w:txbxContent>
                    <w:tbl>
                      <w:tblPr>
                        <w:tblStyle w:val="TableGrid"/>
                        <w:tblW w:w="4986" w:type="pct"/>
                        <w:jc w:val="center"/>
                        <w:tblCellSpacing w:w="0" w:type="dxa"/>
                        <w:shd w:val="clear" w:color="auto" w:fill="F2F2F2" w:themeFill="background1" w:themeFillShade="F2"/>
                        <w:tblLayout w:type="fixed"/>
                        <w:tblCellMar>
                          <w:top w:w="28" w:type="dxa"/>
                          <w:bottom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51"/>
                        <w:gridCol w:w="1160"/>
                      </w:tblGrid>
                      <w:tr w:rsidR="00303B57" w:rsidRPr="00C26F84" w14:paraId="127F0E49" w14:textId="77777777" w:rsidTr="005C207A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10106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0CBB8F8F" w14:textId="77777777" w:rsidR="00303B57" w:rsidRPr="008F541A" w:rsidRDefault="00303B57" w:rsidP="003D60D7">
                            <w:pPr>
                              <w:pStyle w:val="TABLE-HEADER"/>
                            </w:pPr>
                            <w:r w:rsidRPr="008F541A">
                              <w:t>Dati della Procedura</w:t>
                            </w:r>
                          </w:p>
                        </w:tc>
                      </w:tr>
                      <w:tr w:rsidR="00303B57" w:rsidRPr="00C26F84" w14:paraId="5E03191A" w14:textId="77777777" w:rsidTr="005C207A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F53B5E0" w14:textId="77777777" w:rsidR="00303B57" w:rsidRPr="00A22410" w:rsidRDefault="00303B57" w:rsidP="003D60D7">
                            <w:r w:rsidRPr="00A22410">
                              <w:t xml:space="preserve">n. </w:t>
                            </w:r>
                            <w:r w:rsidRPr="00F52C66">
                              <w:rPr>
                                <w:rStyle w:val="StyleHighlightedCharacterBOLD"/>
                              </w:rPr>
                              <w:t>_</w:t>
                            </w:r>
                            <w:r>
                              <w:rPr>
                                <w:rStyle w:val="StyleHighlightedCharacterBOLD"/>
                              </w:rPr>
                              <w:t>176-671</w:t>
                            </w:r>
                            <w:r w:rsidRPr="00F52C66">
                              <w:rPr>
                                <w:rStyle w:val="StyleHighlightedCharacterBOLD"/>
                              </w:rPr>
                              <w:t xml:space="preserve"> </w:t>
                            </w:r>
                            <w:r w:rsidRPr="00A22410">
                              <w:t xml:space="preserve"> posto</w:t>
                            </w:r>
                            <w:r>
                              <w:t>/i</w:t>
                            </w:r>
                            <w:r w:rsidRPr="00A22410">
                              <w:t xml:space="preserve"> di:</w:t>
                            </w:r>
                          </w:p>
                        </w:tc>
                        <w:tc>
                          <w:tcPr>
                            <w:tcW w:w="3247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3975246C" w14:textId="77777777" w:rsidR="00303B57" w:rsidRPr="000E686E" w:rsidRDefault="00353C87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ruolo"/>
                                <w:tag w:val="ruolo"/>
                                <w:id w:val="-764451620"/>
                                <w:dropDownList>
                                  <w:listItem w:displayText="scegliere ruolo da menù" w:value="scegliere ruolo da menù"/>
                                  <w:listItem w:displayText="professore di prima fascia" w:value="professore di prima fascia"/>
                                  <w:listItem w:displayText="professore di seconda fascia" w:value="professore di seconda fascia"/>
                                  <w:listItem w:displayText="RTD-B" w:value="RTD-B"/>
                                  <w:listItem w:displayText="RTD-A" w:value="RTD-A"/>
                                  <w:listItem w:displayText="personale TABS cofinanziato" w:value="personale TABS cofinanziato"/>
                                </w:dropDownList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303B57">
                                  <w:rPr>
                                    <w:rStyle w:val="fieldtextChar"/>
                                  </w:rPr>
                                  <w:t>professore di prima fascia</w:t>
                                </w:r>
                              </w:sdtContent>
                            </w:sdt>
                          </w:p>
                        </w:tc>
                      </w:tr>
                      <w:tr w:rsidR="00303B57" w:rsidRPr="00C26F84" w14:paraId="46D00A39" w14:textId="77777777" w:rsidTr="005C207A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7E6DA6E" w14:textId="77777777" w:rsidR="00303B57" w:rsidRPr="00A22410" w:rsidRDefault="00303B57" w:rsidP="003D60D7">
                            <w:r w:rsidRPr="00A22410">
                              <w:t>settore concorsuale:</w:t>
                            </w:r>
                          </w:p>
                        </w:tc>
                        <w:tc>
                          <w:tcPr>
                            <w:tcW w:w="3247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2E567B97" w14:textId="77777777" w:rsidR="00303B57" w:rsidRPr="000E686E" w:rsidRDefault="00353C87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SC"/>
                                <w:tag w:val="SC"/>
                                <w:id w:val="-1535030292"/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303B57" w:rsidRPr="000E686E">
                                  <w:rPr>
                                    <w:rStyle w:val="fieldtextChar"/>
                                  </w:rPr>
                                  <w:t>scrivere il SC</w:t>
                                </w:r>
                              </w:sdtContent>
                            </w:sdt>
                          </w:p>
                        </w:tc>
                      </w:tr>
                      <w:tr w:rsidR="00303B57" w:rsidRPr="00C26F84" w14:paraId="255386EB" w14:textId="77777777" w:rsidTr="005C207A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62519A7" w14:textId="77777777" w:rsidR="00303B57" w:rsidRPr="00A22410" w:rsidRDefault="00303B57" w:rsidP="003D60D7">
                            <w:r w:rsidRPr="00A22410">
                              <w:t>settore scientifico-disciplinare:</w:t>
                            </w:r>
                          </w:p>
                        </w:tc>
                        <w:tc>
                          <w:tcPr>
                            <w:tcW w:w="3247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4855F98E" w14:textId="77777777" w:rsidR="00303B57" w:rsidRPr="000E686E" w:rsidRDefault="00353C87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SSD"/>
                                <w:tag w:val="SSD"/>
                                <w:id w:val="1393617268"/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303B57" w:rsidRPr="000E686E">
                                  <w:rPr>
                                    <w:rStyle w:val="fieldtextChar"/>
                                  </w:rPr>
                                  <w:t>scrivere il SSD</w:t>
                                </w:r>
                              </w:sdtContent>
                            </w:sdt>
                          </w:p>
                        </w:tc>
                      </w:tr>
                      <w:tr w:rsidR="00303B57" w:rsidRPr="00C26F84" w14:paraId="4B7679C2" w14:textId="77777777" w:rsidTr="005C207A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06BA00B" w14:textId="77777777" w:rsidR="00303B57" w:rsidRPr="00A22410" w:rsidRDefault="00303B57" w:rsidP="003D60D7">
                            <w:r>
                              <w:t>dipartimento</w:t>
                            </w:r>
                          </w:p>
                        </w:tc>
                        <w:tc>
                          <w:tcPr>
                            <w:tcW w:w="3247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0BE78218" w14:textId="77777777" w:rsidR="00303B57" w:rsidRPr="000E686E" w:rsidRDefault="00353C87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dip"/>
                                <w:tag w:val="dip"/>
                                <w:id w:val="-2079895943"/>
                                <w:dropDownList>
                                  <w:listItem w:displayText="scegliere dipartimento da menù" w:value="scegliere dipartimento da menù"/>
                                  <w:listItem w:displayText="DAD" w:value="DAD"/>
                                  <w:listItem w:displayText="DAFIST" w:value="DAFIST"/>
                                  <w:listItem w:displayText="DCCI" w:value="DCCI"/>
                                  <w:listItem w:displayText="DIBRIS" w:value="DIBRIS"/>
                                  <w:listItem w:displayText="DICCA" w:value="DICCA"/>
                                  <w:listItem w:displayText="DIEC" w:value="DIEC"/>
                                  <w:listItem w:displayText="DIFAR" w:value="DIFAR"/>
                                  <w:listItem w:displayText="DIFI" w:value="DIFI"/>
                                  <w:listItem w:displayText="DIGI" w:value="DIGI"/>
                                  <w:listItem w:displayText="DIMA" w:value="DIMA"/>
                                  <w:listItem w:displayText="DIME" w:value="DIME"/>
                                  <w:listItem w:displayText="DIMES" w:value="DIMES"/>
                                  <w:listItem w:displayText="DIMI" w:value="DIMI"/>
                                  <w:listItem w:displayText="DINOGMI" w:value="DINOGMI"/>
                                  <w:listItem w:displayText="DIRAAS" w:value="DIRAAS"/>
                                  <w:listItem w:displayText="DISC" w:value="DISC"/>
                                  <w:listItem w:displayText="DISFOR" w:value="DISFOR"/>
                                  <w:listItem w:displayText="DISPO" w:value="DISPO"/>
                                  <w:listItem w:displayText="DISSAL" w:value="DISSAL"/>
                                  <w:listItem w:displayText="DISTAV" w:value="DISTAV"/>
                                  <w:listItem w:displayText="DITEN" w:value="DITEN"/>
                                  <w:listItem w:displayText="DLCM" w:value="DLCM"/>
                                </w:dropDownList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303B57">
                                  <w:rPr>
                                    <w:rStyle w:val="fieldtextChar"/>
                                  </w:rPr>
                                  <w:t>scegliere dipartimento da menù</w:t>
                                </w:r>
                              </w:sdtContent>
                            </w:sdt>
                          </w:p>
                        </w:tc>
                      </w:tr>
                      <w:tr w:rsidR="00303B57" w:rsidRPr="00C26F84" w14:paraId="31CAF42C" w14:textId="77777777" w:rsidTr="005C207A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CE87C47" w14:textId="77777777" w:rsidR="00303B57" w:rsidRPr="00A22410" w:rsidRDefault="00303B57" w:rsidP="003D60D7">
                            <w:r w:rsidRPr="00A22410">
                              <w:t>da coprire mediante procedura:</w:t>
                            </w:r>
                          </w:p>
                        </w:tc>
                        <w:tc>
                          <w:tcPr>
                            <w:tcW w:w="3247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4DF4576E" w14:textId="77777777" w:rsidR="00303B57" w:rsidRPr="000E686E" w:rsidRDefault="00353C87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tipo"/>
                                <w:tag w:val="tipo"/>
                                <w:id w:val="1401475958"/>
                                <w:dropDownList>
                                  <w:listItem w:displayText="scegliere tipo di procedura da menù" w:value="scegliere tipo di procedura da menù"/>
                                  <w:listItem w:displayText="selettiva" w:value="selettiva"/>
                                  <w:listItem w:displayText="valutativa per professore" w:value="valutativa per professore"/>
                                  <w:listItem w:displayText="valutativa per RTDB" w:value="valutativa per RTDB"/>
                                </w:dropDownList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303B57">
                                  <w:rPr>
                                    <w:rStyle w:val="fieldtextChar"/>
                                  </w:rPr>
                                  <w:t>scegliere tipo di procedura da menù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52061453" w14:textId="77777777" w:rsidR="00303B57" w:rsidRDefault="00303B57" w:rsidP="00303B5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F564C57" w14:textId="77777777" w:rsidR="00303B57" w:rsidRDefault="00303B57" w:rsidP="00691812"/>
    <w:p w14:paraId="336F66FD" w14:textId="77777777" w:rsidR="00517B5D" w:rsidRPr="00B82366" w:rsidRDefault="00517B5D" w:rsidP="00517B5D">
      <w:r w:rsidRPr="00B82366">
        <w:t>Considerate le proposte del Direttore</w:t>
      </w:r>
    </w:p>
    <w:p w14:paraId="53CEBF2B" w14:textId="77777777" w:rsidR="00517B5D" w:rsidRPr="00B82366" w:rsidRDefault="00517B5D" w:rsidP="00517B5D">
      <w:pPr>
        <w:pStyle w:val="Regol-titolino"/>
      </w:pPr>
      <w:r w:rsidRPr="00B82366">
        <w:t>DELIBERA</w:t>
      </w:r>
    </w:p>
    <w:p w14:paraId="3D88A47F" w14:textId="77777777" w:rsidR="00517B5D" w:rsidRPr="00B82366" w:rsidRDefault="00517B5D" w:rsidP="00517B5D">
      <w:pPr>
        <w:pStyle w:val="BIGEMPHASIS-CENTER"/>
        <w:rPr>
          <w:rStyle w:val="HighlightedCharacter"/>
        </w:rPr>
      </w:pPr>
      <w:r w:rsidRPr="00B82366">
        <w:rPr>
          <w:rStyle w:val="HighlightedCharacter"/>
        </w:rPr>
        <w:t>all’unanimità || con voti: xx a favore, yy contrari, zz astenuti,</w:t>
      </w:r>
    </w:p>
    <w:p w14:paraId="5A97AE73" w14:textId="77777777" w:rsidR="00303B57" w:rsidRPr="00B82366" w:rsidRDefault="00303B57" w:rsidP="00C44F0E">
      <w:pPr>
        <w:pStyle w:val="numberedlist"/>
        <w:numPr>
          <w:ilvl w:val="0"/>
          <w:numId w:val="0"/>
        </w:numPr>
        <w:ind w:left="720"/>
      </w:pPr>
      <w:r w:rsidRPr="00B82366">
        <w:t xml:space="preserve">di attivare la procedura in oggetto (vedi: DATI DELLA PROCEDURA) e di fornire i seguenti elementi per la predisposizione del bando di concorso, con esclusione di ogni finalità valutativa (vedere </w:t>
      </w:r>
      <w:hyperlink r:id="rId7" w:history="1">
        <w:r w:rsidRPr="00B82366">
          <w:rPr>
            <w:rStyle w:val="Hyperlink"/>
          </w:rPr>
          <w:t>Regolamento</w:t>
        </w:r>
      </w:hyperlink>
      <w:r w:rsidRPr="00B82366">
        <w:t>):</w:t>
      </w:r>
    </w:p>
    <w:p w14:paraId="688B36C8" w14:textId="77777777" w:rsidR="00303B57" w:rsidRPr="00B82366" w:rsidRDefault="00303B57" w:rsidP="00303B57">
      <w:pPr>
        <w:pStyle w:val="numberedlist"/>
        <w:numPr>
          <w:ilvl w:val="0"/>
          <w:numId w:val="0"/>
        </w:numPr>
        <w:ind w:left="720"/>
      </w:pPr>
    </w:p>
    <w:p w14:paraId="6EC128EF" w14:textId="7DF5B6BD" w:rsidR="00517B5D" w:rsidRPr="00B82366" w:rsidRDefault="00C44F0E" w:rsidP="00C44F0E">
      <w:pPr>
        <w:pStyle w:val="numberedlist"/>
        <w:numPr>
          <w:ilvl w:val="0"/>
          <w:numId w:val="3"/>
        </w:numPr>
      </w:pPr>
      <w:r w:rsidRPr="00B82366">
        <w:t>indicazione del ricercatore di tipo b) per il quale si avvia la procedura di valuta</w:t>
      </w:r>
      <w:r w:rsidR="005606EC" w:rsidRPr="00B82366">
        <w:t>z</w:t>
      </w:r>
      <w:r w:rsidRPr="00B82366">
        <w:t>ione;</w:t>
      </w:r>
    </w:p>
    <w:p w14:paraId="08CFF224" w14:textId="6581C32A" w:rsidR="00C44F0E" w:rsidRPr="00B82366" w:rsidRDefault="00C44F0E" w:rsidP="00C44F0E">
      <w:pPr>
        <w:pStyle w:val="numberedlist"/>
        <w:numPr>
          <w:ilvl w:val="0"/>
          <w:numId w:val="3"/>
        </w:numPr>
      </w:pPr>
      <w:r w:rsidRPr="00B82366">
        <w:t>indicazione che la procedura è attivata ai sensi del comma 5 oppure 5-bis dell’art. 24 della legge n. 240/2010;</w:t>
      </w:r>
    </w:p>
    <w:p w14:paraId="3E291EB7" w14:textId="2B6E0527" w:rsidR="00C44F0E" w:rsidRPr="00B82366" w:rsidRDefault="00C44F0E" w:rsidP="00C44F0E">
      <w:pPr>
        <w:pStyle w:val="numberedlist"/>
        <w:numPr>
          <w:ilvl w:val="0"/>
          <w:numId w:val="3"/>
        </w:numPr>
      </w:pPr>
      <w:r w:rsidRPr="00B82366">
        <w:t>indicazione del settore concorsuale e del settore scientifico disciplinare;</w:t>
      </w:r>
    </w:p>
    <w:p w14:paraId="36C87FF0" w14:textId="4B96499C" w:rsidR="00C44F0E" w:rsidRPr="00B82366" w:rsidRDefault="00C44F0E" w:rsidP="00C44F0E">
      <w:pPr>
        <w:pStyle w:val="numberedlist"/>
        <w:numPr>
          <w:ilvl w:val="0"/>
          <w:numId w:val="3"/>
        </w:numPr>
      </w:pPr>
      <w:r w:rsidRPr="00B82366">
        <w:t>inquadramento nella fascia dei professori associati;</w:t>
      </w:r>
    </w:p>
    <w:p w14:paraId="5F92B23F" w14:textId="00446EF8" w:rsidR="00C44F0E" w:rsidRPr="00B82366" w:rsidRDefault="00C44F0E" w:rsidP="00C44F0E">
      <w:pPr>
        <w:pStyle w:val="numberedlist"/>
        <w:numPr>
          <w:ilvl w:val="0"/>
          <w:numId w:val="3"/>
        </w:numPr>
      </w:pPr>
      <w:r w:rsidRPr="00B82366">
        <w:t>specifiche funzioni che il professore dovrà svolgere (tipologia di impegno didattico, scientifico e clinico-assistenziale, ove previsto, con l’indicazione della struttura ospedaliera);</w:t>
      </w:r>
    </w:p>
    <w:p w14:paraId="5C61D4EB" w14:textId="603430ED" w:rsidR="00C44F0E" w:rsidRPr="00B82366" w:rsidRDefault="00C44F0E" w:rsidP="00C44F0E">
      <w:pPr>
        <w:pStyle w:val="numberedlist"/>
        <w:numPr>
          <w:ilvl w:val="0"/>
          <w:numId w:val="3"/>
        </w:numPr>
      </w:pPr>
      <w:r w:rsidRPr="00B82366">
        <w:t>eventuali ulteriori elementi di qualificazione didattica e scientifica ritenuti necessari per la chiamata nel ruolo di professore associato;</w:t>
      </w:r>
    </w:p>
    <w:p w14:paraId="4D45CE76" w14:textId="6CE275CE" w:rsidR="00C44F0E" w:rsidRPr="00B82366" w:rsidRDefault="00C44F0E" w:rsidP="00C44F0E">
      <w:pPr>
        <w:pStyle w:val="numberedlist"/>
        <w:numPr>
          <w:ilvl w:val="0"/>
          <w:numId w:val="3"/>
        </w:numPr>
      </w:pPr>
      <w:r w:rsidRPr="00B82366">
        <w:t>la sede di servizio</w:t>
      </w:r>
    </w:p>
    <w:p w14:paraId="46CE570C" w14:textId="6B659799" w:rsidR="00C44F0E" w:rsidRPr="00B82366" w:rsidRDefault="00C44F0E" w:rsidP="00C44F0E">
      <w:pPr>
        <w:pStyle w:val="numberedlist"/>
        <w:numPr>
          <w:ilvl w:val="0"/>
          <w:numId w:val="3"/>
        </w:numPr>
      </w:pPr>
      <w:r w:rsidRPr="00B82366">
        <w:t>il termine per l’invio della documentazione necessaria da parte dei c</w:t>
      </w:r>
      <w:r w:rsidR="00534D2D" w:rsidRPr="00B82366">
        <w:t>andidati decorrente dalla data di pubblicazione dell’avviso, in ogni caso non inferiore a quindici giorni come da previsione regolamentare;</w:t>
      </w:r>
    </w:p>
    <w:p w14:paraId="3375BC6C" w14:textId="3B1DF31C" w:rsidR="00534D2D" w:rsidRPr="00B82366" w:rsidRDefault="003C0B28" w:rsidP="00C44F0E">
      <w:pPr>
        <w:pStyle w:val="numberedlist"/>
        <w:numPr>
          <w:ilvl w:val="0"/>
          <w:numId w:val="3"/>
        </w:numPr>
      </w:pPr>
      <w:r w:rsidRPr="00B82366">
        <w:t>eventuale numero massimo pubblicazioni da presentare a scelta del candidato;</w:t>
      </w:r>
    </w:p>
    <w:p w14:paraId="07045184" w14:textId="02944AB1" w:rsidR="003C0B28" w:rsidRPr="00B82366" w:rsidRDefault="003C0B28" w:rsidP="00C44F0E">
      <w:pPr>
        <w:pStyle w:val="numberedlist"/>
        <w:numPr>
          <w:ilvl w:val="0"/>
          <w:numId w:val="3"/>
        </w:numPr>
      </w:pPr>
      <w:r w:rsidRPr="00B82366">
        <w:t xml:space="preserve">eventuale richiesta di accertamento delle competenze linguistiche, in relazione alle esigenze </w:t>
      </w:r>
      <w:proofErr w:type="gramStart"/>
      <w:r w:rsidRPr="00B82366">
        <w:t>didattiche  dei</w:t>
      </w:r>
      <w:proofErr w:type="gramEnd"/>
      <w:r w:rsidRPr="00B82366">
        <w:t xml:space="preserve"> corsi di studio che prevedono insegnamenti </w:t>
      </w:r>
      <w:r w:rsidR="005606EC" w:rsidRPr="00B82366">
        <w:t>in lingua straniera;</w:t>
      </w:r>
    </w:p>
    <w:p w14:paraId="0E021064" w14:textId="274708D9" w:rsidR="005606EC" w:rsidRPr="00B82366" w:rsidRDefault="005606EC" w:rsidP="00C44F0E">
      <w:pPr>
        <w:pStyle w:val="numberedlist"/>
        <w:numPr>
          <w:ilvl w:val="0"/>
          <w:numId w:val="3"/>
        </w:numPr>
      </w:pPr>
      <w:r w:rsidRPr="00B82366">
        <w:t>nel solo caso di applicazione art. 24, comma 5-bis, della legge n. 240/2010: previsione di una prova didattica nell’ambito del settore scientifico disciplinare del titolare del contratto, da svolgere con le</w:t>
      </w:r>
    </w:p>
    <w:p w14:paraId="40771B8C" w14:textId="77777777" w:rsidR="00303B57" w:rsidRPr="00B82366" w:rsidRDefault="00303B57" w:rsidP="00DF0625">
      <w:pPr>
        <w:spacing w:after="0"/>
        <w:jc w:val="left"/>
        <w:rPr>
          <w:rFonts w:eastAsia="Times New Roman"/>
          <w:color w:val="000000"/>
          <w:lang w:eastAsia="en-GB"/>
        </w:rPr>
      </w:pPr>
    </w:p>
    <w:p w14:paraId="30EF4D21" w14:textId="2AD1E384" w:rsidR="00303B57" w:rsidRPr="00B82366" w:rsidRDefault="00303B57" w:rsidP="00303B57">
      <w:r w:rsidRPr="00B82366">
        <w:rPr>
          <w:rFonts w:eastAsia="Times New Roman"/>
          <w:color w:val="000000"/>
          <w:lang w:eastAsia="en-GB"/>
        </w:rPr>
        <w:t xml:space="preserve">Contestualmente, </w:t>
      </w:r>
      <w:r w:rsidRPr="00B82366">
        <w:t xml:space="preserve">il direttore, sentiti i docenti del settore concorsuale, propone al consiglio di </w:t>
      </w:r>
      <w:sdt>
        <w:sdtPr>
          <w:rPr>
            <w:rStyle w:val="fieldtextChar"/>
          </w:rPr>
          <w:alias w:val="designazione si/no"/>
          <w:tag w:val="designazione si/no"/>
          <w:id w:val="-148749042"/>
          <w:placeholder>
            <w:docPart w:val="BEA505D4734FEA4D90B99BE727D5C14A"/>
          </w:placeholder>
          <w15:color w:val="00FF00"/>
          <w:comboBox>
            <w:listItem w:displayText="designare" w:value="designare"/>
            <w:listItem w:displayText="non designare" w:value="non designare"/>
          </w:comboBox>
        </w:sdtPr>
        <w:sdtEndPr>
          <w:rPr>
            <w:rStyle w:val="fieldtextChar"/>
          </w:rPr>
        </w:sdtEndPr>
        <w:sdtContent>
          <w:r w:rsidRPr="00B82366">
            <w:rPr>
              <w:rStyle w:val="fieldtextChar"/>
            </w:rPr>
            <w:t>designare</w:t>
          </w:r>
        </w:sdtContent>
      </w:sdt>
      <w:r w:rsidRPr="00B82366">
        <w:t xml:space="preserve"> i </w:t>
      </w:r>
      <w:proofErr w:type="spellStart"/>
      <w:r w:rsidRPr="00B82366">
        <w:t>menbri</w:t>
      </w:r>
      <w:proofErr w:type="spellEnd"/>
      <w:r w:rsidRPr="00B82366">
        <w:t xml:space="preserve"> della  commissione</w:t>
      </w:r>
      <w:r w:rsidRPr="00B82366">
        <w:rPr>
          <w:rStyle w:val="FootnoteReference"/>
        </w:rPr>
        <w:footnoteReference w:id="4"/>
      </w:r>
      <w:r w:rsidRPr="00B82366">
        <w:t>, e, avendone verificato la disponibilità, propone:</w:t>
      </w:r>
    </w:p>
    <w:tbl>
      <w:tblPr>
        <w:tblStyle w:val="TableGrid"/>
        <w:tblW w:w="5000" w:type="pct"/>
        <w:jc w:val="center"/>
        <w:tblLook w:val="06A0" w:firstRow="1" w:lastRow="0" w:firstColumn="1" w:lastColumn="0" w:noHBand="1" w:noVBand="1"/>
      </w:tblPr>
      <w:tblGrid>
        <w:gridCol w:w="3452"/>
        <w:gridCol w:w="1443"/>
        <w:gridCol w:w="1859"/>
        <w:gridCol w:w="2610"/>
        <w:gridCol w:w="1092"/>
      </w:tblGrid>
      <w:tr w:rsidR="00303B57" w:rsidRPr="00B82366" w14:paraId="48F1F29B" w14:textId="77777777" w:rsidTr="007921A3">
        <w:trPr>
          <w:jc w:val="center"/>
        </w:trPr>
        <w:tc>
          <w:tcPr>
            <w:tcW w:w="0" w:type="auto"/>
          </w:tcPr>
          <w:p w14:paraId="676EA954" w14:textId="77777777" w:rsidR="00303B57" w:rsidRPr="00B82366" w:rsidRDefault="00303B57" w:rsidP="007921A3">
            <w:pPr>
              <w:pStyle w:val="fieldtext"/>
            </w:pPr>
            <w:r w:rsidRPr="00B82366">
              <w:t>Maradona, Diego Armando</w:t>
            </w:r>
          </w:p>
        </w:tc>
        <w:tc>
          <w:tcPr>
            <w:tcW w:w="0" w:type="auto"/>
          </w:tcPr>
          <w:p w14:paraId="1B62DA27" w14:textId="77777777" w:rsidR="00303B57" w:rsidRPr="00B82366" w:rsidRDefault="00303B57" w:rsidP="007921A3">
            <w:pPr>
              <w:pStyle w:val="fieldtext"/>
            </w:pPr>
            <w:r w:rsidRPr="00B82366">
              <w:t>SC: 01/Z1</w:t>
            </w:r>
          </w:p>
        </w:tc>
        <w:tc>
          <w:tcPr>
            <w:tcW w:w="0" w:type="auto"/>
          </w:tcPr>
          <w:p w14:paraId="3A57CD74" w14:textId="77777777" w:rsidR="00303B57" w:rsidRPr="00B82366" w:rsidRDefault="00303B57" w:rsidP="007921A3">
            <w:pPr>
              <w:pStyle w:val="fieldtext"/>
            </w:pPr>
            <w:r w:rsidRPr="00B82366">
              <w:t>SSD: IUS/999</w:t>
            </w:r>
          </w:p>
        </w:tc>
        <w:tc>
          <w:tcPr>
            <w:tcW w:w="0" w:type="auto"/>
          </w:tcPr>
          <w:p w14:paraId="5571B953" w14:textId="77777777" w:rsidR="00303B57" w:rsidRPr="00B82366" w:rsidRDefault="00303B57" w:rsidP="007921A3">
            <w:pPr>
              <w:pStyle w:val="fieldtext"/>
            </w:pPr>
            <w:r w:rsidRPr="00B82366">
              <w:t>Università: La Plata</w:t>
            </w:r>
          </w:p>
        </w:tc>
        <w:tc>
          <w:tcPr>
            <w:tcW w:w="0" w:type="auto"/>
          </w:tcPr>
          <w:p w14:paraId="06DF8B5C" w14:textId="77777777" w:rsidR="00303B57" w:rsidRPr="00B82366" w:rsidRDefault="00303B57" w:rsidP="007921A3">
            <w:pPr>
              <w:pStyle w:val="fieldtext"/>
            </w:pPr>
            <w:r w:rsidRPr="00B82366">
              <w:t>PO/PA</w:t>
            </w:r>
          </w:p>
        </w:tc>
      </w:tr>
      <w:tr w:rsidR="00303B57" w:rsidRPr="00B82366" w14:paraId="1B97973D" w14:textId="77777777" w:rsidTr="007921A3">
        <w:trPr>
          <w:jc w:val="center"/>
        </w:trPr>
        <w:tc>
          <w:tcPr>
            <w:tcW w:w="0" w:type="auto"/>
          </w:tcPr>
          <w:p w14:paraId="41AB2685" w14:textId="77777777" w:rsidR="00303B57" w:rsidRPr="00B82366" w:rsidRDefault="00303B57" w:rsidP="007921A3">
            <w:pPr>
              <w:pStyle w:val="fieldtext"/>
            </w:pPr>
          </w:p>
        </w:tc>
        <w:tc>
          <w:tcPr>
            <w:tcW w:w="0" w:type="auto"/>
          </w:tcPr>
          <w:p w14:paraId="5DF18A8A" w14:textId="77777777" w:rsidR="00303B57" w:rsidRPr="00B82366" w:rsidRDefault="00303B57" w:rsidP="007921A3">
            <w:pPr>
              <w:pStyle w:val="fieldtext"/>
            </w:pPr>
          </w:p>
        </w:tc>
        <w:tc>
          <w:tcPr>
            <w:tcW w:w="0" w:type="auto"/>
          </w:tcPr>
          <w:p w14:paraId="165CC240" w14:textId="77777777" w:rsidR="00303B57" w:rsidRPr="00B82366" w:rsidRDefault="00303B57" w:rsidP="007921A3">
            <w:pPr>
              <w:pStyle w:val="fieldtext"/>
            </w:pPr>
          </w:p>
        </w:tc>
        <w:tc>
          <w:tcPr>
            <w:tcW w:w="0" w:type="auto"/>
          </w:tcPr>
          <w:p w14:paraId="7F94DD39" w14:textId="77777777" w:rsidR="00303B57" w:rsidRPr="00B82366" w:rsidRDefault="00303B57" w:rsidP="007921A3">
            <w:pPr>
              <w:pStyle w:val="fieldtext"/>
            </w:pPr>
          </w:p>
        </w:tc>
        <w:tc>
          <w:tcPr>
            <w:tcW w:w="0" w:type="auto"/>
          </w:tcPr>
          <w:p w14:paraId="0CF7DAF5" w14:textId="77777777" w:rsidR="00303B57" w:rsidRPr="00B82366" w:rsidRDefault="00303B57" w:rsidP="007921A3">
            <w:pPr>
              <w:pStyle w:val="fieldtext"/>
            </w:pPr>
          </w:p>
        </w:tc>
      </w:tr>
      <w:tr w:rsidR="00303B57" w:rsidRPr="00B82366" w14:paraId="44497FC4" w14:textId="77777777" w:rsidTr="007921A3">
        <w:trPr>
          <w:jc w:val="center"/>
        </w:trPr>
        <w:tc>
          <w:tcPr>
            <w:tcW w:w="0" w:type="auto"/>
          </w:tcPr>
          <w:p w14:paraId="118C893B" w14:textId="77777777" w:rsidR="00303B57" w:rsidRPr="00B82366" w:rsidRDefault="00303B57" w:rsidP="007921A3">
            <w:pPr>
              <w:pStyle w:val="fieldtext"/>
            </w:pPr>
          </w:p>
        </w:tc>
        <w:tc>
          <w:tcPr>
            <w:tcW w:w="0" w:type="auto"/>
          </w:tcPr>
          <w:p w14:paraId="57795048" w14:textId="77777777" w:rsidR="00303B57" w:rsidRPr="00B82366" w:rsidRDefault="00303B57" w:rsidP="007921A3">
            <w:pPr>
              <w:pStyle w:val="fieldtext"/>
            </w:pPr>
          </w:p>
        </w:tc>
        <w:tc>
          <w:tcPr>
            <w:tcW w:w="0" w:type="auto"/>
          </w:tcPr>
          <w:p w14:paraId="6409CEAB" w14:textId="77777777" w:rsidR="00303B57" w:rsidRPr="00B82366" w:rsidRDefault="00303B57" w:rsidP="007921A3">
            <w:pPr>
              <w:pStyle w:val="fieldtext"/>
            </w:pPr>
          </w:p>
        </w:tc>
        <w:tc>
          <w:tcPr>
            <w:tcW w:w="0" w:type="auto"/>
          </w:tcPr>
          <w:p w14:paraId="674A6144" w14:textId="77777777" w:rsidR="00303B57" w:rsidRPr="00B82366" w:rsidRDefault="00303B57" w:rsidP="007921A3">
            <w:pPr>
              <w:pStyle w:val="fieldtext"/>
            </w:pPr>
          </w:p>
        </w:tc>
        <w:tc>
          <w:tcPr>
            <w:tcW w:w="0" w:type="auto"/>
          </w:tcPr>
          <w:p w14:paraId="2B82642B" w14:textId="77777777" w:rsidR="00303B57" w:rsidRPr="00B82366" w:rsidRDefault="00303B57" w:rsidP="007921A3">
            <w:pPr>
              <w:pStyle w:val="fieldtext"/>
            </w:pPr>
          </w:p>
        </w:tc>
      </w:tr>
    </w:tbl>
    <w:p w14:paraId="3376A0B4" w14:textId="04F50844" w:rsidR="00517B5D" w:rsidRPr="00B82366" w:rsidRDefault="00517B5D" w:rsidP="00DF0625">
      <w:pPr>
        <w:spacing w:after="0"/>
        <w:jc w:val="left"/>
        <w:rPr>
          <w:rFonts w:eastAsia="Times New Roman"/>
          <w:color w:val="000000"/>
          <w:lang w:eastAsia="en-GB"/>
        </w:rPr>
      </w:pPr>
    </w:p>
    <w:p w14:paraId="46DBDDB6" w14:textId="77777777" w:rsidR="00303B57" w:rsidRPr="000D5547" w:rsidRDefault="00303B57" w:rsidP="00303B57">
      <w:pPr>
        <w:pStyle w:val="BIGEMPHASIS-INLINE"/>
        <w:rPr>
          <w:rStyle w:val="StyleHighlightedCharacterBOLD"/>
        </w:rPr>
      </w:pPr>
      <w:r w:rsidRPr="00B82366">
        <w:rPr>
          <w:rStyle w:val="StyleHighlightedCharacterBOLD"/>
        </w:rPr>
        <w:t>Il consiglio approva (all’</w:t>
      </w:r>
      <w:proofErr w:type="spellStart"/>
      <w:r w:rsidRPr="00B82366">
        <w:rPr>
          <w:rStyle w:val="StyleHighlightedCharacterBOLD"/>
        </w:rPr>
        <w:t>unanimità|con</w:t>
      </w:r>
      <w:proofErr w:type="spellEnd"/>
      <w:r w:rsidRPr="00B82366">
        <w:rPr>
          <w:rStyle w:val="StyleHighlightedCharacterBOLD"/>
        </w:rPr>
        <w:t xml:space="preserve"> voti: xx a favore, </w:t>
      </w:r>
      <w:proofErr w:type="spellStart"/>
      <w:r w:rsidRPr="00B82366">
        <w:rPr>
          <w:rStyle w:val="StyleHighlightedCharacterBOLD"/>
        </w:rPr>
        <w:t>yy</w:t>
      </w:r>
      <w:proofErr w:type="spellEnd"/>
      <w:r w:rsidRPr="00B82366">
        <w:rPr>
          <w:rStyle w:val="StyleHighlightedCharacterBOLD"/>
        </w:rPr>
        <w:t xml:space="preserve"> contrari, </w:t>
      </w:r>
      <w:proofErr w:type="spellStart"/>
      <w:r w:rsidRPr="00B82366">
        <w:rPr>
          <w:rStyle w:val="StyleHighlightedCharacterBOLD"/>
        </w:rPr>
        <w:t>zz</w:t>
      </w:r>
      <w:proofErr w:type="spellEnd"/>
      <w:r w:rsidRPr="00B82366">
        <w:rPr>
          <w:rStyle w:val="StyleHighlightedCharacterBOLD"/>
        </w:rPr>
        <w:t xml:space="preserve"> astenuti).</w:t>
      </w:r>
    </w:p>
    <w:p w14:paraId="3DA475CC" w14:textId="77777777" w:rsidR="00517B5D" w:rsidRDefault="00517B5D" w:rsidP="00DF0625">
      <w:pPr>
        <w:spacing w:after="0"/>
        <w:jc w:val="left"/>
        <w:rPr>
          <w:rFonts w:eastAsia="Times New Roman"/>
          <w:color w:val="000000"/>
          <w:lang w:eastAsia="en-GB"/>
        </w:rPr>
      </w:pPr>
    </w:p>
    <w:p w14:paraId="739F4C8C" w14:textId="77777777" w:rsidR="00517B5D" w:rsidRDefault="00517B5D" w:rsidP="00DF0625">
      <w:pPr>
        <w:spacing w:after="0"/>
        <w:jc w:val="left"/>
        <w:rPr>
          <w:rFonts w:eastAsia="Times New Roman"/>
          <w:color w:val="000000"/>
          <w:lang w:eastAsia="en-GB"/>
        </w:rPr>
      </w:pPr>
    </w:p>
    <w:p w14:paraId="1D458A85" w14:textId="63CDF6AB" w:rsidR="00DF0625" w:rsidRPr="008E357C" w:rsidRDefault="00DF0625" w:rsidP="00DF0625">
      <w:pPr>
        <w:spacing w:after="0"/>
        <w:jc w:val="left"/>
        <w:rPr>
          <w:rFonts w:eastAsia="Times New Roman"/>
          <w:lang w:eastAsia="en-GB"/>
        </w:rPr>
      </w:pPr>
      <w:r w:rsidRPr="00B82366">
        <w:rPr>
          <w:rFonts w:eastAsia="Times New Roman"/>
          <w:color w:val="000000"/>
          <w:lang w:eastAsia="en-GB"/>
        </w:rPr>
        <w:t xml:space="preserve">Il direttore chiede, infine, di effettuare contestualmente la proposta di chiamata del </w:t>
      </w:r>
      <w:proofErr w:type="spellStart"/>
      <w:r w:rsidRPr="00B82366">
        <w:rPr>
          <w:rFonts w:eastAsia="Times New Roman"/>
          <w:color w:val="000000"/>
          <w:lang w:eastAsia="en-GB"/>
        </w:rPr>
        <w:t>Dott</w:t>
      </w:r>
      <w:proofErr w:type="spellEnd"/>
      <w:r w:rsidRPr="00B82366">
        <w:rPr>
          <w:rFonts w:eastAsia="Times New Roman"/>
          <w:color w:val="000000"/>
          <w:lang w:eastAsia="en-GB"/>
        </w:rPr>
        <w:t xml:space="preserve">……………………, in caso di valutazione </w:t>
      </w:r>
      <w:r w:rsidR="00EC6ACF" w:rsidRPr="00B82366">
        <w:rPr>
          <w:rFonts w:eastAsia="Times New Roman"/>
          <w:color w:val="000000"/>
          <w:lang w:eastAsia="en-GB"/>
        </w:rPr>
        <w:t>positiva</w:t>
      </w:r>
      <w:r w:rsidR="00373382" w:rsidRPr="00B82366">
        <w:rPr>
          <w:rStyle w:val="FootnoteReference"/>
          <w:rFonts w:eastAsia="Times New Roman"/>
          <w:color w:val="000000"/>
          <w:lang w:val="en-US" w:eastAsia="en-GB"/>
        </w:rPr>
        <w:footnoteReference w:id="5"/>
      </w:r>
    </w:p>
    <w:p w14:paraId="0FDFDF72" w14:textId="77777777" w:rsidR="00DF0625" w:rsidRPr="008E357C" w:rsidRDefault="00DF0625" w:rsidP="00DF0625"/>
    <w:p w14:paraId="385996E6" w14:textId="605889EF" w:rsidR="00691812" w:rsidRDefault="00691812" w:rsidP="00691812"/>
    <w:p w14:paraId="5FFECC65" w14:textId="77777777" w:rsidR="00691812" w:rsidRDefault="00353C87" w:rsidP="00691812">
      <w:pPr>
        <w:rPr>
          <w:rStyle w:val="StyleUnderline"/>
        </w:rPr>
      </w:pPr>
      <w:r>
        <w:rPr>
          <w:noProof/>
        </w:rPr>
        <w:pict w14:anchorId="670CA201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2A16D0C" w14:textId="77777777" w:rsidR="00DF0625" w:rsidRDefault="00DF0625" w:rsidP="00691812"/>
    <w:p w14:paraId="4CF42C89" w14:textId="7DE62EE1" w:rsidR="00691812" w:rsidRDefault="00691812" w:rsidP="00691812">
      <w:r w:rsidRPr="00CA166F">
        <w:t>Il consiglio delega il direttore</w:t>
      </w:r>
      <w:r>
        <w:t xml:space="preserve"> a</w:t>
      </w:r>
      <w:r w:rsidRPr="002F14E0">
        <w:t xml:space="preserve"> tras</w:t>
      </w:r>
      <w:r>
        <w:t xml:space="preserve">mettere la presente delibera a: </w:t>
      </w:r>
      <w:r w:rsidRPr="001B05EE">
        <w:rPr>
          <w:rStyle w:val="Strong"/>
        </w:rPr>
        <w:t>Area Personale - Servizio Personale Docente - Settore Reclutamento Del Personale Docente</w:t>
      </w:r>
      <w:r>
        <w:t xml:space="preserve">, </w:t>
      </w:r>
      <w:hyperlink r:id="rId8" w:history="1">
        <w:r w:rsidRPr="00BE35BB">
          <w:rPr>
            <w:rStyle w:val="Hyperlink"/>
          </w:rPr>
          <w:t>reclutamento.docenti@unige.it</w:t>
        </w:r>
      </w:hyperlink>
      <w:r w:rsidRPr="00C26F84">
        <w:t>,</w:t>
      </w:r>
      <w:r>
        <w:t xml:space="preserve"> </w:t>
      </w:r>
      <w:r w:rsidRPr="00CA166F">
        <w:t xml:space="preserve">per </w:t>
      </w:r>
      <w:r>
        <w:t>gli adempimenti necessari.</w:t>
      </w:r>
    </w:p>
    <w:p w14:paraId="4E5D688C" w14:textId="77777777" w:rsidR="00691812" w:rsidRDefault="00691812" w:rsidP="00691812">
      <w:r>
        <w:t>Letto, approvato e sottoscritto seduta stante.</w:t>
      </w:r>
    </w:p>
    <w:p w14:paraId="7080A876" w14:textId="77777777" w:rsidR="00691812" w:rsidRDefault="00353C87" w:rsidP="00691812">
      <w:r>
        <w:rPr>
          <w:noProof/>
        </w:rPr>
        <w:pict w14:anchorId="7949D7E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2CB9C66" w14:textId="77777777" w:rsidR="00691812" w:rsidRPr="008C5083" w:rsidRDefault="00691812" w:rsidP="00691812">
      <w:r w:rsidRPr="008566EB">
        <w:t xml:space="preserve">Data - </w:t>
      </w:r>
      <w:sdt>
        <w:sdtPr>
          <w:rPr>
            <w:rStyle w:val="fieldtextChar"/>
          </w:rPr>
          <w:alias w:val="data"/>
          <w:tag w:val="data"/>
          <w:id w:val="864949160"/>
          <w:placeholder>
            <w:docPart w:val="A8A2FA0F786F4F218FCFB5697D8EE0AA"/>
          </w:placeholder>
          <w15:color w:val="00FF00"/>
          <w:date w:fullDate="2021-09-23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DefaultParagraphFont"/>
            <w:b w:val="0"/>
            <w:shd w:val="clear" w:color="auto" w:fill="auto"/>
          </w:rPr>
        </w:sdtEndPr>
        <w:sdtContent>
          <w:r>
            <w:rPr>
              <w:rStyle w:val="fieldtextChar"/>
            </w:rPr>
            <w:t>23/09/2021</w:t>
          </w:r>
        </w:sdtContent>
      </w:sdt>
    </w:p>
    <w:p w14:paraId="283BAD54" w14:textId="77777777" w:rsidR="00691812" w:rsidRDefault="00691812" w:rsidP="00691812">
      <w:pPr>
        <w:pStyle w:val="Titoletto"/>
      </w:pPr>
      <w:r>
        <w:t xml:space="preserve">FIRMATO DIGITALMENTE – IL </w:t>
      </w:r>
      <w:r w:rsidRPr="008C5083">
        <w:t>DIRETTORE</w:t>
      </w:r>
      <w:r>
        <w:rPr>
          <w:rStyle w:val="FootnoteReference"/>
        </w:rPr>
        <w:footnoteReference w:id="6"/>
      </w:r>
    </w:p>
    <w:p w14:paraId="147532CE" w14:textId="77777777" w:rsidR="004E6DCA" w:rsidRDefault="00353C87"/>
    <w:sectPr w:rsidR="004E6DCA" w:rsidSect="00691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BDC7" w14:textId="77777777" w:rsidR="00353C87" w:rsidRDefault="00353C87" w:rsidP="00691812">
      <w:pPr>
        <w:spacing w:after="0"/>
      </w:pPr>
      <w:r>
        <w:separator/>
      </w:r>
    </w:p>
  </w:endnote>
  <w:endnote w:type="continuationSeparator" w:id="0">
    <w:p w14:paraId="05D23D0F" w14:textId="77777777" w:rsidR="00353C87" w:rsidRDefault="00353C87" w:rsidP="006918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FCCA" w14:textId="77777777" w:rsidR="00353C87" w:rsidRDefault="00353C87" w:rsidP="00691812">
      <w:pPr>
        <w:spacing w:after="0"/>
      </w:pPr>
      <w:r>
        <w:separator/>
      </w:r>
    </w:p>
  </w:footnote>
  <w:footnote w:type="continuationSeparator" w:id="0">
    <w:p w14:paraId="3FD865A7" w14:textId="77777777" w:rsidR="00353C87" w:rsidRDefault="00353C87" w:rsidP="00691812">
      <w:pPr>
        <w:spacing w:after="0"/>
      </w:pPr>
      <w:r>
        <w:continuationSeparator/>
      </w:r>
    </w:p>
  </w:footnote>
  <w:footnote w:id="1">
    <w:p w14:paraId="677C7203" w14:textId="77777777" w:rsidR="00691812" w:rsidRPr="00100416" w:rsidRDefault="00691812" w:rsidP="00691812">
      <w:pPr>
        <w:pStyle w:val="FootnoteText"/>
        <w:rPr>
          <w:lang w:val="it-IT"/>
        </w:rPr>
      </w:pPr>
    </w:p>
  </w:footnote>
  <w:footnote w:id="2">
    <w:p w14:paraId="2C2ED042" w14:textId="77777777" w:rsidR="00691812" w:rsidRPr="00100416" w:rsidRDefault="00691812" w:rsidP="00691812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</w:t>
      </w:r>
    </w:p>
  </w:footnote>
  <w:footnote w:id="3">
    <w:p w14:paraId="1AF82E6C" w14:textId="77777777" w:rsidR="00691812" w:rsidRPr="00DB112F" w:rsidRDefault="00691812" w:rsidP="00691812">
      <w:pPr>
        <w:pStyle w:val="FootnoteText"/>
        <w:rPr>
          <w:lang w:val="it-IT"/>
        </w:rPr>
      </w:pPr>
      <w:r w:rsidRPr="00DB112F">
        <w:rPr>
          <w:rStyle w:val="FootnoteReference"/>
          <w:lang w:val="it-IT"/>
        </w:rPr>
        <w:footnoteRef/>
      </w:r>
      <w:r w:rsidRPr="00DB112F">
        <w:rPr>
          <w:lang w:val="it-IT"/>
        </w:rPr>
        <w:t xml:space="preserve">  È un atto dovuto per legge, da compiere nel terzo anno, modulando le tempistiche per assicurare il temine della procedura prima della scadenza del contratto.</w:t>
      </w:r>
    </w:p>
  </w:footnote>
  <w:footnote w:id="4">
    <w:p w14:paraId="5112145F" w14:textId="5847A6B5" w:rsidR="00303B57" w:rsidRPr="00303B57" w:rsidRDefault="00303B57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303B57">
        <w:rPr>
          <w:lang w:val="it-IT"/>
        </w:rPr>
        <w:t xml:space="preserve"> </w:t>
      </w:r>
      <w:r>
        <w:rPr>
          <w:lang w:val="it-IT"/>
        </w:rPr>
        <w:t xml:space="preserve">Almeno un Ordinario e almeno </w:t>
      </w:r>
      <w:proofErr w:type="spellStart"/>
      <w:r>
        <w:rPr>
          <w:lang w:val="it-IT"/>
        </w:rPr>
        <w:t>un’esterno</w:t>
      </w:r>
      <w:proofErr w:type="spellEnd"/>
      <w:r>
        <w:rPr>
          <w:lang w:val="it-IT"/>
        </w:rPr>
        <w:t xml:space="preserve"> all’Ateneo.</w:t>
      </w:r>
    </w:p>
  </w:footnote>
  <w:footnote w:id="5">
    <w:p w14:paraId="408C1DE5" w14:textId="2FEAB489" w:rsidR="00373382" w:rsidRPr="00373382" w:rsidRDefault="00373382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373382">
        <w:rPr>
          <w:lang w:val="it-IT"/>
        </w:rPr>
        <w:t xml:space="preserve"> </w:t>
      </w:r>
      <w:r>
        <w:rPr>
          <w:lang w:val="it-IT"/>
        </w:rPr>
        <w:t>Solo per art 24 comma 5 e 5 bis</w:t>
      </w:r>
    </w:p>
  </w:footnote>
  <w:footnote w:id="6">
    <w:p w14:paraId="3E19B2C9" w14:textId="77777777" w:rsidR="00691812" w:rsidRPr="00100416" w:rsidRDefault="00691812" w:rsidP="00691812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Ai sensi della normativa vigente il file </w:t>
      </w:r>
      <w:proofErr w:type="spellStart"/>
      <w:r w:rsidRPr="00100416">
        <w:rPr>
          <w:lang w:val="it-IT"/>
        </w:rPr>
        <w:t>odt</w:t>
      </w:r>
      <w:proofErr w:type="spellEnd"/>
      <w:r w:rsidRPr="00100416">
        <w:rPr>
          <w:lang w:val="it-IT"/>
        </w:rPr>
        <w:t>/</w:t>
      </w:r>
      <w:proofErr w:type="spellStart"/>
      <w:r w:rsidRPr="00100416">
        <w:rPr>
          <w:lang w:val="it-IT"/>
        </w:rPr>
        <w:t>docx</w:t>
      </w:r>
      <w:proofErr w:type="spellEnd"/>
      <w:r w:rsidRPr="00100416">
        <w:rPr>
          <w:lang w:val="it-IT"/>
        </w:rPr>
        <w:t xml:space="preserve"> deve essere convertito in formato pdf, possibilmente pdf/a, e poi firmato digitalmente. Per la conversione a pdf si può usare, per esempio: Office 2016, Office 365, </w:t>
      </w:r>
      <w:proofErr w:type="spellStart"/>
      <w:r w:rsidRPr="00100416">
        <w:rPr>
          <w:lang w:val="it-IT"/>
        </w:rPr>
        <w:t>LibreOffice</w:t>
      </w:r>
      <w:proofErr w:type="spellEnd"/>
      <w:r w:rsidRPr="00100416">
        <w:rPr>
          <w:lang w:val="it-IT"/>
        </w:rPr>
        <w:t xml:space="preserve">, </w:t>
      </w:r>
      <w:proofErr w:type="spellStart"/>
      <w:r w:rsidRPr="00100416">
        <w:rPr>
          <w:lang w:val="it-IT"/>
        </w:rPr>
        <w:t>OpenOffice</w:t>
      </w:r>
      <w:proofErr w:type="spellEnd"/>
      <w:r w:rsidRPr="00100416">
        <w:rPr>
          <w:lang w:val="it-IT"/>
        </w:rPr>
        <w:t>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CF2"/>
    <w:multiLevelType w:val="hybridMultilevel"/>
    <w:tmpl w:val="C06CA54A"/>
    <w:lvl w:ilvl="0" w:tplc="8B86216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00D92"/>
    <w:multiLevelType w:val="hybridMultilevel"/>
    <w:tmpl w:val="F9B4FD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12"/>
    <w:rsid w:val="00034134"/>
    <w:rsid w:val="000B63BF"/>
    <w:rsid w:val="00173E5A"/>
    <w:rsid w:val="001A2317"/>
    <w:rsid w:val="001A3DF9"/>
    <w:rsid w:val="00287713"/>
    <w:rsid w:val="002B4B8F"/>
    <w:rsid w:val="002E27A5"/>
    <w:rsid w:val="00303B57"/>
    <w:rsid w:val="00353C87"/>
    <w:rsid w:val="00373382"/>
    <w:rsid w:val="003C0B28"/>
    <w:rsid w:val="00517B5D"/>
    <w:rsid w:val="00534D2D"/>
    <w:rsid w:val="005606EC"/>
    <w:rsid w:val="005C207A"/>
    <w:rsid w:val="005F5968"/>
    <w:rsid w:val="00691812"/>
    <w:rsid w:val="008104FE"/>
    <w:rsid w:val="00A76A3A"/>
    <w:rsid w:val="00AA6027"/>
    <w:rsid w:val="00B82366"/>
    <w:rsid w:val="00C44F0E"/>
    <w:rsid w:val="00DF0625"/>
    <w:rsid w:val="00E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83440A"/>
  <w15:chartTrackingRefBased/>
  <w15:docId w15:val="{C38EF4F2-E264-4E2D-AE54-12E64A88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812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81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91812"/>
    <w:rPr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1812"/>
    <w:rPr>
      <w:rFonts w:ascii="Times New Roman" w:hAnsi="Times New Roman" w:cs="Times New Roman"/>
      <w:sz w:val="18"/>
      <w:szCs w:val="20"/>
      <w:lang w:val="en-US"/>
    </w:rPr>
  </w:style>
  <w:style w:type="character" w:styleId="FootnoteReference">
    <w:name w:val="footnote reference"/>
    <w:uiPriority w:val="99"/>
    <w:unhideWhenUsed/>
    <w:rsid w:val="00691812"/>
    <w:rPr>
      <w:vertAlign w:val="superscript"/>
    </w:rPr>
  </w:style>
  <w:style w:type="paragraph" w:customStyle="1" w:styleId="Titoletto">
    <w:name w:val="Titoletto"/>
    <w:basedOn w:val="Normal"/>
    <w:next w:val="Normal"/>
    <w:link w:val="TitolettoChar"/>
    <w:autoRedefine/>
    <w:qFormat/>
    <w:rsid w:val="00691812"/>
    <w:pPr>
      <w:spacing w:before="240" w:after="240"/>
      <w:jc w:val="center"/>
    </w:pPr>
    <w:rPr>
      <w:rFonts w:eastAsia="Times New Roman"/>
      <w:b/>
      <w:bCs/>
      <w:caps/>
      <w:color w:val="0070C0"/>
      <w:sz w:val="24"/>
    </w:rPr>
  </w:style>
  <w:style w:type="character" w:customStyle="1" w:styleId="TitolettoChar">
    <w:name w:val="Titoletto Char"/>
    <w:basedOn w:val="DefaultParagraphFont"/>
    <w:link w:val="Titoletto"/>
    <w:rsid w:val="00691812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table" w:styleId="TableGrid">
    <w:name w:val="Table Grid"/>
    <w:basedOn w:val="TableNormal"/>
    <w:uiPriority w:val="59"/>
    <w:rsid w:val="0069181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ext">
    <w:name w:val="field text"/>
    <w:basedOn w:val="Normal"/>
    <w:next w:val="Normal"/>
    <w:link w:val="fieldtextChar"/>
    <w:autoRedefine/>
    <w:qFormat/>
    <w:rsid w:val="0069181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FF00"/>
      <w:spacing w:afterAutospacing="1"/>
      <w:jc w:val="center"/>
    </w:pPr>
    <w:rPr>
      <w:b/>
    </w:rPr>
  </w:style>
  <w:style w:type="character" w:customStyle="1" w:styleId="fieldtextChar">
    <w:name w:val="field text Char"/>
    <w:basedOn w:val="DefaultParagraphFont"/>
    <w:link w:val="fieldtext"/>
    <w:rsid w:val="00691812"/>
    <w:rPr>
      <w:rFonts w:ascii="Times New Roman" w:hAnsi="Times New Roman" w:cs="Times New Roman"/>
      <w:b/>
      <w:sz w:val="20"/>
      <w:szCs w:val="20"/>
      <w:shd w:val="clear" w:color="auto" w:fill="00FF00"/>
    </w:rPr>
  </w:style>
  <w:style w:type="paragraph" w:customStyle="1" w:styleId="TABLE-HEADER">
    <w:name w:val="TABLE-HEADER"/>
    <w:basedOn w:val="Normal"/>
    <w:next w:val="Normal"/>
    <w:link w:val="TABLE-HEADERChar"/>
    <w:autoRedefine/>
    <w:qFormat/>
    <w:rsid w:val="00691812"/>
    <w:pPr>
      <w:shd w:val="clear" w:color="auto" w:fill="D9D9D9" w:themeFill="background1" w:themeFillShade="D9"/>
      <w:tabs>
        <w:tab w:val="left" w:pos="2110"/>
      </w:tabs>
      <w:spacing w:after="0"/>
      <w:jc w:val="center"/>
    </w:pPr>
    <w:rPr>
      <w:rFonts w:ascii="Tahoma" w:hAnsi="Tahoma" w:cstheme="minorHAnsi"/>
      <w:b/>
      <w:caps/>
    </w:rPr>
  </w:style>
  <w:style w:type="character" w:customStyle="1" w:styleId="TABLE-HEADERChar">
    <w:name w:val="TABLE-HEADER Char"/>
    <w:basedOn w:val="DefaultParagraphFont"/>
    <w:link w:val="TABLE-HEADER"/>
    <w:rsid w:val="00691812"/>
    <w:rPr>
      <w:rFonts w:ascii="Tahoma" w:hAnsi="Tahoma" w:cstheme="minorHAnsi"/>
      <w:b/>
      <w:caps/>
      <w:sz w:val="20"/>
      <w:szCs w:val="20"/>
      <w:shd w:val="clear" w:color="auto" w:fill="D9D9D9" w:themeFill="background1" w:themeFillShade="D9"/>
    </w:rPr>
  </w:style>
  <w:style w:type="paragraph" w:customStyle="1" w:styleId="BIGTITLE">
    <w:name w:val="BIG TITLE"/>
    <w:basedOn w:val="Heading1"/>
    <w:link w:val="BIGTITLEChar"/>
    <w:autoRedefine/>
    <w:qFormat/>
    <w:rsid w:val="00691812"/>
    <w:pPr>
      <w:keepNext w:val="0"/>
      <w:keepLines w:val="0"/>
      <w:pageBreakBefore/>
      <w:spacing w:after="160"/>
      <w:jc w:val="center"/>
    </w:pPr>
    <w:rPr>
      <w:rFonts w:ascii="Times New Roman" w:hAnsi="Times New Roman"/>
      <w:b/>
      <w:caps/>
      <w:color w:val="1F4E79" w:themeColor="accent1" w:themeShade="80"/>
      <w:u w:val="single"/>
    </w:rPr>
  </w:style>
  <w:style w:type="character" w:customStyle="1" w:styleId="BIGTITLEChar">
    <w:name w:val="BIG TITLE Char"/>
    <w:basedOn w:val="DefaultParagraphFont"/>
    <w:link w:val="BIGTITLE"/>
    <w:rsid w:val="00691812"/>
    <w:rPr>
      <w:rFonts w:ascii="Times New Roman" w:eastAsiaTheme="majorEastAsia" w:hAnsi="Times New Roman" w:cstheme="majorBidi"/>
      <w:b/>
      <w:caps/>
      <w:color w:val="1F4E79" w:themeColor="accent1" w:themeShade="80"/>
      <w:sz w:val="32"/>
      <w:szCs w:val="32"/>
      <w:u w:val="single"/>
    </w:rPr>
  </w:style>
  <w:style w:type="character" w:customStyle="1" w:styleId="StyleUnderline">
    <w:name w:val="Style Underline"/>
    <w:basedOn w:val="DefaultParagraphFont"/>
    <w:qFormat/>
    <w:rsid w:val="00691812"/>
    <w:rPr>
      <w:u w:val="single"/>
    </w:rPr>
  </w:style>
  <w:style w:type="character" w:styleId="Strong">
    <w:name w:val="Strong"/>
    <w:basedOn w:val="DefaultParagraphFont"/>
    <w:uiPriority w:val="11"/>
    <w:qFormat/>
    <w:rsid w:val="00691812"/>
    <w:rPr>
      <w:b/>
      <w:bCs/>
    </w:rPr>
  </w:style>
  <w:style w:type="character" w:customStyle="1" w:styleId="HighlightedCharacter">
    <w:name w:val="Highlighted Character"/>
    <w:basedOn w:val="StyleUnderline"/>
    <w:qFormat/>
    <w:rsid w:val="00691812"/>
    <w:rPr>
      <w:b/>
      <w:bCs/>
      <w:caps/>
      <w:smallCaps w:val="0"/>
      <w:color w:val="FF0000"/>
      <w:u w:val="single"/>
      <w:shd w:val="clear" w:color="auto" w:fill="5DFFA6"/>
    </w:rPr>
  </w:style>
  <w:style w:type="character" w:customStyle="1" w:styleId="StyleHighlightedCharacterBOLD">
    <w:name w:val="Style Highlighted Character BOLD"/>
    <w:basedOn w:val="HighlightedCharacter"/>
    <w:qFormat/>
    <w:rsid w:val="00691812"/>
    <w:rPr>
      <w:b/>
      <w:bCs/>
      <w:caps w:val="0"/>
      <w:smallCaps w:val="0"/>
      <w:strike w:val="0"/>
      <w:dstrike w:val="0"/>
      <w:vanish w:val="0"/>
      <w:color w:val="FF0000"/>
      <w:u w:val="single"/>
      <w:shd w:val="clear" w:color="auto" w:fill="5DFFA6"/>
      <w:vertAlign w:val="baseline"/>
    </w:rPr>
  </w:style>
  <w:style w:type="table" w:customStyle="1" w:styleId="TableGrid1">
    <w:name w:val="Table Grid1"/>
    <w:basedOn w:val="TableNormal"/>
    <w:next w:val="TableGrid"/>
    <w:uiPriority w:val="59"/>
    <w:rsid w:val="0069181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18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Regol-titolino">
    <w:name w:val="Regol - titolino"/>
    <w:basedOn w:val="Normal"/>
    <w:link w:val="Regol-titolinoChar"/>
    <w:autoRedefine/>
    <w:uiPriority w:val="2"/>
    <w:qFormat/>
    <w:rsid w:val="00517B5D"/>
    <w:pPr>
      <w:jc w:val="center"/>
    </w:pPr>
    <w:rPr>
      <w:rFonts w:eastAsia="Times New Roman"/>
      <w:b/>
      <w:bCs/>
      <w:color w:val="0070C0"/>
      <w:sz w:val="28"/>
    </w:rPr>
  </w:style>
  <w:style w:type="character" w:customStyle="1" w:styleId="Regol-titolinoChar">
    <w:name w:val="Regol - titolino Char"/>
    <w:basedOn w:val="DefaultParagraphFont"/>
    <w:link w:val="Regol-titolino"/>
    <w:uiPriority w:val="2"/>
    <w:rsid w:val="00517B5D"/>
    <w:rPr>
      <w:rFonts w:ascii="Times New Roman" w:eastAsia="Times New Roman" w:hAnsi="Times New Roman" w:cs="Times New Roman"/>
      <w:b/>
      <w:bCs/>
      <w:color w:val="0070C0"/>
      <w:sz w:val="28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517B5D"/>
    <w:pPr>
      <w:numPr>
        <w:numId w:val="1"/>
      </w:numPr>
      <w:contextualSpacing w:val="0"/>
      <w:textboxTightWrap w:val="allLines"/>
    </w:pPr>
  </w:style>
  <w:style w:type="character" w:customStyle="1" w:styleId="numberedlistChar">
    <w:name w:val="numbered list Char"/>
    <w:basedOn w:val="DefaultParagraphFont"/>
    <w:link w:val="numberedlist"/>
    <w:rsid w:val="00517B5D"/>
    <w:rPr>
      <w:rFonts w:ascii="Times New Roman" w:hAnsi="Times New Roman" w:cs="Times New Roman"/>
      <w:sz w:val="20"/>
      <w:szCs w:val="20"/>
    </w:rPr>
  </w:style>
  <w:style w:type="paragraph" w:customStyle="1" w:styleId="BIGEMPHASIS-CENTER">
    <w:name w:val="BIG EMPHASIS - CENTER"/>
    <w:basedOn w:val="Normal"/>
    <w:link w:val="BIGEMPHASIS-CENTERChar"/>
    <w:autoRedefine/>
    <w:qFormat/>
    <w:rsid w:val="00517B5D"/>
    <w:pPr>
      <w:jc w:val="center"/>
    </w:pPr>
    <w:rPr>
      <w:b/>
      <w:color w:val="FF0000"/>
      <w:u w:val="single"/>
    </w:rPr>
  </w:style>
  <w:style w:type="character" w:customStyle="1" w:styleId="BIGEMPHASIS-CENTERChar">
    <w:name w:val="BIG EMPHASIS - CENTER Char"/>
    <w:basedOn w:val="DefaultParagraphFont"/>
    <w:link w:val="BIGEMPHASIS-CENTER"/>
    <w:rsid w:val="00517B5D"/>
    <w:rPr>
      <w:rFonts w:ascii="Times New Roman" w:hAnsi="Times New Roman" w:cs="Times New Roman"/>
      <w:b/>
      <w:color w:val="FF0000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17B5D"/>
    <w:pPr>
      <w:ind w:left="720"/>
      <w:contextualSpacing/>
    </w:pPr>
  </w:style>
  <w:style w:type="paragraph" w:customStyle="1" w:styleId="BIGEMPHASIS-INLINE">
    <w:name w:val="BIG EMPHASIS - INLINE"/>
    <w:basedOn w:val="Normal"/>
    <w:next w:val="Normal"/>
    <w:link w:val="BIGEMPHASIS-INLINEChar"/>
    <w:autoRedefine/>
    <w:qFormat/>
    <w:rsid w:val="00303B57"/>
    <w:rPr>
      <w:b/>
      <w:color w:val="FF0000"/>
      <w:u w:val="single"/>
    </w:rPr>
  </w:style>
  <w:style w:type="character" w:customStyle="1" w:styleId="BIGEMPHASIS-INLINEChar">
    <w:name w:val="BIG EMPHASIS - INLINE Char"/>
    <w:basedOn w:val="DefaultParagraphFont"/>
    <w:link w:val="BIGEMPHASIS-INLINE"/>
    <w:rsid w:val="00303B57"/>
    <w:rPr>
      <w:rFonts w:ascii="Times New Roman" w:hAnsi="Times New Roman" w:cs="Times New Roman"/>
      <w:b/>
      <w:color w:val="FF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unige.i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unige.it/sites/contenuti.unige.it/files/documents/Regolamento_chiamate_professori_prima_e_seconda_fascia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D527A2BC8C471D96346A09F0245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DB2C-A101-4053-BDF3-C4DCEEF266FB}"/>
      </w:docPartPr>
      <w:docPartBody>
        <w:p w:rsidR="00A74ECE" w:rsidRDefault="00850DEB" w:rsidP="00850DEB">
          <w:pPr>
            <w:pStyle w:val="9BD527A2BC8C471D96346A09F02452BD"/>
          </w:pPr>
          <w:r w:rsidRPr="00DA79A4">
            <w:rPr>
              <w:rStyle w:val="PlaceholderText"/>
            </w:rPr>
            <w:t>Choose an item.</w:t>
          </w:r>
        </w:p>
      </w:docPartBody>
    </w:docPart>
    <w:docPart>
      <w:docPartPr>
        <w:name w:val="8B23AC7980954D52BCECB3782C3B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6D8A0-5E3E-4346-8A1A-A550A016B99B}"/>
      </w:docPartPr>
      <w:docPartBody>
        <w:p w:rsidR="00A74ECE" w:rsidRDefault="00850DEB" w:rsidP="00850DEB">
          <w:pPr>
            <w:pStyle w:val="8B23AC7980954D52BCECB3782C3B2936"/>
          </w:pPr>
          <w:r w:rsidRPr="00DA79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A2FA0F786F4F218FCFB5697D8EE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3DACC-0371-45AC-B9D2-030113AA1564}"/>
      </w:docPartPr>
      <w:docPartBody>
        <w:p w:rsidR="00A74ECE" w:rsidRDefault="00850DEB" w:rsidP="00850DEB">
          <w:pPr>
            <w:pStyle w:val="A8A2FA0F786F4F218FCFB5697D8EE0AA"/>
          </w:pPr>
          <w:r w:rsidRPr="00DA79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A505D4734FEA4D90B99BE727D5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00341-100A-A848-A6EE-39BDCD270EB5}"/>
      </w:docPartPr>
      <w:docPartBody>
        <w:p w:rsidR="002A369E" w:rsidRDefault="00980A78" w:rsidP="00980A78">
          <w:pPr>
            <w:pStyle w:val="BEA505D4734FEA4D90B99BE727D5C14A"/>
          </w:pPr>
          <w:r>
            <w:t>designare</w:t>
          </w:r>
          <w:r w:rsidRPr="002E0C9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EB"/>
    <w:rsid w:val="002A369E"/>
    <w:rsid w:val="00441B5A"/>
    <w:rsid w:val="004B0797"/>
    <w:rsid w:val="006A3D53"/>
    <w:rsid w:val="0078137E"/>
    <w:rsid w:val="0085065F"/>
    <w:rsid w:val="00850DEB"/>
    <w:rsid w:val="008B0B32"/>
    <w:rsid w:val="00910CFC"/>
    <w:rsid w:val="00980A78"/>
    <w:rsid w:val="00A27ECD"/>
    <w:rsid w:val="00A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A78"/>
    <w:rPr>
      <w:color w:val="808080"/>
    </w:rPr>
  </w:style>
  <w:style w:type="paragraph" w:customStyle="1" w:styleId="9BD527A2BC8C471D96346A09F02452BD">
    <w:name w:val="9BD527A2BC8C471D96346A09F02452BD"/>
    <w:rsid w:val="00850DEB"/>
  </w:style>
  <w:style w:type="paragraph" w:customStyle="1" w:styleId="8B23AC7980954D52BCECB3782C3B2936">
    <w:name w:val="8B23AC7980954D52BCECB3782C3B2936"/>
    <w:rsid w:val="00850DEB"/>
  </w:style>
  <w:style w:type="paragraph" w:customStyle="1" w:styleId="A8A2FA0F786F4F218FCFB5697D8EE0AA">
    <w:name w:val="A8A2FA0F786F4F218FCFB5697D8EE0AA"/>
    <w:rsid w:val="00850DEB"/>
  </w:style>
  <w:style w:type="paragraph" w:customStyle="1" w:styleId="BEA505D4734FEA4D90B99BE727D5C14A">
    <w:name w:val="BEA505D4734FEA4D90B99BE727D5C14A"/>
    <w:rsid w:val="00980A78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F8034C2E514CACFC147F35B71E89" ma:contentTypeVersion="2" ma:contentTypeDescription="Create a new document." ma:contentTypeScope="" ma:versionID="1e502cdda103c391a9779fdd1b783627">
  <xsd:schema xmlns:xsd="http://www.w3.org/2001/XMLSchema" xmlns:xs="http://www.w3.org/2001/XMLSchema" xmlns:p="http://schemas.microsoft.com/office/2006/metadata/properties" xmlns:ns2="a186a880-99a1-489c-b317-d3e300c2913f" targetNamespace="http://schemas.microsoft.com/office/2006/metadata/properties" ma:root="true" ma:fieldsID="387c9097dae3265414847a6a255b0606" ns2:_="">
    <xsd:import namespace="a186a880-99a1-489c-b317-d3e300c29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6a880-99a1-489c-b317-d3e300c29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BD345-A566-4DEE-8D4E-1F32B5C6473B}"/>
</file>

<file path=customXml/itemProps2.xml><?xml version="1.0" encoding="utf-8"?>
<ds:datastoreItem xmlns:ds="http://schemas.openxmlformats.org/officeDocument/2006/customXml" ds:itemID="{8C8CDDC9-F867-4F66-99AB-46D617230383}"/>
</file>

<file path=customXml/itemProps3.xml><?xml version="1.0" encoding="utf-8"?>
<ds:datastoreItem xmlns:ds="http://schemas.openxmlformats.org/officeDocument/2006/customXml" ds:itemID="{3211C331-EDA0-4011-95BD-BE24B6D951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Petrolini</dc:creator>
  <cp:keywords/>
  <dc:description/>
  <cp:lastModifiedBy>Emanuela Sasso</cp:lastModifiedBy>
  <cp:revision>8</cp:revision>
  <dcterms:created xsi:type="dcterms:W3CDTF">2022-03-03T09:00:00Z</dcterms:created>
  <dcterms:modified xsi:type="dcterms:W3CDTF">2022-04-20T07:55:00Z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0x0101005BC9F8034C2E514CACFC147F35B71E89</vt:lpwstr>
  </property>
</Properties>
</file>