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D057" w14:textId="77777777" w:rsidR="009A0D05" w:rsidRPr="00B601D1" w:rsidRDefault="009A0D05" w:rsidP="001E0CF1">
      <w:pPr>
        <w:pStyle w:val="Titolo"/>
        <w:jc w:val="left"/>
        <w:rPr>
          <w:rFonts w:ascii="Fira Sans" w:hAnsi="Fira Sans"/>
          <w:i/>
          <w:sz w:val="24"/>
          <w:szCs w:val="24"/>
        </w:rPr>
      </w:pPr>
    </w:p>
    <w:p w14:paraId="7FD0D058" w14:textId="77777777" w:rsidR="00044E6A" w:rsidRPr="00B601D1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7FD0D059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A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B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C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D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E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5F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60" w14:textId="77777777" w:rsidR="00670491" w:rsidRPr="00B601D1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61" w14:textId="77777777" w:rsidR="00044E6A" w:rsidRPr="00B601D1" w:rsidRDefault="00044E6A" w:rsidP="001E0CF1">
      <w:pPr>
        <w:pStyle w:val="Titolo"/>
        <w:rPr>
          <w:rFonts w:ascii="Fira Sans" w:hAnsi="Fira Sans"/>
          <w:i/>
          <w:strike/>
          <w:sz w:val="52"/>
          <w:szCs w:val="52"/>
        </w:rPr>
      </w:pPr>
      <w:r w:rsidRPr="00B601D1">
        <w:rPr>
          <w:rFonts w:ascii="Fira Sans" w:hAnsi="Fira Sans"/>
          <w:i/>
          <w:sz w:val="52"/>
          <w:szCs w:val="52"/>
        </w:rPr>
        <w:t>DECRETO</w:t>
      </w:r>
      <w:r w:rsidR="00A5513A" w:rsidRPr="00B601D1">
        <w:rPr>
          <w:rFonts w:ascii="Fira Sans" w:hAnsi="Fira Sans"/>
          <w:i/>
          <w:sz w:val="52"/>
          <w:szCs w:val="52"/>
        </w:rPr>
        <w:t xml:space="preserve"> a seguito di</w:t>
      </w:r>
      <w:r w:rsidR="00A35296" w:rsidRPr="00B601D1">
        <w:rPr>
          <w:rFonts w:ascii="Fira Sans" w:hAnsi="Fira Sans"/>
          <w:i/>
          <w:sz w:val="52"/>
          <w:szCs w:val="52"/>
        </w:rPr>
        <w:t xml:space="preserve"> </w:t>
      </w:r>
    </w:p>
    <w:p w14:paraId="7FD0D062" w14:textId="77777777" w:rsidR="00044E6A" w:rsidRPr="00B601D1" w:rsidRDefault="00A35296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B601D1">
        <w:rPr>
          <w:rFonts w:ascii="Fira Sans" w:hAnsi="Fira Sans"/>
          <w:i/>
          <w:sz w:val="52"/>
          <w:szCs w:val="52"/>
        </w:rPr>
        <w:t>DISCESA IN GRADUATORIA, CON NOMINA DEL PRIMO DEI NON ELETTI</w:t>
      </w:r>
    </w:p>
    <w:p w14:paraId="7FD0D063" w14:textId="77777777" w:rsidR="00851F68" w:rsidRPr="00B601D1" w:rsidRDefault="00851F68" w:rsidP="001E0CF1">
      <w:pPr>
        <w:pStyle w:val="Titolo"/>
        <w:rPr>
          <w:rFonts w:ascii="Fira Sans" w:hAnsi="Fira Sans"/>
          <w:i/>
          <w:sz w:val="52"/>
          <w:szCs w:val="52"/>
        </w:rPr>
      </w:pPr>
      <w:bookmarkStart w:id="0" w:name="_GoBack"/>
      <w:bookmarkEnd w:id="0"/>
    </w:p>
    <w:p w14:paraId="7FD0D064" w14:textId="35C0BCD8" w:rsidR="00851F68" w:rsidRPr="00B601D1" w:rsidRDefault="00851F68" w:rsidP="5C28781D">
      <w:pPr>
        <w:pStyle w:val="Titolo"/>
        <w:rPr>
          <w:rFonts w:ascii="Fira Sans" w:hAnsi="Fira Sans"/>
          <w:i/>
          <w:iCs/>
          <w:sz w:val="52"/>
          <w:szCs w:val="52"/>
        </w:rPr>
      </w:pPr>
      <w:r w:rsidRPr="5C28781D">
        <w:rPr>
          <w:rFonts w:ascii="Fira Sans" w:hAnsi="Fira Sans"/>
          <w:i/>
          <w:iCs/>
          <w:sz w:val="52"/>
          <w:szCs w:val="52"/>
        </w:rPr>
        <w:t>(</w:t>
      </w:r>
      <w:proofErr w:type="spellStart"/>
      <w:r w:rsidRPr="5C28781D">
        <w:rPr>
          <w:rFonts w:ascii="Fira Sans" w:hAnsi="Fira Sans"/>
          <w:i/>
          <w:iCs/>
          <w:sz w:val="52"/>
          <w:szCs w:val="52"/>
        </w:rPr>
        <w:t>n.b.</w:t>
      </w:r>
      <w:proofErr w:type="spellEnd"/>
      <w:r w:rsidRPr="5C28781D">
        <w:rPr>
          <w:rFonts w:ascii="Fira Sans" w:hAnsi="Fira Sans"/>
          <w:i/>
          <w:iCs/>
          <w:sz w:val="52"/>
          <w:szCs w:val="52"/>
        </w:rPr>
        <w:t xml:space="preserve"> la nomina del primo dei non eletti tiene conto della composizione del consiglio di scuola, dei dipartimenti già rappresentati e </w:t>
      </w:r>
      <w:r w:rsidRPr="5C28781D">
        <w:rPr>
          <w:rFonts w:ascii="Fira Sans" w:hAnsi="Fira Sans"/>
          <w:i/>
          <w:iCs/>
          <w:sz w:val="52"/>
          <w:szCs w:val="52"/>
          <w:u w:val="single"/>
        </w:rPr>
        <w:t xml:space="preserve">di quelli ai quali </w:t>
      </w:r>
      <w:r w:rsidR="3F267ACB" w:rsidRPr="00975080">
        <w:rPr>
          <w:rFonts w:ascii="Fira Sans" w:hAnsi="Fira Sans"/>
          <w:i/>
          <w:iCs/>
          <w:color w:val="000000" w:themeColor="text1"/>
          <w:sz w:val="52"/>
          <w:szCs w:val="52"/>
          <w:u w:val="single"/>
        </w:rPr>
        <w:t>occorre</w:t>
      </w:r>
      <w:r w:rsidR="3F267ACB" w:rsidRPr="5C28781D">
        <w:rPr>
          <w:rFonts w:ascii="Fira Sans" w:hAnsi="Fira Sans"/>
          <w:i/>
          <w:iCs/>
          <w:sz w:val="52"/>
          <w:szCs w:val="52"/>
          <w:u w:val="single"/>
        </w:rPr>
        <w:t xml:space="preserve"> </w:t>
      </w:r>
      <w:r w:rsidRPr="5C28781D">
        <w:rPr>
          <w:rFonts w:ascii="Fira Sans" w:hAnsi="Fira Sans"/>
          <w:i/>
          <w:iCs/>
          <w:sz w:val="52"/>
          <w:szCs w:val="52"/>
          <w:u w:val="single"/>
        </w:rPr>
        <w:t>assicurare una rappresentanza</w:t>
      </w:r>
      <w:r w:rsidR="009717E9" w:rsidRPr="5C28781D">
        <w:rPr>
          <w:rFonts w:ascii="Fira Sans" w:hAnsi="Fira Sans"/>
          <w:i/>
          <w:iCs/>
          <w:sz w:val="52"/>
          <w:szCs w:val="52"/>
          <w:u w:val="single"/>
        </w:rPr>
        <w:t>)</w:t>
      </w:r>
    </w:p>
    <w:p w14:paraId="7FD0D065" w14:textId="77777777" w:rsidR="00044E6A" w:rsidRPr="00B601D1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7FD0D066" w14:textId="77777777" w:rsidR="00044E6A" w:rsidRPr="00B601D1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7FD0D067" w14:textId="77777777" w:rsidR="00164F68" w:rsidRPr="00B601D1" w:rsidRDefault="00164F68" w:rsidP="001E0CF1">
      <w:pPr>
        <w:jc w:val="center"/>
        <w:rPr>
          <w:rFonts w:ascii="Fira Sans" w:hAnsi="Fira Sans"/>
          <w:sz w:val="24"/>
          <w:szCs w:val="24"/>
        </w:rPr>
        <w:sectPr w:rsidR="00164F68" w:rsidRPr="00B601D1" w:rsidSect="00164F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851" w:right="1134" w:bottom="1021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65784A" w:rsidRPr="00B601D1" w14:paraId="7FD0D069" w14:textId="77777777" w:rsidTr="0065784A">
        <w:tc>
          <w:tcPr>
            <w:tcW w:w="9639" w:type="dxa"/>
            <w:shd w:val="clear" w:color="auto" w:fill="auto"/>
            <w:vAlign w:val="center"/>
          </w:tcPr>
          <w:p w14:paraId="7FD0D068" w14:textId="5F49445A" w:rsidR="0065784A" w:rsidRPr="00B601D1" w:rsidRDefault="0065784A" w:rsidP="0065784A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 w:val="24"/>
                <w:szCs w:val="40"/>
              </w:rPr>
              <w:lastRenderedPageBreak/>
              <w:t xml:space="preserve">       Intestazione</w:t>
            </w:r>
          </w:p>
        </w:tc>
      </w:tr>
      <w:tr w:rsidR="0065784A" w:rsidRPr="00B601D1" w14:paraId="7FD0D06B" w14:textId="77777777" w:rsidTr="0065784A">
        <w:tc>
          <w:tcPr>
            <w:tcW w:w="9639" w:type="dxa"/>
            <w:shd w:val="clear" w:color="auto" w:fill="auto"/>
            <w:vAlign w:val="center"/>
          </w:tcPr>
          <w:p w14:paraId="7FD0D06A" w14:textId="0C312AD0" w:rsidR="0065784A" w:rsidRPr="00B601D1" w:rsidRDefault="0065784A" w:rsidP="0065784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7FD0D06C" w14:textId="77777777" w:rsidR="00F01256" w:rsidRPr="00B601D1" w:rsidRDefault="00F01256" w:rsidP="00F01256">
      <w:pPr>
        <w:pStyle w:val="Titolo"/>
        <w:jc w:val="left"/>
        <w:rPr>
          <w:rFonts w:ascii="Fira Sans" w:hAnsi="Fira Sans"/>
          <w:b w:val="0"/>
          <w:sz w:val="24"/>
          <w:szCs w:val="24"/>
        </w:rPr>
      </w:pPr>
    </w:p>
    <w:p w14:paraId="7FD0D06E" w14:textId="4175C854" w:rsidR="00044E6A" w:rsidRPr="00B601D1" w:rsidRDefault="00044E6A" w:rsidP="00B17692">
      <w:pPr>
        <w:pStyle w:val="Titolo"/>
        <w:jc w:val="right"/>
        <w:rPr>
          <w:rFonts w:ascii="Fira Sans" w:hAnsi="Fira Sans"/>
          <w:strike/>
          <w:color w:val="00B050"/>
          <w:sz w:val="24"/>
          <w:szCs w:val="24"/>
        </w:rPr>
      </w:pPr>
    </w:p>
    <w:p w14:paraId="7FD0D06F" w14:textId="77777777" w:rsidR="00B17692" w:rsidRPr="00B601D1" w:rsidRDefault="00044E6A" w:rsidP="00B17692">
      <w:pPr>
        <w:jc w:val="center"/>
        <w:rPr>
          <w:rFonts w:ascii="Fira Sans" w:hAnsi="Fira Sans"/>
          <w:sz w:val="24"/>
          <w:szCs w:val="24"/>
        </w:rPr>
      </w:pPr>
      <w:r w:rsidRPr="00B601D1">
        <w:rPr>
          <w:rFonts w:ascii="Fira Sans" w:hAnsi="Fira Sans"/>
          <w:b/>
          <w:sz w:val="24"/>
          <w:szCs w:val="24"/>
        </w:rPr>
        <w:t xml:space="preserve">I L    </w:t>
      </w:r>
      <w:r w:rsidR="00AB5BB3" w:rsidRPr="00B601D1">
        <w:rPr>
          <w:rFonts w:ascii="Fira Sans" w:hAnsi="Fira Sans"/>
          <w:b/>
          <w:sz w:val="24"/>
          <w:szCs w:val="24"/>
        </w:rPr>
        <w:t>PRESIDE</w:t>
      </w:r>
    </w:p>
    <w:p w14:paraId="7FD0D070" w14:textId="77777777" w:rsidR="00044E6A" w:rsidRPr="00B601D1" w:rsidRDefault="00044E6A" w:rsidP="001E0CF1">
      <w:pPr>
        <w:rPr>
          <w:rFonts w:ascii="Fira Sans" w:hAnsi="Fira Sans"/>
          <w:sz w:val="24"/>
          <w:szCs w:val="24"/>
        </w:rPr>
      </w:pPr>
      <w:r w:rsidRPr="00B601D1">
        <w:rPr>
          <w:rFonts w:ascii="Fira Sans" w:hAnsi="Fira Sans"/>
          <w:sz w:val="24"/>
          <w:szCs w:val="24"/>
        </w:rPr>
        <w:t>V</w:t>
      </w:r>
      <w:r w:rsidR="00D742E9" w:rsidRPr="00B601D1">
        <w:rPr>
          <w:rFonts w:ascii="Fira Sans" w:hAnsi="Fira Sans"/>
          <w:sz w:val="24"/>
          <w:szCs w:val="24"/>
        </w:rPr>
        <w:t>ista</w:t>
      </w:r>
      <w:r w:rsidR="001E0CF1" w:rsidRPr="00B601D1">
        <w:rPr>
          <w:rFonts w:ascii="Fira Sans" w:hAnsi="Fira Sans"/>
          <w:sz w:val="24"/>
          <w:szCs w:val="24"/>
        </w:rPr>
        <w:tab/>
      </w:r>
      <w:r w:rsidRPr="00B601D1">
        <w:rPr>
          <w:rFonts w:ascii="Fira Sans" w:hAnsi="Fira Sans"/>
          <w:sz w:val="24"/>
          <w:szCs w:val="24"/>
        </w:rPr>
        <w:tab/>
        <w:t>la Legge 9.5.1989, n. 168</w:t>
      </w:r>
      <w:r w:rsidR="00F776EB" w:rsidRPr="00B601D1">
        <w:rPr>
          <w:rFonts w:ascii="Fira Sans" w:hAnsi="Fira Sans"/>
          <w:sz w:val="24"/>
          <w:szCs w:val="24"/>
        </w:rPr>
        <w:t xml:space="preserve"> e </w:t>
      </w:r>
      <w:proofErr w:type="spellStart"/>
      <w:r w:rsidR="00F776EB" w:rsidRPr="00B601D1">
        <w:rPr>
          <w:rFonts w:ascii="Fira Sans" w:hAnsi="Fira Sans"/>
          <w:sz w:val="24"/>
          <w:szCs w:val="24"/>
        </w:rPr>
        <w:t>s.m</w:t>
      </w:r>
      <w:proofErr w:type="spellEnd"/>
      <w:r w:rsidR="00F776EB" w:rsidRPr="00B601D1">
        <w:rPr>
          <w:rFonts w:ascii="Fira Sans" w:hAnsi="Fira Sans"/>
          <w:sz w:val="24"/>
          <w:szCs w:val="24"/>
        </w:rPr>
        <w:t>.</w:t>
      </w:r>
      <w:r w:rsidRPr="00B601D1">
        <w:rPr>
          <w:rFonts w:ascii="Fira Sans" w:hAnsi="Fira Sans"/>
          <w:sz w:val="24"/>
          <w:szCs w:val="24"/>
        </w:rPr>
        <w:t xml:space="preserve">; </w:t>
      </w:r>
    </w:p>
    <w:p w14:paraId="7FD0D071" w14:textId="77777777" w:rsidR="00044E6A" w:rsidRPr="00B601D1" w:rsidRDefault="00044E6A" w:rsidP="001E0CF1">
      <w:pPr>
        <w:rPr>
          <w:rFonts w:ascii="Fira Sans" w:hAnsi="Fira Sans"/>
          <w:sz w:val="24"/>
          <w:szCs w:val="24"/>
        </w:rPr>
      </w:pPr>
      <w:r w:rsidRPr="00B601D1">
        <w:rPr>
          <w:rFonts w:ascii="Fira Sans" w:hAnsi="Fira Sans"/>
          <w:sz w:val="24"/>
          <w:szCs w:val="24"/>
        </w:rPr>
        <w:t>V</w:t>
      </w:r>
      <w:r w:rsidR="00D742E9" w:rsidRPr="00B601D1">
        <w:rPr>
          <w:rFonts w:ascii="Fira Sans" w:hAnsi="Fira Sans"/>
          <w:sz w:val="24"/>
          <w:szCs w:val="24"/>
        </w:rPr>
        <w:t>ista</w:t>
      </w:r>
      <w:r w:rsidRPr="00B601D1">
        <w:rPr>
          <w:rFonts w:ascii="Fira Sans" w:hAnsi="Fira Sans"/>
          <w:sz w:val="24"/>
          <w:szCs w:val="24"/>
        </w:rPr>
        <w:tab/>
      </w:r>
      <w:r w:rsidR="001E0CF1" w:rsidRPr="00B601D1">
        <w:rPr>
          <w:rFonts w:ascii="Fira Sans" w:hAnsi="Fira Sans"/>
          <w:sz w:val="24"/>
          <w:szCs w:val="24"/>
        </w:rPr>
        <w:tab/>
      </w:r>
      <w:r w:rsidRPr="00B601D1">
        <w:rPr>
          <w:rFonts w:ascii="Fira Sans" w:hAnsi="Fira Sans"/>
          <w:sz w:val="24"/>
          <w:szCs w:val="24"/>
        </w:rPr>
        <w:t xml:space="preserve">la Legge 30.12.2010, n. 240 e </w:t>
      </w:r>
      <w:proofErr w:type="spellStart"/>
      <w:r w:rsidRPr="00B601D1">
        <w:rPr>
          <w:rFonts w:ascii="Fira Sans" w:hAnsi="Fira Sans"/>
          <w:sz w:val="24"/>
          <w:szCs w:val="24"/>
        </w:rPr>
        <w:t>s.m</w:t>
      </w:r>
      <w:proofErr w:type="spellEnd"/>
      <w:r w:rsidRPr="00B601D1">
        <w:rPr>
          <w:rFonts w:ascii="Fira Sans" w:hAnsi="Fira Sans"/>
          <w:sz w:val="24"/>
          <w:szCs w:val="24"/>
        </w:rPr>
        <w:t>.;</w:t>
      </w:r>
    </w:p>
    <w:p w14:paraId="7FD0D072" w14:textId="77777777" w:rsidR="00044E6A" w:rsidRPr="00B601D1" w:rsidRDefault="00D742E9" w:rsidP="001E0CF1">
      <w:pPr>
        <w:ind w:left="1410" w:right="-284" w:hanging="1410"/>
        <w:rPr>
          <w:rFonts w:ascii="Fira Sans" w:hAnsi="Fira Sans"/>
          <w:sz w:val="24"/>
          <w:szCs w:val="24"/>
        </w:rPr>
      </w:pPr>
      <w:r w:rsidRPr="00B601D1">
        <w:rPr>
          <w:rFonts w:ascii="Fira Sans" w:hAnsi="Fira Sans"/>
          <w:sz w:val="24"/>
          <w:szCs w:val="24"/>
        </w:rPr>
        <w:t>Richiamato</w:t>
      </w:r>
      <w:r w:rsidR="00044E6A" w:rsidRPr="00B601D1">
        <w:rPr>
          <w:rFonts w:ascii="Fira Sans" w:hAnsi="Fira Sans"/>
          <w:sz w:val="24"/>
          <w:szCs w:val="24"/>
        </w:rPr>
        <w:tab/>
        <w:t>lo Statuto dell'Università degli Studi di Genova;</w:t>
      </w:r>
    </w:p>
    <w:p w14:paraId="7FD0D073" w14:textId="77777777" w:rsidR="00044E6A" w:rsidRPr="00B601D1" w:rsidRDefault="00D742E9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Richiamato</w:t>
      </w:r>
      <w:r w:rsidR="001E0CF1" w:rsidRPr="00B601D1">
        <w:rPr>
          <w:rFonts w:ascii="Fira Sans" w:hAnsi="Fira Sans"/>
          <w:szCs w:val="24"/>
        </w:rPr>
        <w:tab/>
      </w:r>
      <w:r w:rsidR="00044E6A" w:rsidRPr="00B601D1">
        <w:rPr>
          <w:rFonts w:ascii="Fira Sans" w:hAnsi="Fira Sans"/>
          <w:szCs w:val="24"/>
        </w:rPr>
        <w:t>il Regolamento Generale di Ateneo</w:t>
      </w:r>
      <w:r w:rsidR="00471298" w:rsidRPr="00B601D1">
        <w:rPr>
          <w:rFonts w:ascii="Fira Sans" w:hAnsi="Fira Sans"/>
          <w:szCs w:val="24"/>
        </w:rPr>
        <w:t xml:space="preserve"> (RGA)</w:t>
      </w:r>
      <w:r w:rsidR="00044E6A" w:rsidRPr="00B601D1">
        <w:rPr>
          <w:rFonts w:ascii="Fira Sans" w:hAnsi="Fira Sans"/>
          <w:szCs w:val="24"/>
        </w:rPr>
        <w:t>;</w:t>
      </w:r>
    </w:p>
    <w:p w14:paraId="7FD0D074" w14:textId="77777777" w:rsidR="00CF3785" w:rsidRPr="00B601D1" w:rsidRDefault="00CF3785" w:rsidP="00CF3785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B601D1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B601D1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5F0C6B" w:rsidRPr="00B601D1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Pr="00B601D1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7FD0D075" w14:textId="77777777" w:rsidR="00421E25" w:rsidRPr="00B601D1" w:rsidRDefault="00421E25" w:rsidP="00421E25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B601D1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B601D1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A800C3" w:rsidRPr="00B601D1">
        <w:rPr>
          <w:rFonts w:ascii="Fira Sans" w:hAnsi="Fira Sans"/>
          <w:color w:val="000000" w:themeColor="text1"/>
          <w:sz w:val="24"/>
          <w:szCs w:val="24"/>
        </w:rPr>
        <w:tab/>
      </w:r>
      <w:r w:rsidRPr="00B601D1">
        <w:rPr>
          <w:rFonts w:ascii="Fira Sans" w:hAnsi="Fira Sans"/>
          <w:color w:val="000000" w:themeColor="text1"/>
          <w:sz w:val="24"/>
          <w:szCs w:val="24"/>
        </w:rPr>
        <w:t>Richiamato il Regolamento di scuola</w:t>
      </w:r>
      <w:r w:rsidR="00A800C3" w:rsidRPr="00B601D1">
        <w:rPr>
          <w:rFonts w:ascii="Fira Sans" w:hAnsi="Fira Sans"/>
          <w:color w:val="000000" w:themeColor="text1"/>
          <w:sz w:val="24"/>
          <w:szCs w:val="24"/>
        </w:rPr>
        <w:t xml:space="preserve"> emanato con D.R. n. _____ del ______</w:t>
      </w:r>
      <w:r w:rsidRPr="00B601D1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FD0D076" w14:textId="209FEF45" w:rsidR="00F469D8" w:rsidRPr="00B601D1" w:rsidRDefault="00D742E9" w:rsidP="001E0CF1">
      <w:pPr>
        <w:pStyle w:val="Rientrocorpodeltesto3"/>
        <w:spacing w:line="240" w:lineRule="auto"/>
        <w:ind w:left="1418" w:hanging="1418"/>
        <w:rPr>
          <w:rFonts w:ascii="Fira Sans" w:hAnsi="Fira Sans"/>
          <w:color w:val="000000" w:themeColor="text1"/>
          <w:szCs w:val="24"/>
        </w:rPr>
      </w:pPr>
      <w:r w:rsidRPr="00B601D1">
        <w:rPr>
          <w:rFonts w:ascii="Fira Sans" w:hAnsi="Fira Sans"/>
          <w:szCs w:val="24"/>
        </w:rPr>
        <w:t>Richiamato</w:t>
      </w:r>
      <w:r w:rsidR="001E0CF1" w:rsidRPr="00B601D1">
        <w:rPr>
          <w:rFonts w:ascii="Fira Sans" w:hAnsi="Fira Sans"/>
          <w:szCs w:val="24"/>
        </w:rPr>
        <w:tab/>
      </w:r>
      <w:r w:rsidR="00044E6A" w:rsidRPr="00B601D1">
        <w:rPr>
          <w:rFonts w:ascii="Fira Sans" w:hAnsi="Fira Sans"/>
          <w:szCs w:val="24"/>
        </w:rPr>
        <w:t xml:space="preserve">il proprio provvedimento </w:t>
      </w:r>
      <w:r w:rsidR="001A4CEB" w:rsidRPr="00B601D1">
        <w:rPr>
          <w:rFonts w:ascii="Fira Sans" w:hAnsi="Fira Sans"/>
          <w:szCs w:val="24"/>
        </w:rPr>
        <w:t xml:space="preserve">n. </w:t>
      </w:r>
      <w:r w:rsidR="00C94001" w:rsidRPr="00B601D1">
        <w:rPr>
          <w:rFonts w:ascii="Fira Sans" w:hAnsi="Fira Sans"/>
          <w:szCs w:val="24"/>
        </w:rPr>
        <w:t>______ del ______</w:t>
      </w:r>
      <w:r w:rsidR="003435BA" w:rsidRPr="00B601D1">
        <w:rPr>
          <w:rFonts w:ascii="Fira Sans" w:hAnsi="Fira Sans"/>
          <w:szCs w:val="24"/>
        </w:rPr>
        <w:t xml:space="preserve"> di approvazione degli atti, proclamazione dei risultati e nomina </w:t>
      </w:r>
      <w:r w:rsidR="003435BA" w:rsidRPr="00B601D1">
        <w:rPr>
          <w:rFonts w:ascii="Fira Sans" w:hAnsi="Fira Sans"/>
          <w:i/>
          <w:szCs w:val="24"/>
        </w:rPr>
        <w:t>degli eletti</w:t>
      </w:r>
      <w:r w:rsidR="003861A2" w:rsidRPr="00B601D1">
        <w:rPr>
          <w:rFonts w:ascii="Fira Sans" w:hAnsi="Fira Sans"/>
          <w:i/>
          <w:szCs w:val="24"/>
        </w:rPr>
        <w:t xml:space="preserve"> / dell’eletto </w:t>
      </w:r>
      <w:r w:rsidR="00E55065" w:rsidRPr="00B601D1">
        <w:rPr>
          <w:rFonts w:ascii="Fira Sans" w:hAnsi="Fira Sans"/>
          <w:i/>
          <w:szCs w:val="24"/>
        </w:rPr>
        <w:t>della rappresentanza</w:t>
      </w:r>
      <w:r w:rsidR="00044E6A" w:rsidRPr="00B601D1">
        <w:rPr>
          <w:rFonts w:ascii="Fira Sans" w:hAnsi="Fira Sans"/>
          <w:i/>
          <w:szCs w:val="24"/>
        </w:rPr>
        <w:t xml:space="preserve"> del </w:t>
      </w:r>
      <w:r w:rsidR="003861A2" w:rsidRPr="00B601D1">
        <w:rPr>
          <w:rFonts w:ascii="Fira Sans" w:hAnsi="Fira Sans"/>
          <w:i/>
          <w:szCs w:val="24"/>
        </w:rPr>
        <w:t xml:space="preserve">personale docente / </w:t>
      </w:r>
      <w:r w:rsidR="00044E6A" w:rsidRPr="00B601D1">
        <w:rPr>
          <w:rFonts w:ascii="Fira Sans" w:hAnsi="Fira Sans"/>
          <w:i/>
          <w:szCs w:val="24"/>
        </w:rPr>
        <w:t>personale tecnico</w:t>
      </w:r>
      <w:r w:rsidR="00C94001" w:rsidRPr="00B601D1">
        <w:rPr>
          <w:rFonts w:ascii="Fira Sans" w:hAnsi="Fira Sans"/>
          <w:i/>
          <w:szCs w:val="24"/>
        </w:rPr>
        <w:t>-</w:t>
      </w:r>
      <w:r w:rsidR="00044E6A" w:rsidRPr="00B601D1">
        <w:rPr>
          <w:rFonts w:ascii="Fira Sans" w:hAnsi="Fira Sans"/>
          <w:i/>
          <w:szCs w:val="24"/>
        </w:rPr>
        <w:t>amministrativo</w:t>
      </w:r>
      <w:r w:rsidR="007C02A8" w:rsidRPr="00B601D1">
        <w:rPr>
          <w:rFonts w:ascii="Fira Sans" w:hAnsi="Fira Sans"/>
          <w:szCs w:val="24"/>
        </w:rPr>
        <w:t xml:space="preserve"> </w:t>
      </w:r>
      <w:r w:rsidR="00C94001" w:rsidRPr="00B601D1">
        <w:rPr>
          <w:rFonts w:ascii="Fira Sans" w:hAnsi="Fira Sans"/>
          <w:szCs w:val="24"/>
        </w:rPr>
        <w:t xml:space="preserve">per il triennio accademico </w:t>
      </w:r>
      <w:r w:rsidR="00467BE2">
        <w:rPr>
          <w:rFonts w:ascii="Fira Sans" w:hAnsi="Fira Sans"/>
          <w:szCs w:val="24"/>
        </w:rPr>
        <w:t>2024/2027</w:t>
      </w:r>
      <w:r w:rsidR="00C94001" w:rsidRPr="00B601D1">
        <w:rPr>
          <w:rFonts w:ascii="Fira Sans" w:hAnsi="Fira Sans"/>
          <w:szCs w:val="24"/>
        </w:rPr>
        <w:t xml:space="preserve"> </w:t>
      </w:r>
      <w:r w:rsidR="00044E6A" w:rsidRPr="00B601D1">
        <w:rPr>
          <w:rFonts w:ascii="Fira Sans" w:hAnsi="Fira Sans"/>
          <w:szCs w:val="24"/>
        </w:rPr>
        <w:t xml:space="preserve">nel </w:t>
      </w:r>
      <w:r w:rsidR="003E7C42" w:rsidRPr="00B601D1">
        <w:rPr>
          <w:rFonts w:ascii="Fira Sans" w:hAnsi="Fira Sans"/>
          <w:szCs w:val="24"/>
        </w:rPr>
        <w:t>c</w:t>
      </w:r>
      <w:r w:rsidR="00044E6A" w:rsidRPr="00B601D1">
        <w:rPr>
          <w:rFonts w:ascii="Fira Sans" w:hAnsi="Fira Sans"/>
          <w:szCs w:val="24"/>
        </w:rPr>
        <w:t>onsiglio del</w:t>
      </w:r>
      <w:r w:rsidR="003861A2" w:rsidRPr="00B601D1">
        <w:rPr>
          <w:rFonts w:ascii="Fira Sans" w:hAnsi="Fira Sans"/>
          <w:szCs w:val="24"/>
        </w:rPr>
        <w:t xml:space="preserve">la </w:t>
      </w:r>
      <w:r w:rsidR="003E7C42" w:rsidRPr="00B601D1">
        <w:rPr>
          <w:rFonts w:ascii="Fira Sans" w:hAnsi="Fira Sans"/>
          <w:szCs w:val="24"/>
        </w:rPr>
        <w:t>s</w:t>
      </w:r>
      <w:r w:rsidR="003861A2" w:rsidRPr="00B601D1">
        <w:rPr>
          <w:rFonts w:ascii="Fira Sans" w:hAnsi="Fira Sans"/>
          <w:szCs w:val="24"/>
        </w:rPr>
        <w:t>cuola</w:t>
      </w:r>
      <w:r w:rsidR="00F1038C" w:rsidRPr="00B601D1">
        <w:rPr>
          <w:rFonts w:ascii="Fira Sans" w:hAnsi="Fira Sans"/>
          <w:szCs w:val="24"/>
        </w:rPr>
        <w:t xml:space="preserve">, fra cui il </w:t>
      </w:r>
      <w:r w:rsidR="003861A2" w:rsidRPr="00B601D1">
        <w:rPr>
          <w:rFonts w:ascii="Fira Sans" w:hAnsi="Fira Sans"/>
          <w:szCs w:val="24"/>
        </w:rPr>
        <w:t>Prof./Dott./</w:t>
      </w:r>
      <w:r w:rsidR="00F1038C" w:rsidRPr="00B601D1">
        <w:rPr>
          <w:rFonts w:ascii="Fira Sans" w:hAnsi="Fira Sans"/>
          <w:szCs w:val="24"/>
        </w:rPr>
        <w:t xml:space="preserve">Sig. </w:t>
      </w:r>
      <w:r w:rsidR="00F1038C" w:rsidRPr="00B601D1">
        <w:rPr>
          <w:rFonts w:ascii="Fira Sans" w:hAnsi="Fira Sans"/>
          <w:color w:val="000000" w:themeColor="text1"/>
          <w:szCs w:val="24"/>
        </w:rPr>
        <w:t>______________</w:t>
      </w:r>
      <w:r w:rsidR="0011191E" w:rsidRPr="00B601D1">
        <w:rPr>
          <w:rFonts w:ascii="Fira Sans" w:hAnsi="Fira Sans"/>
          <w:color w:val="000000" w:themeColor="text1"/>
          <w:szCs w:val="24"/>
        </w:rPr>
        <w:t>, nonché di formalizzazione della graduatoria dei non eletti</w:t>
      </w:r>
      <w:r w:rsidR="00044E6A" w:rsidRPr="00B601D1">
        <w:rPr>
          <w:rFonts w:ascii="Fira Sans" w:hAnsi="Fira Sans"/>
          <w:color w:val="000000" w:themeColor="text1"/>
          <w:szCs w:val="24"/>
        </w:rPr>
        <w:t xml:space="preserve">; </w:t>
      </w:r>
    </w:p>
    <w:p w14:paraId="7FD0D077" w14:textId="77777777" w:rsidR="00260BA0" w:rsidRPr="00B601D1" w:rsidRDefault="00D048CE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Considerato</w:t>
      </w:r>
      <w:r w:rsidRPr="00B601D1">
        <w:rPr>
          <w:rFonts w:ascii="Fira Sans" w:hAnsi="Fira Sans"/>
          <w:szCs w:val="24"/>
        </w:rPr>
        <w:tab/>
        <w:t xml:space="preserve">che </w:t>
      </w:r>
      <w:r w:rsidR="00736091" w:rsidRPr="00B601D1">
        <w:rPr>
          <w:rFonts w:ascii="Fira Sans" w:hAnsi="Fira Sans"/>
          <w:szCs w:val="24"/>
        </w:rPr>
        <w:t xml:space="preserve">il </w:t>
      </w:r>
      <w:r w:rsidR="00E96019" w:rsidRPr="00B601D1">
        <w:rPr>
          <w:rFonts w:ascii="Fira Sans" w:hAnsi="Fira Sans"/>
          <w:szCs w:val="24"/>
        </w:rPr>
        <w:t>Prof./Dott./</w:t>
      </w:r>
      <w:r w:rsidR="00736091" w:rsidRPr="00B601D1">
        <w:rPr>
          <w:rFonts w:ascii="Fira Sans" w:hAnsi="Fira Sans"/>
          <w:szCs w:val="24"/>
        </w:rPr>
        <w:t xml:space="preserve">Sig. </w:t>
      </w:r>
      <w:r w:rsidR="0066383C" w:rsidRPr="00B601D1">
        <w:rPr>
          <w:rFonts w:ascii="Fira Sans" w:hAnsi="Fira Sans"/>
          <w:szCs w:val="24"/>
        </w:rPr>
        <w:t xml:space="preserve">_________________, con nota del ______________, ha rassegnato le dimissioni dalla carica di componente del </w:t>
      </w:r>
      <w:r w:rsidR="003E7C42" w:rsidRPr="00B601D1">
        <w:rPr>
          <w:rFonts w:ascii="Fira Sans" w:hAnsi="Fira Sans"/>
          <w:szCs w:val="24"/>
        </w:rPr>
        <w:t>c</w:t>
      </w:r>
      <w:r w:rsidR="0066383C" w:rsidRPr="00B601D1">
        <w:rPr>
          <w:rFonts w:ascii="Fira Sans" w:hAnsi="Fira Sans"/>
          <w:szCs w:val="24"/>
        </w:rPr>
        <w:t xml:space="preserve">onsiglio di </w:t>
      </w:r>
      <w:r w:rsidR="003E7C42" w:rsidRPr="00B601D1">
        <w:rPr>
          <w:rFonts w:ascii="Fira Sans" w:hAnsi="Fira Sans"/>
          <w:szCs w:val="24"/>
        </w:rPr>
        <w:t>s</w:t>
      </w:r>
      <w:r w:rsidR="005C0B79" w:rsidRPr="00B601D1">
        <w:rPr>
          <w:rFonts w:ascii="Fira Sans" w:hAnsi="Fira Sans"/>
          <w:szCs w:val="24"/>
        </w:rPr>
        <w:t>cuola</w:t>
      </w:r>
      <w:r w:rsidR="0066383C" w:rsidRPr="00B601D1">
        <w:rPr>
          <w:rFonts w:ascii="Fira Sans" w:hAnsi="Fira Sans"/>
          <w:szCs w:val="24"/>
        </w:rPr>
        <w:t>, con decorrenza dal_______________;</w:t>
      </w:r>
      <w:r w:rsidR="004804F5" w:rsidRPr="00B601D1">
        <w:rPr>
          <w:rFonts w:ascii="Fira Sans" w:hAnsi="Fira Sans"/>
          <w:szCs w:val="24"/>
        </w:rPr>
        <w:t xml:space="preserve"> </w:t>
      </w:r>
    </w:p>
    <w:p w14:paraId="7FD0D078" w14:textId="77777777" w:rsidR="00260BA0" w:rsidRPr="00B601D1" w:rsidRDefault="004804F5" w:rsidP="001E0CF1">
      <w:pPr>
        <w:pStyle w:val="Rientrocorpodeltesto3"/>
        <w:spacing w:line="240" w:lineRule="auto"/>
        <w:ind w:left="1418" w:hanging="1418"/>
        <w:rPr>
          <w:rFonts w:ascii="Fira Sans" w:hAnsi="Fira Sans"/>
          <w:b/>
          <w:szCs w:val="24"/>
          <w:u w:val="single"/>
        </w:rPr>
      </w:pPr>
      <w:r w:rsidRPr="00B601D1">
        <w:rPr>
          <w:rFonts w:ascii="Fira Sans" w:hAnsi="Fira Sans"/>
          <w:b/>
          <w:i/>
          <w:szCs w:val="24"/>
          <w:u w:val="single"/>
        </w:rPr>
        <w:t>oppure</w:t>
      </w:r>
      <w:r w:rsidRPr="00B601D1">
        <w:rPr>
          <w:rFonts w:ascii="Fira Sans" w:hAnsi="Fira Sans"/>
          <w:b/>
          <w:szCs w:val="24"/>
        </w:rPr>
        <w:t xml:space="preserve"> </w:t>
      </w:r>
      <w:r w:rsidR="00260BA0" w:rsidRPr="00B601D1">
        <w:rPr>
          <w:rFonts w:ascii="Fira Sans" w:hAnsi="Fira Sans"/>
          <w:b/>
          <w:szCs w:val="24"/>
        </w:rPr>
        <w:tab/>
      </w:r>
    </w:p>
    <w:p w14:paraId="7FD0D079" w14:textId="7A6DC6C4" w:rsidR="008623A4" w:rsidRPr="00B601D1" w:rsidRDefault="004804F5" w:rsidP="00260BA0">
      <w:pPr>
        <w:pStyle w:val="Rientrocorpodeltesto3"/>
        <w:spacing w:line="240" w:lineRule="auto"/>
        <w:ind w:left="1418" w:firstLine="0"/>
        <w:rPr>
          <w:rFonts w:ascii="Fira Sans" w:hAnsi="Fira Sans"/>
          <w:color w:val="000000" w:themeColor="text1"/>
          <w:szCs w:val="24"/>
        </w:rPr>
      </w:pPr>
      <w:r w:rsidRPr="00B601D1">
        <w:rPr>
          <w:rFonts w:ascii="Fira Sans" w:hAnsi="Fira Sans"/>
          <w:szCs w:val="24"/>
        </w:rPr>
        <w:t xml:space="preserve">Considerato che il </w:t>
      </w:r>
      <w:r w:rsidR="005C0B79" w:rsidRPr="00B601D1">
        <w:rPr>
          <w:rFonts w:ascii="Fira Sans" w:hAnsi="Fira Sans"/>
          <w:szCs w:val="24"/>
        </w:rPr>
        <w:t>Prof./Dott./</w:t>
      </w:r>
      <w:r w:rsidRPr="00B601D1">
        <w:rPr>
          <w:rFonts w:ascii="Fira Sans" w:hAnsi="Fira Sans"/>
          <w:szCs w:val="24"/>
        </w:rPr>
        <w:t xml:space="preserve">Sig. _______________ è decaduto dalla carica di componente del </w:t>
      </w:r>
      <w:r w:rsidR="00654F00" w:rsidRPr="00B601D1">
        <w:rPr>
          <w:rFonts w:ascii="Fira Sans" w:hAnsi="Fira Sans"/>
          <w:szCs w:val="24"/>
        </w:rPr>
        <w:t>c</w:t>
      </w:r>
      <w:r w:rsidRPr="00B601D1">
        <w:rPr>
          <w:rFonts w:ascii="Fira Sans" w:hAnsi="Fira Sans"/>
          <w:szCs w:val="24"/>
        </w:rPr>
        <w:t xml:space="preserve">onsiglio di </w:t>
      </w:r>
      <w:r w:rsidR="00654F00" w:rsidRPr="00B601D1">
        <w:rPr>
          <w:rFonts w:ascii="Fira Sans" w:hAnsi="Fira Sans"/>
          <w:szCs w:val="24"/>
        </w:rPr>
        <w:t>s</w:t>
      </w:r>
      <w:r w:rsidR="005C0B79" w:rsidRPr="00B601D1">
        <w:rPr>
          <w:rFonts w:ascii="Fira Sans" w:hAnsi="Fira Sans"/>
          <w:szCs w:val="24"/>
        </w:rPr>
        <w:t>cuola</w:t>
      </w:r>
      <w:r w:rsidRPr="00B601D1">
        <w:rPr>
          <w:rFonts w:ascii="Fira Sans" w:hAnsi="Fira Sans"/>
          <w:szCs w:val="24"/>
        </w:rPr>
        <w:t>, con decorrenza dal ______________, a seguito _______ (</w:t>
      </w:r>
      <w:r w:rsidR="002C5EA8" w:rsidRPr="00B601D1">
        <w:rPr>
          <w:rFonts w:ascii="Fira Sans" w:hAnsi="Fira Sans"/>
          <w:i/>
          <w:szCs w:val="24"/>
        </w:rPr>
        <w:t xml:space="preserve">indicare gli estremi dei documenti </w:t>
      </w:r>
      <w:r w:rsidR="0040196F" w:rsidRPr="00B601D1">
        <w:rPr>
          <w:rFonts w:ascii="Fira Sans" w:hAnsi="Fira Sans"/>
          <w:i/>
          <w:szCs w:val="24"/>
        </w:rPr>
        <w:t xml:space="preserve">che costituiscono i </w:t>
      </w:r>
      <w:r w:rsidR="002C5EA8" w:rsidRPr="00B601D1">
        <w:rPr>
          <w:rFonts w:ascii="Fira Sans" w:hAnsi="Fira Sans"/>
          <w:i/>
          <w:szCs w:val="24"/>
        </w:rPr>
        <w:t xml:space="preserve">presupposti e i motivi: </w:t>
      </w:r>
      <w:r w:rsidR="0037280E" w:rsidRPr="00B601D1">
        <w:rPr>
          <w:rFonts w:ascii="Fira Sans" w:hAnsi="Fira Sans"/>
          <w:i/>
          <w:szCs w:val="24"/>
        </w:rPr>
        <w:t xml:space="preserve">ad es. </w:t>
      </w:r>
      <w:r w:rsidR="008E4488" w:rsidRPr="00B601D1">
        <w:rPr>
          <w:rFonts w:ascii="Fira Sans" w:hAnsi="Fira Sans"/>
          <w:i/>
          <w:szCs w:val="24"/>
        </w:rPr>
        <w:t>afferenza</w:t>
      </w:r>
      <w:r w:rsidRPr="00B601D1">
        <w:rPr>
          <w:rFonts w:ascii="Fira Sans" w:hAnsi="Fira Sans"/>
          <w:i/>
          <w:szCs w:val="24"/>
        </w:rPr>
        <w:t xml:space="preserve"> a</w:t>
      </w:r>
      <w:r w:rsidR="008F3CF6" w:rsidRPr="00B601D1">
        <w:rPr>
          <w:rFonts w:ascii="Fira Sans" w:hAnsi="Fira Sans"/>
          <w:i/>
          <w:szCs w:val="24"/>
        </w:rPr>
        <w:t xml:space="preserve"> </w:t>
      </w:r>
      <w:r w:rsidR="003E7C42" w:rsidRPr="00B601D1">
        <w:rPr>
          <w:rFonts w:ascii="Fira Sans" w:hAnsi="Fira Sans"/>
          <w:i/>
          <w:szCs w:val="24"/>
        </w:rPr>
        <w:t>d</w:t>
      </w:r>
      <w:r w:rsidR="008F3CF6" w:rsidRPr="00B601D1">
        <w:rPr>
          <w:rFonts w:ascii="Fira Sans" w:hAnsi="Fira Sans"/>
          <w:i/>
          <w:szCs w:val="24"/>
        </w:rPr>
        <w:t xml:space="preserve">ipartimento di altra </w:t>
      </w:r>
      <w:r w:rsidR="003E7C42" w:rsidRPr="00B601D1">
        <w:rPr>
          <w:rFonts w:ascii="Fira Sans" w:hAnsi="Fira Sans"/>
          <w:i/>
          <w:szCs w:val="24"/>
        </w:rPr>
        <w:t>s</w:t>
      </w:r>
      <w:r w:rsidR="008F3CF6" w:rsidRPr="00B601D1">
        <w:rPr>
          <w:rFonts w:ascii="Fira Sans" w:hAnsi="Fira Sans"/>
          <w:i/>
          <w:szCs w:val="24"/>
        </w:rPr>
        <w:t>cuola</w:t>
      </w:r>
      <w:r w:rsidRPr="00B601D1">
        <w:rPr>
          <w:rFonts w:ascii="Fira Sans" w:hAnsi="Fira Sans"/>
          <w:i/>
          <w:szCs w:val="24"/>
        </w:rPr>
        <w:t xml:space="preserve"> </w:t>
      </w:r>
      <w:r w:rsidR="008E4488" w:rsidRPr="00B601D1">
        <w:rPr>
          <w:rFonts w:ascii="Fira Sans" w:hAnsi="Fira Sans"/>
          <w:i/>
          <w:szCs w:val="24"/>
        </w:rPr>
        <w:t>/ trasferimento ad altr</w:t>
      </w:r>
      <w:r w:rsidRPr="00B601D1">
        <w:rPr>
          <w:rFonts w:ascii="Fira Sans" w:hAnsi="Fira Sans"/>
          <w:i/>
          <w:szCs w:val="24"/>
        </w:rPr>
        <w:t>o ente</w:t>
      </w:r>
      <w:r w:rsidR="0037280E" w:rsidRPr="00B601D1">
        <w:rPr>
          <w:rFonts w:ascii="Fira Sans" w:hAnsi="Fira Sans"/>
          <w:i/>
          <w:szCs w:val="24"/>
        </w:rPr>
        <w:t xml:space="preserve"> / </w:t>
      </w:r>
      <w:r w:rsidRPr="00B601D1">
        <w:rPr>
          <w:rFonts w:ascii="Fira Sans" w:hAnsi="Fira Sans"/>
          <w:i/>
          <w:szCs w:val="24"/>
        </w:rPr>
        <w:t>collocamento a riposo</w:t>
      </w:r>
      <w:r w:rsidR="008E4488" w:rsidRPr="00B601D1">
        <w:rPr>
          <w:rFonts w:ascii="Fira Sans" w:hAnsi="Fira Sans"/>
          <w:i/>
          <w:szCs w:val="24"/>
        </w:rPr>
        <w:t xml:space="preserve"> / nomina a carica incompatibile </w:t>
      </w:r>
      <w:r w:rsidR="004D4112" w:rsidRPr="00B601D1">
        <w:rPr>
          <w:rFonts w:ascii="Fira Sans" w:hAnsi="Fira Sans"/>
          <w:i/>
          <w:color w:val="00B050"/>
          <w:szCs w:val="24"/>
        </w:rPr>
        <w:t xml:space="preserve"> </w:t>
      </w:r>
      <w:r w:rsidR="004D4112" w:rsidRPr="00B601D1">
        <w:rPr>
          <w:rFonts w:ascii="Fira Sans" w:hAnsi="Fira Sans"/>
          <w:i/>
          <w:color w:val="000000" w:themeColor="text1"/>
          <w:szCs w:val="24"/>
          <w:highlight w:val="yellow"/>
        </w:rPr>
        <w:t xml:space="preserve">vedi l’orientamento della </w:t>
      </w:r>
      <w:proofErr w:type="spellStart"/>
      <w:r w:rsidR="004D4112" w:rsidRPr="00B601D1">
        <w:rPr>
          <w:rFonts w:ascii="Fira Sans" w:hAnsi="Fira Sans"/>
          <w:i/>
          <w:color w:val="000000" w:themeColor="text1"/>
          <w:szCs w:val="24"/>
          <w:highlight w:val="yellow"/>
        </w:rPr>
        <w:t>governance</w:t>
      </w:r>
      <w:proofErr w:type="spellEnd"/>
      <w:r w:rsidR="004D4112" w:rsidRPr="00B601D1">
        <w:rPr>
          <w:rFonts w:ascii="Fira Sans" w:hAnsi="Fira Sans"/>
          <w:i/>
          <w:color w:val="000000" w:themeColor="text1"/>
          <w:szCs w:val="24"/>
          <w:highlight w:val="yellow"/>
        </w:rPr>
        <w:t>: l’ex coordinatore di CCS, anche se non riveste altre cariche che concorrono a formare l’elettorato passivo (componente di giunta, coordinatore di corso di dottorato, direttore di unità operative complesse)</w:t>
      </w:r>
      <w:r w:rsidR="0003069A" w:rsidRPr="00B601D1">
        <w:rPr>
          <w:rFonts w:ascii="Fira Sans" w:hAnsi="Fira Sans"/>
          <w:i/>
          <w:color w:val="000000" w:themeColor="text1"/>
          <w:szCs w:val="24"/>
          <w:highlight w:val="yellow"/>
        </w:rPr>
        <w:t>,</w:t>
      </w:r>
      <w:r w:rsidR="004D4112" w:rsidRPr="00B601D1">
        <w:rPr>
          <w:rFonts w:ascii="Fira Sans" w:hAnsi="Fira Sans"/>
          <w:i/>
          <w:color w:val="000000" w:themeColor="text1"/>
          <w:szCs w:val="24"/>
          <w:highlight w:val="yellow"/>
        </w:rPr>
        <w:t xml:space="preserve">  non decade, poiché lo Statuto non contempla più la decadenza</w:t>
      </w:r>
      <w:r w:rsidR="00F076BD" w:rsidRPr="00B601D1">
        <w:rPr>
          <w:rFonts w:ascii="Fira Sans" w:hAnsi="Fira Sans"/>
          <w:i/>
          <w:color w:val="000000" w:themeColor="text1"/>
          <w:szCs w:val="24"/>
          <w:highlight w:val="yellow"/>
        </w:rPr>
        <w:t xml:space="preserve"> </w:t>
      </w:r>
      <w:r w:rsidR="004127F6" w:rsidRPr="00B601D1">
        <w:rPr>
          <w:rFonts w:ascii="Fira Sans" w:hAnsi="Fira Sans"/>
          <w:i/>
          <w:color w:val="000000" w:themeColor="text1"/>
          <w:szCs w:val="24"/>
          <w:highlight w:val="yellow"/>
        </w:rPr>
        <w:t>in corso di mandato in</w:t>
      </w:r>
      <w:r w:rsidR="00F076BD" w:rsidRPr="00B601D1">
        <w:rPr>
          <w:rFonts w:ascii="Fira Sans" w:hAnsi="Fira Sans"/>
          <w:i/>
          <w:color w:val="000000" w:themeColor="text1"/>
          <w:szCs w:val="24"/>
          <w:highlight w:val="yellow"/>
        </w:rPr>
        <w:t xml:space="preserve"> conseguenza della </w:t>
      </w:r>
      <w:r w:rsidR="004D4112" w:rsidRPr="00B601D1">
        <w:rPr>
          <w:rFonts w:ascii="Fira Sans" w:hAnsi="Fira Sans"/>
          <w:i/>
          <w:color w:val="000000" w:themeColor="text1"/>
          <w:szCs w:val="24"/>
          <w:highlight w:val="yellow"/>
        </w:rPr>
        <w:t xml:space="preserve"> perdita dei requisiti di eleggibilità</w:t>
      </w:r>
      <w:r w:rsidRPr="00B601D1">
        <w:rPr>
          <w:rFonts w:ascii="Fira Sans" w:hAnsi="Fira Sans"/>
          <w:color w:val="000000" w:themeColor="text1"/>
          <w:szCs w:val="24"/>
          <w:highlight w:val="yellow"/>
        </w:rPr>
        <w:t>)</w:t>
      </w:r>
      <w:r w:rsidRPr="00B601D1">
        <w:rPr>
          <w:rFonts w:ascii="Fira Sans" w:hAnsi="Fira Sans"/>
          <w:color w:val="000000" w:themeColor="text1"/>
          <w:szCs w:val="24"/>
        </w:rPr>
        <w:t>;</w:t>
      </w:r>
    </w:p>
    <w:p w14:paraId="7FD0D07A" w14:textId="77777777" w:rsidR="00FB34A5" w:rsidRPr="00B601D1" w:rsidRDefault="00FB34A5" w:rsidP="00FB34A5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</w:p>
    <w:p w14:paraId="7FD0D07B" w14:textId="77777777" w:rsidR="00111210" w:rsidRPr="00B601D1" w:rsidRDefault="00FB34A5" w:rsidP="00FB34A5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Considerato</w:t>
      </w:r>
      <w:r w:rsidRPr="00B601D1">
        <w:rPr>
          <w:rFonts w:ascii="Fira Sans" w:hAnsi="Fira Sans"/>
          <w:szCs w:val="24"/>
        </w:rPr>
        <w:tab/>
        <w:t>che il primo dei non eletti in graduatoria, Prof./dott./Sig. _____________</w:t>
      </w:r>
      <w:r w:rsidR="00CE53C0" w:rsidRPr="00B601D1">
        <w:rPr>
          <w:rFonts w:ascii="Fira Sans" w:hAnsi="Fira Sans"/>
          <w:szCs w:val="24"/>
        </w:rPr>
        <w:t>_________</w:t>
      </w:r>
      <w:r w:rsidRPr="00B601D1">
        <w:rPr>
          <w:rFonts w:ascii="Fira Sans" w:hAnsi="Fira Sans"/>
          <w:szCs w:val="24"/>
        </w:rPr>
        <w:t xml:space="preserve">, </w:t>
      </w:r>
    </w:p>
    <w:p w14:paraId="7FD0D07C" w14:textId="77777777" w:rsidR="00FB34A5" w:rsidRPr="00B601D1" w:rsidRDefault="00FB34A5" w:rsidP="00111210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(</w:t>
      </w:r>
      <w:proofErr w:type="spellStart"/>
      <w:r w:rsidR="00111210" w:rsidRPr="00B601D1">
        <w:rPr>
          <w:rFonts w:ascii="Fira Sans" w:hAnsi="Fira Sans"/>
          <w:szCs w:val="24"/>
        </w:rPr>
        <w:t>n.b.</w:t>
      </w:r>
      <w:proofErr w:type="spellEnd"/>
      <w:r w:rsidR="00111210" w:rsidRPr="00B601D1">
        <w:rPr>
          <w:rFonts w:ascii="Fira Sans" w:hAnsi="Fira Sans"/>
          <w:szCs w:val="24"/>
        </w:rPr>
        <w:t xml:space="preserve"> </w:t>
      </w:r>
      <w:r w:rsidR="000A7FB4" w:rsidRPr="00B601D1">
        <w:rPr>
          <w:rFonts w:ascii="Fira Sans" w:hAnsi="Fira Sans"/>
          <w:i/>
          <w:szCs w:val="24"/>
        </w:rPr>
        <w:t>poiché</w:t>
      </w:r>
      <w:r w:rsidR="000A7FB4" w:rsidRPr="00B601D1">
        <w:rPr>
          <w:rFonts w:ascii="Fira Sans" w:hAnsi="Fira Sans"/>
          <w:szCs w:val="24"/>
        </w:rPr>
        <w:t xml:space="preserve"> </w:t>
      </w:r>
      <w:r w:rsidRPr="00B601D1">
        <w:rPr>
          <w:rFonts w:ascii="Fira Sans" w:hAnsi="Fira Sans"/>
          <w:i/>
          <w:szCs w:val="24"/>
        </w:rPr>
        <w:t>per il collegio docenti</w:t>
      </w:r>
      <w:r w:rsidR="00111210" w:rsidRPr="00B601D1">
        <w:rPr>
          <w:rFonts w:ascii="Fira Sans" w:hAnsi="Fira Sans"/>
          <w:i/>
          <w:szCs w:val="24"/>
        </w:rPr>
        <w:t xml:space="preserve"> </w:t>
      </w:r>
      <w:r w:rsidR="00800FD6" w:rsidRPr="00B601D1">
        <w:rPr>
          <w:rFonts w:ascii="Fira Sans" w:hAnsi="Fira Sans"/>
          <w:i/>
          <w:szCs w:val="24"/>
        </w:rPr>
        <w:t>è assicurata una</w:t>
      </w:r>
      <w:r w:rsidR="002417DE" w:rsidRPr="00B601D1">
        <w:rPr>
          <w:rFonts w:ascii="Fira Sans" w:hAnsi="Fira Sans"/>
          <w:i/>
          <w:szCs w:val="24"/>
        </w:rPr>
        <w:t xml:space="preserve"> riserva a favore di</w:t>
      </w:r>
      <w:r w:rsidR="00800FD6" w:rsidRPr="00B601D1">
        <w:rPr>
          <w:rFonts w:ascii="Fira Sans" w:hAnsi="Fira Sans"/>
          <w:i/>
          <w:szCs w:val="24"/>
        </w:rPr>
        <w:t xml:space="preserve"> ogni</w:t>
      </w:r>
      <w:r w:rsidR="002417DE" w:rsidRPr="00B601D1">
        <w:rPr>
          <w:rFonts w:ascii="Fira Sans" w:hAnsi="Fira Sans"/>
          <w:i/>
          <w:szCs w:val="24"/>
        </w:rPr>
        <w:t xml:space="preserve"> dipartiment</w:t>
      </w:r>
      <w:r w:rsidR="00800FD6" w:rsidRPr="00B601D1">
        <w:rPr>
          <w:rFonts w:ascii="Fira Sans" w:hAnsi="Fira Sans"/>
          <w:i/>
          <w:szCs w:val="24"/>
        </w:rPr>
        <w:t>o, occorre</w:t>
      </w:r>
      <w:r w:rsidR="002417DE" w:rsidRPr="00B601D1">
        <w:rPr>
          <w:rFonts w:ascii="Fira Sans" w:hAnsi="Fira Sans"/>
          <w:i/>
          <w:szCs w:val="24"/>
        </w:rPr>
        <w:t xml:space="preserve"> </w:t>
      </w:r>
      <w:r w:rsidR="00111210" w:rsidRPr="00B601D1">
        <w:rPr>
          <w:rFonts w:ascii="Fira Sans" w:hAnsi="Fira Sans"/>
          <w:i/>
          <w:szCs w:val="24"/>
        </w:rPr>
        <w:t xml:space="preserve">tenere </w:t>
      </w:r>
      <w:r w:rsidRPr="00B601D1">
        <w:rPr>
          <w:rFonts w:ascii="Fira Sans" w:hAnsi="Fira Sans"/>
          <w:i/>
          <w:szCs w:val="24"/>
        </w:rPr>
        <w:t xml:space="preserve">conto dei dipartimenti già rappresentati </w:t>
      </w:r>
      <w:r w:rsidR="004E5DE7" w:rsidRPr="00B601D1">
        <w:rPr>
          <w:rFonts w:ascii="Fira Sans" w:hAnsi="Fira Sans"/>
          <w:i/>
          <w:szCs w:val="24"/>
        </w:rPr>
        <w:t xml:space="preserve">nel consiglio di scuola </w:t>
      </w:r>
      <w:r w:rsidR="00111210" w:rsidRPr="00B601D1">
        <w:rPr>
          <w:rFonts w:ascii="Fira Sans" w:hAnsi="Fira Sans"/>
          <w:i/>
          <w:szCs w:val="24"/>
        </w:rPr>
        <w:t xml:space="preserve">e di quelli </w:t>
      </w:r>
      <w:r w:rsidR="00D6270D" w:rsidRPr="00B601D1">
        <w:rPr>
          <w:rFonts w:ascii="Fira Sans" w:hAnsi="Fira Sans"/>
          <w:i/>
          <w:szCs w:val="24"/>
        </w:rPr>
        <w:t>il cui rappresentante è vacante</w:t>
      </w:r>
      <w:r w:rsidRPr="00B601D1">
        <w:rPr>
          <w:rFonts w:ascii="Fira Sans" w:hAnsi="Fira Sans"/>
          <w:i/>
          <w:szCs w:val="24"/>
        </w:rPr>
        <w:t>)</w:t>
      </w:r>
      <w:r w:rsidRPr="00B601D1">
        <w:rPr>
          <w:rFonts w:ascii="Fira Sans" w:hAnsi="Fira Sans"/>
          <w:szCs w:val="24"/>
        </w:rPr>
        <w:t>, conserva i requisiti di eleggibilità e non si trova in situazioni di incompatibilità (non è componente di organo di governo)</w:t>
      </w:r>
      <w:r w:rsidR="00E56F6D" w:rsidRPr="00B601D1">
        <w:rPr>
          <w:rFonts w:ascii="Fira Sans" w:hAnsi="Fira Sans"/>
          <w:szCs w:val="24"/>
        </w:rPr>
        <w:t>;</w:t>
      </w:r>
    </w:p>
    <w:p w14:paraId="7FD0D07D" w14:textId="77777777" w:rsidR="00FB34A5" w:rsidRPr="00B601D1" w:rsidRDefault="00FB34A5" w:rsidP="00987629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</w:p>
    <w:p w14:paraId="7FD0D07E" w14:textId="77777777" w:rsidR="00987629" w:rsidRPr="00B601D1" w:rsidRDefault="007A23E2" w:rsidP="00987629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</w:rPr>
      </w:pPr>
      <w:r w:rsidRPr="00B601D1">
        <w:rPr>
          <w:rFonts w:ascii="Fira Sans" w:hAnsi="Fira Sans"/>
          <w:b/>
          <w:i/>
          <w:szCs w:val="24"/>
          <w:u w:val="single"/>
        </w:rPr>
        <w:t>se il primo dei non eletti non accetta la nomina</w:t>
      </w:r>
      <w:r w:rsidR="00987629" w:rsidRPr="00B601D1">
        <w:rPr>
          <w:rFonts w:ascii="Fira Sans" w:hAnsi="Fira Sans"/>
          <w:b/>
          <w:i/>
          <w:szCs w:val="24"/>
        </w:rPr>
        <w:tab/>
      </w:r>
    </w:p>
    <w:p w14:paraId="7FD0D07F" w14:textId="77777777" w:rsidR="00987629" w:rsidRPr="00B601D1" w:rsidRDefault="00987629" w:rsidP="00987629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Considerato che il primo dei non eletti in graduatoria, Prof. /Dott./Sig. _________, con nota del ____________, ha dichiarato di non accettare la nomina alla carica di componente del consiglio di scuola;</w:t>
      </w:r>
    </w:p>
    <w:p w14:paraId="7FD0D080" w14:textId="77777777" w:rsidR="006D7880" w:rsidRPr="00B601D1" w:rsidRDefault="006D7880" w:rsidP="00700222">
      <w:pPr>
        <w:pStyle w:val="Rientrocorpodeltesto31"/>
        <w:spacing w:line="240" w:lineRule="auto"/>
        <w:ind w:left="1418" w:hanging="1418"/>
        <w:jc w:val="left"/>
        <w:rPr>
          <w:rFonts w:ascii="Fira Sans" w:hAnsi="Fira Sans"/>
          <w:i/>
          <w:szCs w:val="24"/>
        </w:rPr>
      </w:pPr>
    </w:p>
    <w:p w14:paraId="7FD0D081" w14:textId="77777777" w:rsidR="00700222" w:rsidRPr="00B601D1" w:rsidRDefault="00700222" w:rsidP="00700222">
      <w:pPr>
        <w:pStyle w:val="Rientrocorpodeltesto31"/>
        <w:spacing w:line="240" w:lineRule="auto"/>
        <w:ind w:left="1418" w:hanging="1418"/>
        <w:jc w:val="left"/>
        <w:rPr>
          <w:rFonts w:ascii="Fira Sans" w:hAnsi="Fira Sans"/>
          <w:b/>
          <w:i/>
          <w:szCs w:val="24"/>
          <w:u w:val="single"/>
        </w:rPr>
      </w:pPr>
      <w:r w:rsidRPr="00B601D1">
        <w:rPr>
          <w:rFonts w:ascii="Fira Sans" w:hAnsi="Fira Sans"/>
          <w:b/>
          <w:i/>
          <w:szCs w:val="24"/>
          <w:u w:val="single"/>
        </w:rPr>
        <w:t>se il primo dei non eletti è in situazione di incompatibilità</w:t>
      </w:r>
    </w:p>
    <w:p w14:paraId="7FD0D082" w14:textId="10DF7F77" w:rsidR="00700222" w:rsidRPr="00B601D1" w:rsidRDefault="00700222" w:rsidP="00700222">
      <w:pPr>
        <w:pStyle w:val="Rientrocorpodeltesto31"/>
        <w:spacing w:line="240" w:lineRule="auto"/>
        <w:ind w:left="1418" w:hanging="1418"/>
        <w:rPr>
          <w:rFonts w:ascii="Fira Sans" w:hAnsi="Fira Sans"/>
          <w:szCs w:val="24"/>
          <w:shd w:val="clear" w:color="auto" w:fill="FFFFFF"/>
        </w:rPr>
      </w:pPr>
      <w:r w:rsidRPr="00B601D1">
        <w:rPr>
          <w:rFonts w:ascii="Fira Sans" w:hAnsi="Fira Sans"/>
          <w:szCs w:val="24"/>
        </w:rPr>
        <w:t>Richiamato</w:t>
      </w:r>
      <w:r w:rsidRPr="00B601D1">
        <w:rPr>
          <w:rFonts w:ascii="Fira Sans" w:hAnsi="Fira Sans"/>
          <w:szCs w:val="24"/>
          <w:shd w:val="clear" w:color="auto" w:fill="FFFFFF"/>
        </w:rPr>
        <w:tab/>
        <w:t xml:space="preserve">il D.R. n. ______ del ______, di nomina del Prof./Dott. /Sig. _________ alla </w:t>
      </w:r>
      <w:r w:rsidRPr="00B601D1">
        <w:rPr>
          <w:rFonts w:ascii="Fira Sans" w:hAnsi="Fira Sans"/>
          <w:szCs w:val="24"/>
          <w:shd w:val="clear" w:color="auto" w:fill="FFFFFF"/>
        </w:rPr>
        <w:lastRenderedPageBreak/>
        <w:t xml:space="preserve">carica di </w:t>
      </w:r>
      <w:r w:rsidRPr="00B601D1">
        <w:rPr>
          <w:rFonts w:ascii="Fira Sans" w:hAnsi="Fira Sans"/>
          <w:i/>
          <w:szCs w:val="24"/>
          <w:shd w:val="clear" w:color="auto" w:fill="FFFFFF"/>
        </w:rPr>
        <w:t>componente del</w:t>
      </w:r>
      <w:r w:rsidRPr="00B601D1">
        <w:rPr>
          <w:rFonts w:ascii="Fira Sans" w:hAnsi="Fira Sans"/>
          <w:szCs w:val="24"/>
          <w:shd w:val="clear" w:color="auto" w:fill="FFFFFF"/>
        </w:rPr>
        <w:t xml:space="preserve"> </w:t>
      </w:r>
      <w:r w:rsidRPr="00B601D1">
        <w:rPr>
          <w:rFonts w:ascii="Fira Sans" w:hAnsi="Fira Sans"/>
          <w:i/>
          <w:szCs w:val="24"/>
          <w:shd w:val="clear" w:color="auto" w:fill="FFFFFF"/>
        </w:rPr>
        <w:t>senato accademico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 xml:space="preserve"> (triennio accademico 202</w:t>
      </w:r>
      <w:r w:rsidR="00B90B2E">
        <w:rPr>
          <w:rFonts w:ascii="Fira Sans" w:hAnsi="Fira Sans"/>
          <w:i/>
          <w:szCs w:val="24"/>
          <w:shd w:val="clear" w:color="auto" w:fill="FFFFFF"/>
        </w:rPr>
        <w:t>4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>/202</w:t>
      </w:r>
      <w:r w:rsidR="00B90B2E">
        <w:rPr>
          <w:rFonts w:ascii="Fira Sans" w:hAnsi="Fira Sans"/>
          <w:i/>
          <w:szCs w:val="24"/>
          <w:shd w:val="clear" w:color="auto" w:fill="FFFFFF"/>
        </w:rPr>
        <w:t>7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>)</w:t>
      </w:r>
      <w:r w:rsidRPr="00B601D1">
        <w:rPr>
          <w:rFonts w:ascii="Fira Sans" w:hAnsi="Fira Sans"/>
          <w:i/>
          <w:szCs w:val="24"/>
          <w:shd w:val="clear" w:color="auto" w:fill="FFFFFF"/>
        </w:rPr>
        <w:t xml:space="preserve"> / consiglio di amministrazione 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>(quadriennio accademico 202</w:t>
      </w:r>
      <w:r w:rsidR="00B90B2E">
        <w:rPr>
          <w:rFonts w:ascii="Fira Sans" w:hAnsi="Fira Sans"/>
          <w:i/>
          <w:szCs w:val="24"/>
          <w:shd w:val="clear" w:color="auto" w:fill="FFFFFF"/>
        </w:rPr>
        <w:t>4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>/202</w:t>
      </w:r>
      <w:r w:rsidR="00B90B2E">
        <w:rPr>
          <w:rFonts w:ascii="Fira Sans" w:hAnsi="Fira Sans"/>
          <w:i/>
          <w:szCs w:val="24"/>
          <w:shd w:val="clear" w:color="auto" w:fill="FFFFFF"/>
        </w:rPr>
        <w:t>8</w:t>
      </w:r>
      <w:r w:rsidR="0098418B" w:rsidRPr="00B601D1">
        <w:rPr>
          <w:rFonts w:ascii="Fira Sans" w:hAnsi="Fira Sans"/>
          <w:i/>
          <w:szCs w:val="24"/>
          <w:shd w:val="clear" w:color="auto" w:fill="FFFFFF"/>
        </w:rPr>
        <w:t>)</w:t>
      </w:r>
      <w:r w:rsidR="00775A70" w:rsidRPr="00B601D1">
        <w:rPr>
          <w:rFonts w:ascii="Fira Sans" w:hAnsi="Fira Sans"/>
          <w:szCs w:val="24"/>
          <w:shd w:val="clear" w:color="auto" w:fill="FFFFFF"/>
        </w:rPr>
        <w:t>, incompatibile con la caric</w:t>
      </w:r>
      <w:r w:rsidRPr="00B601D1">
        <w:rPr>
          <w:rFonts w:ascii="Fira Sans" w:hAnsi="Fira Sans"/>
          <w:szCs w:val="24"/>
          <w:shd w:val="clear" w:color="auto" w:fill="FFFFFF"/>
        </w:rPr>
        <w:t>a di componente del consiglio di scuola;</w:t>
      </w:r>
    </w:p>
    <w:p w14:paraId="7FD0D083" w14:textId="77777777" w:rsidR="00FB34A5" w:rsidRPr="00B601D1" w:rsidRDefault="00FB34A5" w:rsidP="002F3592">
      <w:pPr>
        <w:pStyle w:val="Rientrocorpodeltesto31"/>
        <w:spacing w:line="240" w:lineRule="auto"/>
        <w:ind w:left="1418" w:hanging="1418"/>
        <w:rPr>
          <w:rFonts w:ascii="Fira Sans" w:hAnsi="Fira Sans"/>
          <w:i/>
          <w:szCs w:val="24"/>
        </w:rPr>
      </w:pPr>
    </w:p>
    <w:p w14:paraId="7FD0D085" w14:textId="77777777" w:rsidR="0041136D" w:rsidRPr="00B601D1" w:rsidRDefault="0041136D" w:rsidP="0041136D">
      <w:pPr>
        <w:pStyle w:val="Rientrocorpodeltesto31"/>
        <w:spacing w:line="240" w:lineRule="auto"/>
        <w:ind w:left="0" w:firstLine="0"/>
        <w:rPr>
          <w:rFonts w:ascii="Fira Sans" w:hAnsi="Fira Sans"/>
          <w:szCs w:val="24"/>
        </w:rPr>
      </w:pPr>
      <w:r w:rsidRPr="00B601D1">
        <w:rPr>
          <w:rFonts w:ascii="Fira Sans" w:hAnsi="Fira Sans"/>
          <w:b/>
          <w:i/>
          <w:szCs w:val="24"/>
          <w:u w:val="single"/>
        </w:rPr>
        <w:t xml:space="preserve">se </w:t>
      </w:r>
      <w:r w:rsidR="00C52443" w:rsidRPr="00B601D1">
        <w:rPr>
          <w:rFonts w:ascii="Fira Sans" w:hAnsi="Fira Sans"/>
          <w:b/>
          <w:i/>
          <w:szCs w:val="24"/>
          <w:u w:val="single"/>
        </w:rPr>
        <w:t>l’</w:t>
      </w:r>
      <w:r w:rsidRPr="00B601D1">
        <w:rPr>
          <w:rFonts w:ascii="Fira Sans" w:hAnsi="Fira Sans"/>
          <w:b/>
          <w:i/>
          <w:szCs w:val="24"/>
          <w:u w:val="single"/>
        </w:rPr>
        <w:t>elezione</w:t>
      </w:r>
      <w:r w:rsidR="00C52443" w:rsidRPr="00B601D1">
        <w:rPr>
          <w:rFonts w:ascii="Fira Sans" w:hAnsi="Fira Sans"/>
          <w:b/>
          <w:i/>
          <w:szCs w:val="24"/>
          <w:u w:val="single"/>
        </w:rPr>
        <w:t xml:space="preserve"> era</w:t>
      </w:r>
      <w:r w:rsidRPr="00B601D1">
        <w:rPr>
          <w:rFonts w:ascii="Fira Sans" w:hAnsi="Fira Sans"/>
          <w:b/>
          <w:i/>
          <w:szCs w:val="24"/>
          <w:u w:val="single"/>
        </w:rPr>
        <w:t xml:space="preserve"> senza candidature </w:t>
      </w:r>
      <w:r w:rsidRPr="00B601D1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>e se il primo dei non eletti, in situazione di incompatibilità, ha optato</w:t>
      </w:r>
      <w:r w:rsidR="00121728" w:rsidRPr="00B601D1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 per una carica</w:t>
      </w:r>
      <w:r w:rsidRPr="00B601D1">
        <w:rPr>
          <w:rFonts w:ascii="Fira Sans" w:hAnsi="Fira Sans"/>
          <w:szCs w:val="24"/>
        </w:rPr>
        <w:t xml:space="preserve"> </w:t>
      </w:r>
    </w:p>
    <w:p w14:paraId="7FD0D086" w14:textId="1A25F803" w:rsidR="0041136D" w:rsidRPr="00B601D1" w:rsidRDefault="0041136D" w:rsidP="0041136D">
      <w:pPr>
        <w:pStyle w:val="Rientrocorpodeltesto31"/>
        <w:spacing w:line="240" w:lineRule="auto"/>
        <w:ind w:left="1418" w:hanging="1418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Richiamata</w:t>
      </w:r>
      <w:r w:rsidRPr="00B601D1">
        <w:rPr>
          <w:rFonts w:ascii="Fira Sans" w:hAnsi="Fira Sans"/>
          <w:szCs w:val="24"/>
        </w:rPr>
        <w:tab/>
        <w:t xml:space="preserve">la nota del _____________, con cui il </w:t>
      </w:r>
      <w:r w:rsidRPr="00B601D1">
        <w:rPr>
          <w:rFonts w:ascii="Fira Sans" w:hAnsi="Fira Sans"/>
          <w:szCs w:val="24"/>
          <w:shd w:val="clear" w:color="auto" w:fill="FFFFFF"/>
        </w:rPr>
        <w:t xml:space="preserve">Prof./Dott. /Sig. _________ </w:t>
      </w:r>
      <w:r w:rsidRPr="00B601D1">
        <w:rPr>
          <w:rFonts w:ascii="Fira Sans" w:hAnsi="Fira Sans"/>
          <w:szCs w:val="24"/>
        </w:rPr>
        <w:t xml:space="preserve">ha optato per la carica di </w:t>
      </w:r>
      <w:r w:rsidRPr="00B601D1">
        <w:rPr>
          <w:rFonts w:ascii="Fira Sans" w:hAnsi="Fira Sans"/>
          <w:i/>
          <w:szCs w:val="24"/>
        </w:rPr>
        <w:t>componente</w:t>
      </w:r>
      <w:r w:rsidRPr="00B601D1">
        <w:rPr>
          <w:rFonts w:ascii="Fira Sans" w:hAnsi="Fira Sans"/>
          <w:szCs w:val="24"/>
        </w:rPr>
        <w:t xml:space="preserve"> del </w:t>
      </w:r>
      <w:r w:rsidRPr="00B601D1">
        <w:rPr>
          <w:rFonts w:ascii="Fira Sans" w:hAnsi="Fira Sans"/>
          <w:i/>
          <w:iCs/>
          <w:szCs w:val="24"/>
          <w:shd w:val="clear" w:color="auto" w:fill="FFFFFF"/>
        </w:rPr>
        <w:t>senato accademico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 xml:space="preserve"> (triennio accademico 202</w:t>
      </w:r>
      <w:r w:rsidR="0099427D">
        <w:rPr>
          <w:rFonts w:ascii="Fira Sans" w:hAnsi="Fira Sans"/>
          <w:i/>
          <w:iCs/>
          <w:szCs w:val="24"/>
          <w:shd w:val="clear" w:color="auto" w:fill="FFFFFF"/>
        </w:rPr>
        <w:t>4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>/202</w:t>
      </w:r>
      <w:r w:rsidR="0099427D">
        <w:rPr>
          <w:rFonts w:ascii="Fira Sans" w:hAnsi="Fira Sans"/>
          <w:i/>
          <w:iCs/>
          <w:szCs w:val="24"/>
          <w:shd w:val="clear" w:color="auto" w:fill="FFFFFF"/>
        </w:rPr>
        <w:t>7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>)</w:t>
      </w:r>
      <w:r w:rsidRPr="00B601D1">
        <w:rPr>
          <w:rFonts w:ascii="Fira Sans" w:hAnsi="Fira Sans"/>
          <w:i/>
          <w:iCs/>
          <w:szCs w:val="24"/>
          <w:shd w:val="clear" w:color="auto" w:fill="FFFFFF"/>
        </w:rPr>
        <w:t xml:space="preserve"> / consiglio di amministrazione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 xml:space="preserve"> (quadriennio accademico 202</w:t>
      </w:r>
      <w:r w:rsidR="0099427D">
        <w:rPr>
          <w:rFonts w:ascii="Fira Sans" w:hAnsi="Fira Sans"/>
          <w:i/>
          <w:iCs/>
          <w:szCs w:val="24"/>
          <w:shd w:val="clear" w:color="auto" w:fill="FFFFFF"/>
        </w:rPr>
        <w:t>4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>/202</w:t>
      </w:r>
      <w:r w:rsidR="0099427D">
        <w:rPr>
          <w:rFonts w:ascii="Fira Sans" w:hAnsi="Fira Sans"/>
          <w:i/>
          <w:iCs/>
          <w:szCs w:val="24"/>
          <w:shd w:val="clear" w:color="auto" w:fill="FFFFFF"/>
        </w:rPr>
        <w:t>8</w:t>
      </w:r>
      <w:r w:rsidR="00A118E8" w:rsidRPr="00B601D1">
        <w:rPr>
          <w:rFonts w:ascii="Fira Sans" w:hAnsi="Fira Sans"/>
          <w:i/>
          <w:iCs/>
          <w:szCs w:val="24"/>
          <w:shd w:val="clear" w:color="auto" w:fill="FFFFFF"/>
        </w:rPr>
        <w:t>)</w:t>
      </w:r>
      <w:r w:rsidRPr="00B601D1">
        <w:rPr>
          <w:rFonts w:ascii="Fira Sans" w:hAnsi="Fira Sans"/>
          <w:i/>
          <w:iCs/>
          <w:szCs w:val="24"/>
          <w:shd w:val="clear" w:color="auto" w:fill="FFFFFF"/>
        </w:rPr>
        <w:t xml:space="preserve"> </w:t>
      </w:r>
      <w:r w:rsidRPr="00B601D1">
        <w:rPr>
          <w:rFonts w:ascii="Fira Sans" w:hAnsi="Fira Sans"/>
          <w:szCs w:val="24"/>
        </w:rPr>
        <w:t xml:space="preserve">/ </w:t>
      </w:r>
      <w:r w:rsidRPr="00B601D1">
        <w:rPr>
          <w:rFonts w:ascii="Fira Sans" w:hAnsi="Fira Sans"/>
          <w:i/>
          <w:szCs w:val="24"/>
        </w:rPr>
        <w:t>la nuova carica di componente del consiglio della scuola</w:t>
      </w:r>
      <w:r w:rsidRPr="00B601D1">
        <w:rPr>
          <w:rFonts w:ascii="Fira Sans" w:hAnsi="Fira Sans"/>
          <w:szCs w:val="24"/>
        </w:rPr>
        <w:t>;</w:t>
      </w:r>
    </w:p>
    <w:p w14:paraId="7FD0D087" w14:textId="77777777" w:rsidR="0041136D" w:rsidRPr="00B601D1" w:rsidRDefault="0041136D" w:rsidP="00932AAA">
      <w:pPr>
        <w:pStyle w:val="Rientrocorpodeltesto31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</w:p>
    <w:p w14:paraId="7FD0D088" w14:textId="77777777" w:rsidR="002F3592" w:rsidRPr="00B601D1" w:rsidRDefault="002F3592" w:rsidP="00932AAA">
      <w:pPr>
        <w:pStyle w:val="Rientrocorpodeltesto31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  <w:r w:rsidRPr="00B601D1">
        <w:rPr>
          <w:rFonts w:ascii="Fira Sans" w:hAnsi="Fira Sans"/>
          <w:b/>
          <w:i/>
          <w:szCs w:val="24"/>
          <w:u w:val="single"/>
        </w:rPr>
        <w:t xml:space="preserve">se l’elezione era senza candidature </w:t>
      </w:r>
      <w:r w:rsidRPr="00B601D1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e se </w:t>
      </w:r>
      <w:r w:rsidR="0041136D" w:rsidRPr="00B601D1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>il primo dei non eletti, in situazione di incompatibilità,</w:t>
      </w:r>
      <w:r w:rsidRPr="00B601D1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 ha optato per la carica di componente di SA o CA</w:t>
      </w:r>
    </w:p>
    <w:p w14:paraId="7FD0D089" w14:textId="77777777" w:rsidR="00186CF4" w:rsidRPr="00B601D1" w:rsidRDefault="00186CF4" w:rsidP="00186CF4">
      <w:pPr>
        <w:ind w:left="1418" w:hanging="1418"/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B601D1">
        <w:rPr>
          <w:rFonts w:ascii="Fira Sans" w:hAnsi="Fira Sans"/>
          <w:sz w:val="24"/>
          <w:szCs w:val="24"/>
          <w:shd w:val="clear" w:color="auto" w:fill="FFFFFF"/>
        </w:rPr>
        <w:t>Considerata</w:t>
      </w:r>
      <w:r w:rsidRPr="00B601D1">
        <w:rPr>
          <w:rFonts w:ascii="Fira Sans" w:hAnsi="Fira Sans"/>
          <w:sz w:val="24"/>
          <w:szCs w:val="24"/>
          <w:shd w:val="clear" w:color="auto" w:fill="FFFFFF"/>
        </w:rPr>
        <w:tab/>
        <w:t>la necessità di individuare il nuovo eletto nel consiglio della scuola, in sostituzione del Prof./Dott. Sig. _____, scendendo in graduatoria</w:t>
      </w:r>
      <w:r w:rsidR="00AD7642" w:rsidRPr="00B601D1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AD7642" w:rsidRPr="00B601D1">
        <w:rPr>
          <w:rFonts w:ascii="Fira Sans" w:hAnsi="Fira Sans"/>
          <w:i/>
          <w:sz w:val="24"/>
          <w:szCs w:val="24"/>
          <w:shd w:val="clear" w:color="auto" w:fill="FFFFFF"/>
        </w:rPr>
        <w:t>(per il collegio docente, nel rispetto della rise</w:t>
      </w:r>
      <w:r w:rsidR="007D0D96" w:rsidRPr="00B601D1">
        <w:rPr>
          <w:rFonts w:ascii="Fira Sans" w:hAnsi="Fira Sans"/>
          <w:i/>
          <w:sz w:val="24"/>
          <w:szCs w:val="24"/>
          <w:shd w:val="clear" w:color="auto" w:fill="FFFFFF"/>
        </w:rPr>
        <w:t>r</w:t>
      </w:r>
      <w:r w:rsidR="00AD7642" w:rsidRPr="00B601D1">
        <w:rPr>
          <w:rFonts w:ascii="Fira Sans" w:hAnsi="Fira Sans"/>
          <w:i/>
          <w:sz w:val="24"/>
          <w:szCs w:val="24"/>
          <w:shd w:val="clear" w:color="auto" w:fill="FFFFFF"/>
        </w:rPr>
        <w:t>va a favore di ogni dipartimento)</w:t>
      </w:r>
      <w:r w:rsidRPr="00B601D1">
        <w:rPr>
          <w:rFonts w:ascii="Fira Sans" w:hAnsi="Fira Sans"/>
          <w:sz w:val="24"/>
          <w:szCs w:val="24"/>
          <w:shd w:val="clear" w:color="auto" w:fill="FFFFFF"/>
        </w:rPr>
        <w:t xml:space="preserve">;  </w:t>
      </w:r>
    </w:p>
    <w:p w14:paraId="7FD0D08A" w14:textId="77777777" w:rsidR="007D0D96" w:rsidRPr="00B601D1" w:rsidRDefault="007D0D96" w:rsidP="00E03F90">
      <w:pPr>
        <w:pStyle w:val="Rientrocorpodeltesto3"/>
        <w:spacing w:line="240" w:lineRule="auto"/>
        <w:ind w:left="0" w:firstLine="0"/>
        <w:rPr>
          <w:rFonts w:ascii="Fira Sans" w:hAnsi="Fira Sans"/>
          <w:szCs w:val="24"/>
          <w:shd w:val="clear" w:color="auto" w:fill="FFFFFF"/>
        </w:rPr>
      </w:pPr>
    </w:p>
    <w:p w14:paraId="7FD0D08B" w14:textId="77777777" w:rsidR="00E03F90" w:rsidRPr="00B601D1" w:rsidRDefault="007D0D96" w:rsidP="00E03F90">
      <w:pPr>
        <w:pStyle w:val="Rientrocorpodeltesto3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  <w:r w:rsidRPr="00B601D1">
        <w:rPr>
          <w:rFonts w:ascii="Fira Sans" w:hAnsi="Fira Sans"/>
          <w:b/>
          <w:i/>
          <w:szCs w:val="24"/>
          <w:u w:val="single"/>
        </w:rPr>
        <w:t>s</w:t>
      </w:r>
      <w:r w:rsidR="00381044" w:rsidRPr="00B601D1">
        <w:rPr>
          <w:rFonts w:ascii="Fira Sans" w:hAnsi="Fira Sans"/>
          <w:b/>
          <w:i/>
          <w:szCs w:val="24"/>
          <w:u w:val="single"/>
        </w:rPr>
        <w:t xml:space="preserve">e l’elezione era con candidature e </w:t>
      </w:r>
      <w:r w:rsidR="00E03F90" w:rsidRPr="00B601D1">
        <w:rPr>
          <w:rFonts w:ascii="Fira Sans" w:hAnsi="Fira Sans"/>
          <w:b/>
          <w:i/>
          <w:szCs w:val="24"/>
          <w:u w:val="single"/>
        </w:rPr>
        <w:t xml:space="preserve">se </w:t>
      </w:r>
      <w:r w:rsidR="00A45304" w:rsidRPr="00B601D1">
        <w:rPr>
          <w:rFonts w:ascii="Fira Sans" w:hAnsi="Fira Sans"/>
          <w:b/>
          <w:i/>
          <w:szCs w:val="24"/>
          <w:u w:val="single"/>
        </w:rPr>
        <w:t>il primo dei non eletti è in situazione di incompatibilità</w:t>
      </w:r>
    </w:p>
    <w:p w14:paraId="7FD0D08C" w14:textId="77777777" w:rsidR="00E03F90" w:rsidRPr="00B601D1" w:rsidRDefault="00E03F90" w:rsidP="00E03F90">
      <w:pPr>
        <w:ind w:left="1418" w:hanging="1418"/>
        <w:jc w:val="both"/>
        <w:rPr>
          <w:rFonts w:ascii="Fira Sans" w:hAnsi="Fira Sans"/>
          <w:szCs w:val="24"/>
          <w:shd w:val="clear" w:color="auto" w:fill="FFFFFF"/>
        </w:rPr>
      </w:pPr>
      <w:r w:rsidRPr="00B601D1">
        <w:rPr>
          <w:rFonts w:ascii="Fira Sans" w:hAnsi="Fira Sans"/>
          <w:sz w:val="24"/>
          <w:szCs w:val="24"/>
          <w:shd w:val="clear" w:color="auto" w:fill="FFFFFF"/>
        </w:rPr>
        <w:t>Considerato</w:t>
      </w:r>
      <w:r w:rsidRPr="00B601D1">
        <w:rPr>
          <w:rFonts w:ascii="Fira Sans" w:hAnsi="Fira Sans"/>
          <w:sz w:val="24"/>
          <w:szCs w:val="24"/>
          <w:shd w:val="clear" w:color="auto" w:fill="FFFFFF"/>
        </w:rPr>
        <w:tab/>
        <w:t>che nella sua domanda di candidatura il Prof./Dott./Sig. _______ ha dichiarato di rinunciare alle cariche incompatibili in caso di elezione</w:t>
      </w:r>
      <w:r w:rsidR="007D61E0" w:rsidRPr="00B601D1">
        <w:rPr>
          <w:rFonts w:ascii="Fira Sans" w:hAnsi="Fira Sans"/>
          <w:sz w:val="24"/>
          <w:szCs w:val="24"/>
          <w:shd w:val="clear" w:color="auto" w:fill="FFFFFF"/>
        </w:rPr>
        <w:t xml:space="preserve"> e che, con nota del ______, ha confermato l’accettazione della nomina</w:t>
      </w:r>
      <w:r w:rsidR="00CE0CC8" w:rsidRPr="00B601D1">
        <w:rPr>
          <w:rFonts w:ascii="Fira Sans" w:hAnsi="Fira Sans"/>
          <w:sz w:val="24"/>
          <w:szCs w:val="24"/>
          <w:shd w:val="clear" w:color="auto" w:fill="FFFFFF"/>
        </w:rPr>
        <w:t xml:space="preserve"> alla nuova carica di componente del consiglio di scuola</w:t>
      </w:r>
      <w:r w:rsidRPr="00B601D1">
        <w:rPr>
          <w:rFonts w:ascii="Fira Sans" w:hAnsi="Fira Sans"/>
          <w:sz w:val="24"/>
          <w:szCs w:val="24"/>
          <w:shd w:val="clear" w:color="auto" w:fill="FFFFFF"/>
        </w:rPr>
        <w:t>;</w:t>
      </w:r>
    </w:p>
    <w:p w14:paraId="7FD0D08D" w14:textId="77777777" w:rsidR="00E03F90" w:rsidRPr="00B601D1" w:rsidRDefault="00E03F90" w:rsidP="00E03F90">
      <w:pPr>
        <w:pStyle w:val="Rientrocorpodeltesto3"/>
        <w:spacing w:line="240" w:lineRule="auto"/>
        <w:ind w:left="0" w:firstLine="0"/>
        <w:rPr>
          <w:rFonts w:ascii="Fira Sans" w:hAnsi="Fira Sans"/>
          <w:i/>
          <w:szCs w:val="24"/>
        </w:rPr>
      </w:pPr>
    </w:p>
    <w:p w14:paraId="7FD0D08E" w14:textId="77777777" w:rsidR="00044E6A" w:rsidRPr="00B601D1" w:rsidRDefault="00B17692" w:rsidP="001E0CF1">
      <w:pPr>
        <w:jc w:val="center"/>
        <w:rPr>
          <w:rFonts w:ascii="Fira Sans" w:hAnsi="Fira Sans"/>
          <w:sz w:val="24"/>
          <w:szCs w:val="24"/>
        </w:rPr>
      </w:pPr>
      <w:r w:rsidRPr="00B601D1">
        <w:rPr>
          <w:rFonts w:ascii="Fira Sans" w:hAnsi="Fira Sans"/>
          <w:sz w:val="24"/>
          <w:szCs w:val="24"/>
        </w:rPr>
        <w:t xml:space="preserve">             </w:t>
      </w:r>
      <w:r w:rsidR="00044E6A" w:rsidRPr="00B601D1">
        <w:rPr>
          <w:rFonts w:ascii="Fira Sans" w:hAnsi="Fira Sans"/>
          <w:sz w:val="24"/>
          <w:szCs w:val="24"/>
        </w:rPr>
        <w:t>D E C R E T A</w:t>
      </w:r>
    </w:p>
    <w:p w14:paraId="7FD0D08F" w14:textId="77777777" w:rsidR="00044E6A" w:rsidRPr="00B601D1" w:rsidRDefault="00044E6A" w:rsidP="001E0CF1">
      <w:pPr>
        <w:pStyle w:val="Corpotesto"/>
        <w:rPr>
          <w:rFonts w:ascii="Fira Sans" w:hAnsi="Fira Sans"/>
          <w:szCs w:val="24"/>
        </w:rPr>
      </w:pPr>
      <w:r w:rsidRPr="00B601D1">
        <w:rPr>
          <w:rFonts w:ascii="Fira Sans" w:hAnsi="Fira Sans"/>
          <w:b/>
          <w:szCs w:val="24"/>
          <w:u w:val="single"/>
        </w:rPr>
        <w:t>Art. 1</w:t>
      </w:r>
      <w:r w:rsidRPr="00B601D1">
        <w:rPr>
          <w:rFonts w:ascii="Fira Sans" w:hAnsi="Fira Sans"/>
          <w:szCs w:val="24"/>
        </w:rPr>
        <w:t xml:space="preserve"> </w:t>
      </w:r>
    </w:p>
    <w:p w14:paraId="7FD0D090" w14:textId="77777777" w:rsidR="000719C6" w:rsidRPr="00B601D1" w:rsidRDefault="00F22BD3" w:rsidP="001E0CF1">
      <w:pPr>
        <w:pStyle w:val="Corpotesto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(</w:t>
      </w:r>
      <w:r w:rsidRPr="00B601D1">
        <w:rPr>
          <w:rFonts w:ascii="Fira Sans" w:hAnsi="Fira Sans"/>
          <w:b/>
          <w:i/>
          <w:szCs w:val="24"/>
          <w:u w:val="single"/>
        </w:rPr>
        <w:t>eventuale, in caso di dimissioni</w:t>
      </w:r>
      <w:r w:rsidRPr="00B601D1">
        <w:rPr>
          <w:rFonts w:ascii="Fira Sans" w:hAnsi="Fira Sans"/>
          <w:szCs w:val="24"/>
        </w:rPr>
        <w:t>)</w:t>
      </w:r>
    </w:p>
    <w:p w14:paraId="7FD0D091" w14:textId="77777777" w:rsidR="00044E6A" w:rsidRPr="00B601D1" w:rsidRDefault="0047304F" w:rsidP="001E0CF1">
      <w:pPr>
        <w:pStyle w:val="Corpotesto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>A decorrere dal ___________________ s</w:t>
      </w:r>
      <w:r w:rsidR="00044E6A" w:rsidRPr="00B601D1">
        <w:rPr>
          <w:rFonts w:ascii="Fira Sans" w:hAnsi="Fira Sans"/>
          <w:szCs w:val="24"/>
        </w:rPr>
        <w:t>ono a</w:t>
      </w:r>
      <w:r w:rsidRPr="00B601D1">
        <w:rPr>
          <w:rFonts w:ascii="Fira Sans" w:hAnsi="Fira Sans"/>
          <w:szCs w:val="24"/>
        </w:rPr>
        <w:t xml:space="preserve">ccolte le dimissioni del </w:t>
      </w:r>
      <w:r w:rsidR="004611FE" w:rsidRPr="00B601D1">
        <w:rPr>
          <w:rFonts w:ascii="Fira Sans" w:hAnsi="Fira Sans"/>
          <w:szCs w:val="24"/>
        </w:rPr>
        <w:t>Prof./Dott./</w:t>
      </w:r>
      <w:r w:rsidRPr="00B601D1">
        <w:rPr>
          <w:rFonts w:ascii="Fira Sans" w:hAnsi="Fira Sans"/>
          <w:szCs w:val="24"/>
        </w:rPr>
        <w:t xml:space="preserve">Sig. ______________ dalla carica di componente del </w:t>
      </w:r>
      <w:r w:rsidR="00F952AF" w:rsidRPr="00B601D1">
        <w:rPr>
          <w:rFonts w:ascii="Fira Sans" w:hAnsi="Fira Sans"/>
          <w:szCs w:val="24"/>
        </w:rPr>
        <w:t>c</w:t>
      </w:r>
      <w:r w:rsidRPr="00B601D1">
        <w:rPr>
          <w:rFonts w:ascii="Fira Sans" w:hAnsi="Fira Sans"/>
          <w:szCs w:val="24"/>
        </w:rPr>
        <w:t xml:space="preserve">onsiglio di </w:t>
      </w:r>
      <w:r w:rsidR="00F952AF" w:rsidRPr="00B601D1">
        <w:rPr>
          <w:rFonts w:ascii="Fira Sans" w:hAnsi="Fira Sans"/>
          <w:szCs w:val="24"/>
        </w:rPr>
        <w:t>s</w:t>
      </w:r>
      <w:r w:rsidR="004611FE" w:rsidRPr="00B601D1">
        <w:rPr>
          <w:rFonts w:ascii="Fira Sans" w:hAnsi="Fira Sans"/>
          <w:szCs w:val="24"/>
        </w:rPr>
        <w:t>cuola</w:t>
      </w:r>
      <w:r w:rsidR="003E55E1" w:rsidRPr="00B601D1">
        <w:rPr>
          <w:rFonts w:ascii="Fira Sans" w:hAnsi="Fira Sans"/>
          <w:szCs w:val="24"/>
        </w:rPr>
        <w:t>, in rappresentanza del personale</w:t>
      </w:r>
      <w:r w:rsidR="004611FE" w:rsidRPr="00B601D1">
        <w:rPr>
          <w:rFonts w:ascii="Fira Sans" w:hAnsi="Fira Sans"/>
          <w:szCs w:val="24"/>
        </w:rPr>
        <w:t xml:space="preserve"> </w:t>
      </w:r>
      <w:r w:rsidR="004611FE" w:rsidRPr="00B601D1">
        <w:rPr>
          <w:rFonts w:ascii="Fira Sans" w:hAnsi="Fira Sans"/>
          <w:i/>
          <w:szCs w:val="24"/>
        </w:rPr>
        <w:t>docente /</w:t>
      </w:r>
      <w:r w:rsidR="003E55E1" w:rsidRPr="00B601D1">
        <w:rPr>
          <w:rFonts w:ascii="Fira Sans" w:hAnsi="Fira Sans"/>
          <w:i/>
          <w:szCs w:val="24"/>
        </w:rPr>
        <w:t xml:space="preserve"> </w:t>
      </w:r>
      <w:r w:rsidR="003E55E1" w:rsidRPr="00956BD8">
        <w:rPr>
          <w:rFonts w:ascii="Fira Sans" w:hAnsi="Fira Sans"/>
          <w:i/>
          <w:szCs w:val="24"/>
          <w:highlight w:val="yellow"/>
        </w:rPr>
        <w:t>tecnico-amministrativo</w:t>
      </w:r>
      <w:r w:rsidRPr="00B601D1">
        <w:rPr>
          <w:rFonts w:ascii="Fira Sans" w:hAnsi="Fira Sans"/>
          <w:szCs w:val="24"/>
        </w:rPr>
        <w:t>.</w:t>
      </w:r>
    </w:p>
    <w:p w14:paraId="7FD0D092" w14:textId="77777777" w:rsidR="00803A58" w:rsidRPr="00B601D1" w:rsidRDefault="00803A58" w:rsidP="001E0CF1">
      <w:pPr>
        <w:pStyle w:val="Corpotesto"/>
        <w:rPr>
          <w:rFonts w:ascii="Fira Sans" w:hAnsi="Fira Sans"/>
          <w:szCs w:val="24"/>
        </w:rPr>
      </w:pPr>
    </w:p>
    <w:p w14:paraId="7FD0D093" w14:textId="77777777" w:rsidR="000719C6" w:rsidRPr="00B601D1" w:rsidRDefault="00803A58" w:rsidP="00FA6715">
      <w:pPr>
        <w:pStyle w:val="Corpotesto"/>
        <w:rPr>
          <w:rFonts w:ascii="Fira Sans" w:hAnsi="Fira Sans"/>
          <w:b/>
          <w:szCs w:val="24"/>
          <w:u w:val="single"/>
        </w:rPr>
      </w:pPr>
      <w:r w:rsidRPr="00B601D1">
        <w:rPr>
          <w:rFonts w:ascii="Fira Sans" w:hAnsi="Fira Sans"/>
          <w:b/>
          <w:szCs w:val="24"/>
          <w:u w:val="single"/>
        </w:rPr>
        <w:t>Art. 1 / 2</w:t>
      </w:r>
    </w:p>
    <w:p w14:paraId="7FD0D094" w14:textId="6FBD4592" w:rsidR="008F6A36" w:rsidRPr="00B601D1" w:rsidRDefault="00803A58" w:rsidP="008F6A36">
      <w:pPr>
        <w:pStyle w:val="Corpotesto"/>
        <w:rPr>
          <w:rFonts w:ascii="Fira Sans" w:hAnsi="Fira Sans"/>
          <w:szCs w:val="24"/>
        </w:rPr>
      </w:pPr>
      <w:r w:rsidRPr="00B601D1">
        <w:rPr>
          <w:rFonts w:ascii="Fira Sans" w:hAnsi="Fira Sans"/>
          <w:szCs w:val="24"/>
        </w:rPr>
        <w:t xml:space="preserve">A decorrere dal </w:t>
      </w:r>
      <w:r w:rsidR="003E55E1" w:rsidRPr="00B601D1">
        <w:rPr>
          <w:rFonts w:ascii="Fira Sans" w:hAnsi="Fira Sans"/>
          <w:szCs w:val="24"/>
        </w:rPr>
        <w:t xml:space="preserve">__________________ / A decorrere dalla data del presente decreto il </w:t>
      </w:r>
      <w:r w:rsidR="0064593A" w:rsidRPr="00B601D1">
        <w:rPr>
          <w:rFonts w:ascii="Fira Sans" w:hAnsi="Fira Sans"/>
          <w:szCs w:val="24"/>
        </w:rPr>
        <w:t>Prof./Dott./</w:t>
      </w:r>
      <w:r w:rsidR="003E55E1" w:rsidRPr="00B601D1">
        <w:rPr>
          <w:rFonts w:ascii="Fira Sans" w:hAnsi="Fira Sans"/>
          <w:szCs w:val="24"/>
        </w:rPr>
        <w:t xml:space="preserve">Sig. ____________________ è nominato componente del </w:t>
      </w:r>
      <w:r w:rsidR="00F952AF" w:rsidRPr="00B601D1">
        <w:rPr>
          <w:rFonts w:ascii="Fira Sans" w:hAnsi="Fira Sans"/>
          <w:szCs w:val="24"/>
        </w:rPr>
        <w:t>c</w:t>
      </w:r>
      <w:r w:rsidR="003E55E1" w:rsidRPr="00B601D1">
        <w:rPr>
          <w:rFonts w:ascii="Fira Sans" w:hAnsi="Fira Sans"/>
          <w:szCs w:val="24"/>
        </w:rPr>
        <w:t xml:space="preserve">onsiglio di </w:t>
      </w:r>
      <w:r w:rsidR="00F952AF" w:rsidRPr="00B601D1">
        <w:rPr>
          <w:rFonts w:ascii="Fira Sans" w:hAnsi="Fira Sans"/>
          <w:szCs w:val="24"/>
        </w:rPr>
        <w:t>s</w:t>
      </w:r>
      <w:r w:rsidR="0064593A" w:rsidRPr="00B601D1">
        <w:rPr>
          <w:rFonts w:ascii="Fira Sans" w:hAnsi="Fira Sans"/>
          <w:szCs w:val="24"/>
        </w:rPr>
        <w:t>cuola</w:t>
      </w:r>
      <w:r w:rsidR="003E55E1" w:rsidRPr="00B601D1">
        <w:rPr>
          <w:rFonts w:ascii="Fira Sans" w:hAnsi="Fira Sans"/>
          <w:szCs w:val="24"/>
        </w:rPr>
        <w:t xml:space="preserve">, in rappresentanza del personale </w:t>
      </w:r>
      <w:r w:rsidR="0064593A" w:rsidRPr="00B601D1">
        <w:rPr>
          <w:rFonts w:ascii="Fira Sans" w:hAnsi="Fira Sans"/>
          <w:i/>
          <w:szCs w:val="24"/>
        </w:rPr>
        <w:t xml:space="preserve">docente </w:t>
      </w:r>
      <w:r w:rsidR="0064593A" w:rsidRPr="00956BD8">
        <w:rPr>
          <w:rFonts w:ascii="Fira Sans" w:hAnsi="Fira Sans"/>
          <w:i/>
          <w:szCs w:val="24"/>
          <w:highlight w:val="yellow"/>
        </w:rPr>
        <w:t>/</w:t>
      </w:r>
      <w:r w:rsidR="003E55E1" w:rsidRPr="00956BD8">
        <w:rPr>
          <w:rFonts w:ascii="Fira Sans" w:hAnsi="Fira Sans"/>
          <w:i/>
          <w:szCs w:val="24"/>
          <w:highlight w:val="yellow"/>
        </w:rPr>
        <w:t>tecnico-amministrativo</w:t>
      </w:r>
      <w:r w:rsidR="00FA6715" w:rsidRPr="00B601D1">
        <w:rPr>
          <w:rFonts w:ascii="Fira Sans" w:hAnsi="Fira Sans"/>
          <w:szCs w:val="24"/>
        </w:rPr>
        <w:t xml:space="preserve">, </w:t>
      </w:r>
      <w:r w:rsidR="008F6A36" w:rsidRPr="00B601D1">
        <w:rPr>
          <w:rFonts w:ascii="Fira Sans" w:hAnsi="Fira Sans"/>
          <w:szCs w:val="24"/>
        </w:rPr>
        <w:t xml:space="preserve">e porta a termine il mandato dell’uscente per il residuo scorcio del triennio accademico </w:t>
      </w:r>
      <w:r w:rsidR="00956BD8">
        <w:rPr>
          <w:rFonts w:ascii="Fira Sans" w:hAnsi="Fira Sans"/>
          <w:szCs w:val="24"/>
        </w:rPr>
        <w:t>2024/2027</w:t>
      </w:r>
      <w:r w:rsidR="008F6A36" w:rsidRPr="00B601D1">
        <w:rPr>
          <w:rFonts w:ascii="Fira Sans" w:hAnsi="Fira Sans"/>
          <w:szCs w:val="24"/>
        </w:rPr>
        <w:t xml:space="preserve">, fino al </w:t>
      </w:r>
      <w:r w:rsidR="00956BD8">
        <w:rPr>
          <w:rFonts w:ascii="Fira Sans" w:hAnsi="Fira Sans"/>
          <w:szCs w:val="24"/>
        </w:rPr>
        <w:t>31.10.2027</w:t>
      </w:r>
      <w:r w:rsidR="008F6A36" w:rsidRPr="00B601D1">
        <w:rPr>
          <w:rFonts w:ascii="Fira Sans" w:hAnsi="Fira Sans"/>
          <w:szCs w:val="24"/>
        </w:rPr>
        <w:t>, e comunque fino alla decorrenza della nomina dei nuovi eletti per il successivo triennio accademico.</w:t>
      </w:r>
    </w:p>
    <w:p w14:paraId="7FD0D095" w14:textId="77777777" w:rsidR="00F8308D" w:rsidRPr="00B601D1" w:rsidRDefault="00F8308D" w:rsidP="001E0CF1">
      <w:pPr>
        <w:pStyle w:val="Corpodeltesto3"/>
        <w:rPr>
          <w:rFonts w:ascii="Fira Sans" w:hAnsi="Fira Sans"/>
          <w:bCs/>
          <w:szCs w:val="24"/>
          <w:u w:val="single"/>
        </w:rPr>
      </w:pPr>
    </w:p>
    <w:p w14:paraId="7FD0D096" w14:textId="77777777" w:rsidR="00044E6A" w:rsidRPr="00B601D1" w:rsidRDefault="00044E6A" w:rsidP="001E0CF1">
      <w:pPr>
        <w:pStyle w:val="Corpodeltesto3"/>
        <w:rPr>
          <w:rFonts w:ascii="Fira Sans" w:hAnsi="Fira Sans"/>
          <w:bCs/>
          <w:szCs w:val="24"/>
          <w:u w:val="single"/>
        </w:rPr>
      </w:pPr>
      <w:r w:rsidRPr="00B601D1">
        <w:rPr>
          <w:rFonts w:ascii="Fira Sans" w:hAnsi="Fira Sans"/>
          <w:bCs/>
          <w:szCs w:val="24"/>
          <w:u w:val="single"/>
        </w:rPr>
        <w:t xml:space="preserve">Art. </w:t>
      </w:r>
      <w:r w:rsidR="00893B26" w:rsidRPr="00B601D1">
        <w:rPr>
          <w:rFonts w:ascii="Fira Sans" w:hAnsi="Fira Sans"/>
          <w:bCs/>
          <w:szCs w:val="24"/>
          <w:u w:val="single"/>
        </w:rPr>
        <w:t>2/</w:t>
      </w:r>
      <w:r w:rsidRPr="00B601D1">
        <w:rPr>
          <w:rFonts w:ascii="Fira Sans" w:hAnsi="Fira Sans"/>
          <w:bCs/>
          <w:szCs w:val="24"/>
          <w:u w:val="single"/>
        </w:rPr>
        <w:t xml:space="preserve">3 </w:t>
      </w:r>
    </w:p>
    <w:p w14:paraId="7FD0D097" w14:textId="77777777" w:rsidR="002E5839" w:rsidRPr="00B601D1" w:rsidRDefault="002E5839" w:rsidP="002E5839">
      <w:pPr>
        <w:pStyle w:val="Corpodeltesto3"/>
        <w:rPr>
          <w:rFonts w:ascii="Fira Sans" w:hAnsi="Fira Sans"/>
          <w:b w:val="0"/>
          <w:bCs/>
          <w:szCs w:val="24"/>
        </w:rPr>
      </w:pPr>
      <w:r w:rsidRPr="00B601D1">
        <w:rPr>
          <w:rFonts w:ascii="Fira Sans" w:hAnsi="Fira Sans"/>
          <w:b w:val="0"/>
          <w:bCs/>
          <w:szCs w:val="24"/>
        </w:rPr>
        <w:t>Il presente decreto è:</w:t>
      </w:r>
    </w:p>
    <w:p w14:paraId="7FD0D098" w14:textId="77777777" w:rsidR="002E5839" w:rsidRPr="00B601D1" w:rsidRDefault="002E5839" w:rsidP="002E5839">
      <w:pPr>
        <w:pStyle w:val="Corpodeltesto3"/>
        <w:numPr>
          <w:ilvl w:val="0"/>
          <w:numId w:val="30"/>
        </w:numPr>
        <w:rPr>
          <w:rFonts w:ascii="Fira Sans" w:hAnsi="Fira Sans" w:cs="MS Sans Serif"/>
          <w:b w:val="0"/>
          <w:szCs w:val="24"/>
        </w:rPr>
      </w:pPr>
      <w:r w:rsidRPr="00B601D1">
        <w:rPr>
          <w:rFonts w:ascii="Fira Sans" w:hAnsi="Fira Sans"/>
          <w:b w:val="0"/>
          <w:bCs/>
          <w:szCs w:val="24"/>
        </w:rPr>
        <w:t xml:space="preserve">pubblicato </w:t>
      </w:r>
      <w:r w:rsidR="00AC74A6" w:rsidRPr="00B601D1">
        <w:rPr>
          <w:rFonts w:ascii="Fira Sans" w:hAnsi="Fira Sans"/>
          <w:b w:val="0"/>
          <w:bCs/>
          <w:szCs w:val="24"/>
        </w:rPr>
        <w:t xml:space="preserve">sul </w:t>
      </w:r>
      <w:r w:rsidRPr="00B601D1">
        <w:rPr>
          <w:rFonts w:ascii="Fira Sans" w:hAnsi="Fira Sans"/>
          <w:b w:val="0"/>
          <w:bCs/>
          <w:szCs w:val="24"/>
        </w:rPr>
        <w:t>sito internet della scuola (_____</w:t>
      </w:r>
      <w:r w:rsidRPr="00B601D1">
        <w:rPr>
          <w:rFonts w:ascii="Fira Sans" w:hAnsi="Fira Sans"/>
          <w:b w:val="0"/>
          <w:bCs/>
          <w:i/>
          <w:szCs w:val="24"/>
        </w:rPr>
        <w:t>link</w:t>
      </w:r>
      <w:r w:rsidRPr="00B601D1">
        <w:rPr>
          <w:rFonts w:ascii="Fira Sans" w:hAnsi="Fira Sans"/>
          <w:b w:val="0"/>
          <w:bCs/>
          <w:szCs w:val="24"/>
        </w:rPr>
        <w:t xml:space="preserve"> ______);</w:t>
      </w:r>
    </w:p>
    <w:p w14:paraId="7FD0D099" w14:textId="77777777" w:rsidR="002E5839" w:rsidRPr="00B601D1" w:rsidRDefault="002E5839" w:rsidP="002E5839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B601D1">
        <w:rPr>
          <w:rFonts w:ascii="Fira Sans" w:hAnsi="Fira Sans"/>
          <w:b w:val="0"/>
          <w:bCs/>
          <w:szCs w:val="24"/>
        </w:rPr>
        <w:t xml:space="preserve">tramite il sistema di </w:t>
      </w:r>
      <w:r w:rsidRPr="00B601D1">
        <w:rPr>
          <w:rFonts w:ascii="Fira Sans" w:hAnsi="Fira Sans"/>
          <w:b w:val="0"/>
          <w:szCs w:val="24"/>
        </w:rPr>
        <w:t>protocollo informatico:</w:t>
      </w:r>
    </w:p>
    <w:p w14:paraId="7FD0D09A" w14:textId="77777777" w:rsidR="002E5839" w:rsidRPr="00B601D1" w:rsidRDefault="002E5839" w:rsidP="002E5839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B601D1">
        <w:rPr>
          <w:rFonts w:ascii="Fira Sans" w:hAnsi="Fira Sans"/>
          <w:b w:val="0"/>
          <w:szCs w:val="24"/>
        </w:rPr>
        <w:t>inserito nei fascicoli informatici del nominato e dell’uscente;</w:t>
      </w:r>
    </w:p>
    <w:p w14:paraId="7FD0D09B" w14:textId="77777777" w:rsidR="002E5839" w:rsidRPr="00B601D1" w:rsidRDefault="002E5839" w:rsidP="002E5839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B601D1">
        <w:rPr>
          <w:rFonts w:ascii="Fira Sans" w:hAnsi="Fira Sans"/>
          <w:b w:val="0"/>
          <w:szCs w:val="24"/>
        </w:rPr>
        <w:t xml:space="preserve">notificato </w:t>
      </w:r>
      <w:r w:rsidRPr="00B601D1">
        <w:rPr>
          <w:rFonts w:ascii="Fira Sans" w:hAnsi="Fira Sans"/>
          <w:b w:val="0"/>
          <w:bCs/>
          <w:szCs w:val="24"/>
        </w:rPr>
        <w:t>al rettore (</w:t>
      </w:r>
      <w:hyperlink r:id="rId17" w:history="1">
        <w:r w:rsidRPr="00B601D1">
          <w:rPr>
            <w:rStyle w:val="Collegamentoipertestuale"/>
            <w:rFonts w:ascii="Fira Sans" w:hAnsi="Fira Sans"/>
            <w:b w:val="0"/>
            <w:bCs/>
            <w:szCs w:val="24"/>
          </w:rPr>
          <w:t>affarigenerali@unige.it</w:t>
        </w:r>
      </w:hyperlink>
      <w:r w:rsidRPr="00B601D1">
        <w:rPr>
          <w:rFonts w:ascii="Fira Sans" w:hAnsi="Fira Sans"/>
          <w:b w:val="0"/>
          <w:bCs/>
          <w:szCs w:val="24"/>
        </w:rPr>
        <w:t>), ai direttori dei dipartimenti della scuola, a</w:t>
      </w:r>
      <w:r w:rsidR="00CD149F" w:rsidRPr="00B601D1">
        <w:rPr>
          <w:rFonts w:ascii="Fira Sans" w:hAnsi="Fira Sans"/>
          <w:b w:val="0"/>
          <w:bCs/>
          <w:szCs w:val="24"/>
        </w:rPr>
        <w:t>l</w:t>
      </w:r>
      <w:r w:rsidRPr="00B601D1">
        <w:rPr>
          <w:rFonts w:ascii="Fira Sans" w:hAnsi="Fira Sans"/>
          <w:b w:val="0"/>
          <w:bCs/>
          <w:szCs w:val="24"/>
        </w:rPr>
        <w:t xml:space="preserve"> nominat</w:t>
      </w:r>
      <w:r w:rsidR="00CD149F" w:rsidRPr="00B601D1">
        <w:rPr>
          <w:rFonts w:ascii="Fira Sans" w:hAnsi="Fira Sans"/>
          <w:b w:val="0"/>
          <w:bCs/>
          <w:szCs w:val="24"/>
        </w:rPr>
        <w:t>o</w:t>
      </w:r>
      <w:r w:rsidRPr="00B601D1">
        <w:rPr>
          <w:rFonts w:ascii="Fira Sans" w:hAnsi="Fira Sans"/>
          <w:b w:val="0"/>
          <w:bCs/>
          <w:szCs w:val="24"/>
        </w:rPr>
        <w:t xml:space="preserve">, </w:t>
      </w:r>
      <w:r w:rsidR="00CD149F" w:rsidRPr="00B601D1">
        <w:rPr>
          <w:rFonts w:ascii="Fira Sans" w:hAnsi="Fira Sans"/>
          <w:b w:val="0"/>
          <w:bCs/>
          <w:szCs w:val="24"/>
        </w:rPr>
        <w:t xml:space="preserve">al componente uscente </w:t>
      </w:r>
      <w:r w:rsidRPr="00B601D1">
        <w:rPr>
          <w:rFonts w:ascii="Fira Sans" w:hAnsi="Fira Sans"/>
          <w:b w:val="0"/>
          <w:bCs/>
          <w:szCs w:val="24"/>
        </w:rPr>
        <w:t>e alle</w:t>
      </w:r>
      <w:r w:rsidRPr="00B601D1">
        <w:rPr>
          <w:rFonts w:ascii="Fira Sans" w:hAnsi="Fira Sans"/>
          <w:b w:val="0"/>
          <w:bCs/>
          <w:i/>
          <w:szCs w:val="24"/>
        </w:rPr>
        <w:t xml:space="preserve"> </w:t>
      </w:r>
      <w:r w:rsidRPr="00B601D1">
        <w:rPr>
          <w:rFonts w:ascii="Fira Sans" w:hAnsi="Fira Sans"/>
          <w:b w:val="0"/>
          <w:bCs/>
          <w:szCs w:val="24"/>
        </w:rPr>
        <w:t>organizzazioni sindacali</w:t>
      </w:r>
      <w:r w:rsidR="00D80CBE" w:rsidRPr="00B601D1">
        <w:rPr>
          <w:rFonts w:ascii="Fira Sans" w:hAnsi="Fira Sans"/>
          <w:b w:val="0"/>
          <w:bCs/>
          <w:szCs w:val="24"/>
        </w:rPr>
        <w:t xml:space="preserve"> </w:t>
      </w:r>
      <w:r w:rsidR="00D80CBE" w:rsidRPr="00B601D1">
        <w:rPr>
          <w:rFonts w:ascii="Fira Sans" w:hAnsi="Fira Sans"/>
          <w:b w:val="0"/>
          <w:bCs/>
          <w:i/>
          <w:szCs w:val="24"/>
        </w:rPr>
        <w:t>(se personale tecnico amministrativo)</w:t>
      </w:r>
      <w:r w:rsidRPr="00B601D1">
        <w:rPr>
          <w:rFonts w:ascii="Fira Sans" w:hAnsi="Fira Sans"/>
          <w:b w:val="0"/>
          <w:bCs/>
          <w:szCs w:val="24"/>
        </w:rPr>
        <w:t>;</w:t>
      </w:r>
    </w:p>
    <w:p w14:paraId="7FD0D09C" w14:textId="77777777" w:rsidR="002E5839" w:rsidRPr="00B601D1" w:rsidRDefault="002E5839" w:rsidP="002E5839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B601D1">
        <w:rPr>
          <w:rFonts w:ascii="Fira Sans" w:hAnsi="Fira Sans"/>
          <w:b w:val="0"/>
          <w:szCs w:val="24"/>
        </w:rPr>
        <w:t>conservato presso la scuola.</w:t>
      </w:r>
    </w:p>
    <w:p w14:paraId="7FD0D09E" w14:textId="77777777" w:rsidR="002E5839" w:rsidRPr="00B601D1" w:rsidRDefault="002E5839" w:rsidP="001E0CF1">
      <w:pPr>
        <w:pStyle w:val="Corpodeltesto3"/>
        <w:rPr>
          <w:rFonts w:ascii="Fira Sans" w:hAnsi="Fira Sans"/>
          <w:b w:val="0"/>
          <w:bCs/>
          <w:szCs w:val="24"/>
        </w:rPr>
      </w:pPr>
    </w:p>
    <w:p w14:paraId="7FD0D09F" w14:textId="171D6D09" w:rsidR="0059175F" w:rsidRPr="00B601D1" w:rsidRDefault="0059175F" w:rsidP="001D40B4">
      <w:pPr>
        <w:pStyle w:val="Corpodeltesto3"/>
        <w:rPr>
          <w:rFonts w:ascii="Fira Sans" w:hAnsi="Fira Sans"/>
          <w:color w:val="000000" w:themeColor="text1"/>
          <w:szCs w:val="24"/>
        </w:rPr>
      </w:pPr>
      <w:r w:rsidRPr="00B601D1">
        <w:rPr>
          <w:rFonts w:ascii="Fira Sans" w:hAnsi="Fira Sans"/>
          <w:b w:val="0"/>
          <w:bCs/>
          <w:szCs w:val="24"/>
        </w:rPr>
        <w:tab/>
      </w:r>
      <w:r w:rsidRPr="00B601D1">
        <w:rPr>
          <w:rFonts w:ascii="Fira Sans" w:hAnsi="Fira Sans"/>
          <w:b w:val="0"/>
          <w:bCs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szCs w:val="24"/>
        </w:rPr>
        <w:tab/>
      </w:r>
      <w:r w:rsidRPr="00B601D1">
        <w:rPr>
          <w:rFonts w:ascii="Fira Sans" w:hAnsi="Fira Sans"/>
          <w:i/>
          <w:color w:val="000000" w:themeColor="text1"/>
          <w:szCs w:val="24"/>
        </w:rPr>
        <w:t xml:space="preserve">N.B. Firma digitale </w:t>
      </w:r>
      <w:r w:rsidRPr="00B601D1">
        <w:rPr>
          <w:rStyle w:val="Rimandonotaapidipagina"/>
          <w:rFonts w:ascii="Fira Sans" w:hAnsi="Fira Sans"/>
          <w:i/>
          <w:color w:val="000000" w:themeColor="text1"/>
          <w:szCs w:val="24"/>
        </w:rPr>
        <w:footnoteReference w:id="1"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B17692" w:rsidRPr="00B601D1">
        <w:rPr>
          <w:rFonts w:ascii="Fira Sans" w:hAnsi="Fira Sans"/>
          <w:color w:val="000000" w:themeColor="text1"/>
          <w:szCs w:val="24"/>
        </w:rPr>
        <w:tab/>
      </w:r>
      <w:r w:rsidR="001D40B4" w:rsidRPr="00B601D1">
        <w:rPr>
          <w:rFonts w:ascii="Fira Sans" w:hAnsi="Fira Sans"/>
          <w:color w:val="000000" w:themeColor="text1"/>
          <w:szCs w:val="24"/>
        </w:rPr>
        <w:tab/>
      </w:r>
      <w:r w:rsidR="001D40B4" w:rsidRPr="00B601D1">
        <w:rPr>
          <w:rFonts w:ascii="Fira Sans" w:hAnsi="Fira Sans"/>
          <w:color w:val="000000" w:themeColor="text1"/>
          <w:szCs w:val="24"/>
        </w:rPr>
        <w:tab/>
        <w:t xml:space="preserve">   </w:t>
      </w:r>
      <w:r w:rsidR="00A22D33" w:rsidRPr="00B601D1">
        <w:rPr>
          <w:rFonts w:ascii="Fira Sans" w:hAnsi="Fira Sans"/>
          <w:color w:val="000000" w:themeColor="text1"/>
          <w:szCs w:val="24"/>
        </w:rPr>
        <w:tab/>
      </w:r>
      <w:r w:rsidR="00A22D33" w:rsidRPr="00B601D1">
        <w:rPr>
          <w:rFonts w:ascii="Fira Sans" w:hAnsi="Fira Sans"/>
          <w:color w:val="000000" w:themeColor="text1"/>
          <w:szCs w:val="24"/>
        </w:rPr>
        <w:tab/>
      </w:r>
      <w:r w:rsidR="00044E6A" w:rsidRPr="00B601D1">
        <w:rPr>
          <w:rFonts w:ascii="Fira Sans" w:hAnsi="Fira Sans"/>
          <w:color w:val="000000" w:themeColor="text1"/>
          <w:szCs w:val="24"/>
        </w:rPr>
        <w:t xml:space="preserve">I L    </w:t>
      </w:r>
      <w:r w:rsidR="00AB5BB3" w:rsidRPr="00B601D1">
        <w:rPr>
          <w:rFonts w:ascii="Fira Sans" w:hAnsi="Fira Sans"/>
          <w:color w:val="000000" w:themeColor="text1"/>
          <w:szCs w:val="24"/>
        </w:rPr>
        <w:t>PRESIDE</w:t>
      </w:r>
    </w:p>
    <w:p w14:paraId="7FD0D0A1" w14:textId="77777777" w:rsidR="008E5042" w:rsidRPr="00B601D1" w:rsidRDefault="008E5042" w:rsidP="001E0CF1">
      <w:pPr>
        <w:ind w:left="3540"/>
        <w:jc w:val="center"/>
        <w:rPr>
          <w:rFonts w:ascii="Fira Sans" w:hAnsi="Fira Sans"/>
          <w:color w:val="000000" w:themeColor="text1"/>
          <w:sz w:val="24"/>
          <w:szCs w:val="24"/>
        </w:rPr>
      </w:pPr>
    </w:p>
    <w:p w14:paraId="7FD0D0A2" w14:textId="77777777" w:rsidR="00044E6A" w:rsidRPr="00B601D1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color w:val="000000" w:themeColor="text1"/>
        </w:rPr>
      </w:pPr>
      <w:r w:rsidRPr="00B601D1">
        <w:rPr>
          <w:rFonts w:ascii="Fira Sans" w:hAnsi="Fira Sans"/>
          <w:i/>
          <w:color w:val="000000" w:themeColor="text1"/>
        </w:rPr>
        <w:t>Per informazioni:</w:t>
      </w:r>
      <w:r w:rsidR="001E0CF1" w:rsidRPr="00B601D1">
        <w:rPr>
          <w:rFonts w:ascii="Fira Sans" w:hAnsi="Fira Sans"/>
          <w:i/>
          <w:color w:val="000000" w:themeColor="text1"/>
        </w:rPr>
        <w:t xml:space="preserve"> </w:t>
      </w:r>
      <w:r w:rsidRPr="00B601D1">
        <w:rPr>
          <w:rFonts w:ascii="Fira Sans" w:hAnsi="Fira Sans"/>
          <w:i/>
          <w:color w:val="000000" w:themeColor="text1"/>
        </w:rPr>
        <w:t>Sig.</w:t>
      </w:r>
      <w:r w:rsidR="001E0CF1" w:rsidRPr="00B601D1">
        <w:rPr>
          <w:rFonts w:ascii="Fira Sans" w:hAnsi="Fira Sans"/>
          <w:i/>
          <w:color w:val="000000" w:themeColor="text1"/>
        </w:rPr>
        <w:t xml:space="preserve"> _________________________________________________________________</w:t>
      </w:r>
    </w:p>
    <w:p w14:paraId="7FD0D0A3" w14:textId="77777777" w:rsidR="00044E6A" w:rsidRPr="00B601D1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color w:val="000000" w:themeColor="text1"/>
        </w:rPr>
      </w:pPr>
      <w:r w:rsidRPr="00B601D1">
        <w:rPr>
          <w:rFonts w:ascii="Fira Sans" w:hAnsi="Fira Sans"/>
          <w:i/>
          <w:color w:val="000000" w:themeColor="text1"/>
        </w:rPr>
        <w:t>Tel</w:t>
      </w:r>
      <w:r w:rsidR="001E0CF1" w:rsidRPr="00B601D1">
        <w:rPr>
          <w:rFonts w:ascii="Fira Sans" w:hAnsi="Fira Sans"/>
          <w:i/>
          <w:color w:val="000000" w:themeColor="text1"/>
        </w:rPr>
        <w:t xml:space="preserve"> ________________________ </w:t>
      </w:r>
      <w:r w:rsidRPr="00B601D1">
        <w:rPr>
          <w:rFonts w:ascii="Fira Sans" w:hAnsi="Fira Sans"/>
          <w:i/>
          <w:color w:val="000000" w:themeColor="text1"/>
        </w:rPr>
        <w:t>e-mail</w:t>
      </w:r>
      <w:r w:rsidR="001E0CF1" w:rsidRPr="00B601D1">
        <w:rPr>
          <w:rFonts w:ascii="Fira Sans" w:hAnsi="Fira Sans"/>
          <w:i/>
          <w:color w:val="000000" w:themeColor="text1"/>
        </w:rPr>
        <w:t xml:space="preserve"> ________________________________________________</w:t>
      </w:r>
    </w:p>
    <w:sectPr w:rsidR="00044E6A" w:rsidRPr="00B601D1" w:rsidSect="00F01256">
      <w:headerReference w:type="first" r:id="rId18"/>
      <w:footnotePr>
        <w:pos w:val="beneathText"/>
      </w:footnotePr>
      <w:endnotePr>
        <w:numFmt w:val="decimal"/>
        <w:numStart w:val="0"/>
      </w:endnotePr>
      <w:pgSz w:w="11907" w:h="16840"/>
      <w:pgMar w:top="851" w:right="1134" w:bottom="102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D0A6" w14:textId="77777777" w:rsidR="00157F91" w:rsidRDefault="00157F91">
      <w:r>
        <w:separator/>
      </w:r>
    </w:p>
  </w:endnote>
  <w:endnote w:type="continuationSeparator" w:id="0">
    <w:p w14:paraId="7FD0D0A7" w14:textId="77777777" w:rsidR="00157F91" w:rsidRDefault="001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D0B6" w14:textId="77777777" w:rsidR="00FD6B99" w:rsidRDefault="00FD6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D0B7" w14:textId="77777777" w:rsidR="00FD6B99" w:rsidRDefault="00FD6B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D0BD" w14:textId="77777777" w:rsidR="00FD6B99" w:rsidRDefault="00FD6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D0A4" w14:textId="77777777" w:rsidR="00157F91" w:rsidRDefault="00157F91">
      <w:r>
        <w:separator/>
      </w:r>
    </w:p>
  </w:footnote>
  <w:footnote w:type="continuationSeparator" w:id="0">
    <w:p w14:paraId="7FD0D0A5" w14:textId="77777777" w:rsidR="00157F91" w:rsidRDefault="00157F91">
      <w:r>
        <w:continuationSeparator/>
      </w:r>
    </w:p>
  </w:footnote>
  <w:footnote w:id="1">
    <w:p w14:paraId="7FD0D0D3" w14:textId="77777777" w:rsidR="0059175F" w:rsidRPr="00A22D33" w:rsidRDefault="0059175F" w:rsidP="0059175F">
      <w:pPr>
        <w:pStyle w:val="Testonotaapidipagina"/>
        <w:jc w:val="both"/>
        <w:rPr>
          <w:color w:val="000000" w:themeColor="text1"/>
        </w:rPr>
      </w:pPr>
      <w:r w:rsidRPr="00A22D33">
        <w:rPr>
          <w:rStyle w:val="Rimandonotaapidipagina"/>
          <w:i/>
          <w:color w:val="000000" w:themeColor="text1"/>
        </w:rPr>
        <w:footnoteRef/>
      </w:r>
      <w:r w:rsidRPr="00A22D33">
        <w:rPr>
          <w:color w:val="000000" w:themeColor="text1"/>
        </w:rPr>
        <w:t xml:space="preserve"> </w:t>
      </w:r>
      <w:r w:rsidRPr="00A22D33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7FD0D0D4" w14:textId="77777777" w:rsidR="0059175F" w:rsidRDefault="005917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D0A8" w14:textId="77777777" w:rsidR="00FD6B99" w:rsidRDefault="00FD6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8"/>
      <w:gridCol w:w="1436"/>
    </w:tblGrid>
    <w:tr w:rsidR="00F01256" w:rsidRPr="00495921" w14:paraId="7FD0D0AC" w14:textId="77777777" w:rsidTr="000F74AF">
      <w:tc>
        <w:tcPr>
          <w:tcW w:w="1526" w:type="dxa"/>
          <w:shd w:val="clear" w:color="auto" w:fill="auto"/>
          <w:vAlign w:val="center"/>
        </w:tcPr>
        <w:p w14:paraId="7FD0D0A9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AA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AB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1256" w:rsidRPr="00495921" w14:paraId="7FD0D0B0" w14:textId="77777777" w:rsidTr="000F74AF">
      <w:tc>
        <w:tcPr>
          <w:tcW w:w="1526" w:type="dxa"/>
          <w:shd w:val="clear" w:color="auto" w:fill="auto"/>
          <w:vAlign w:val="center"/>
        </w:tcPr>
        <w:p w14:paraId="7FD0D0AD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AE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AF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1256" w:rsidRPr="00495921" w14:paraId="7FD0D0B4" w14:textId="77777777" w:rsidTr="000F74AF">
      <w:tc>
        <w:tcPr>
          <w:tcW w:w="1526" w:type="dxa"/>
          <w:shd w:val="clear" w:color="auto" w:fill="auto"/>
          <w:vAlign w:val="center"/>
        </w:tcPr>
        <w:p w14:paraId="7FD0D0B1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B2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B3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A037B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7FD0D0B5" w14:textId="77777777" w:rsidR="00F01256" w:rsidRPr="00F01256" w:rsidRDefault="00F01256">
    <w:pPr>
      <w:pStyle w:val="Intestazion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3"/>
      <w:gridCol w:w="1430"/>
    </w:tblGrid>
    <w:tr w:rsidR="001E0CF1" w:rsidRPr="00495921" w14:paraId="7FD0D0BB" w14:textId="77777777" w:rsidTr="00A80AB4">
      <w:tc>
        <w:tcPr>
          <w:tcW w:w="1526" w:type="dxa"/>
          <w:shd w:val="clear" w:color="auto" w:fill="auto"/>
          <w:vAlign w:val="center"/>
        </w:tcPr>
        <w:p w14:paraId="7FD0D0B8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B9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BA" w14:textId="77777777" w:rsidR="001E0CF1" w:rsidRPr="00495921" w:rsidRDefault="001E0CF1" w:rsidP="00A41B7D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7FD0D0BC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9"/>
    </w:tblGrid>
    <w:tr w:rsidR="001E0CF1" w:rsidRPr="00495921" w14:paraId="7FD0D0C1" w14:textId="77777777" w:rsidTr="00A80AB4">
      <w:tc>
        <w:tcPr>
          <w:tcW w:w="1526" w:type="dxa"/>
          <w:shd w:val="clear" w:color="auto" w:fill="auto"/>
          <w:vAlign w:val="center"/>
        </w:tcPr>
        <w:p w14:paraId="7FD0D0BE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BF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C0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</w:t>
          </w:r>
          <w:r>
            <w:rPr>
              <w:rFonts w:ascii="Garamond" w:hAnsi="Garamond"/>
              <w:b/>
              <w:sz w:val="24"/>
              <w:szCs w:val="40"/>
            </w:rPr>
            <w:t>h.</w:t>
          </w:r>
          <w:proofErr w:type="gramEnd"/>
        </w:p>
      </w:tc>
    </w:tr>
    <w:tr w:rsidR="001E0CF1" w:rsidRPr="00495921" w14:paraId="7FD0D0C5" w14:textId="77777777" w:rsidTr="00A80AB4">
      <w:tc>
        <w:tcPr>
          <w:tcW w:w="1526" w:type="dxa"/>
          <w:shd w:val="clear" w:color="auto" w:fill="auto"/>
          <w:vAlign w:val="center"/>
        </w:tcPr>
        <w:p w14:paraId="7FD0D0C2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C3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C4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7FD0D0C9" w14:textId="77777777" w:rsidTr="00A80AB4">
      <w:tc>
        <w:tcPr>
          <w:tcW w:w="1526" w:type="dxa"/>
          <w:shd w:val="clear" w:color="auto" w:fill="auto"/>
          <w:vAlign w:val="center"/>
        </w:tcPr>
        <w:p w14:paraId="7FD0D0C6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C7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C8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01256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E0CF1" w:rsidRPr="00495921" w14:paraId="7FD0D0CD" w14:textId="77777777" w:rsidTr="00A80AB4">
      <w:tc>
        <w:tcPr>
          <w:tcW w:w="1526" w:type="dxa"/>
          <w:shd w:val="clear" w:color="auto" w:fill="auto"/>
          <w:vAlign w:val="center"/>
        </w:tcPr>
        <w:p w14:paraId="7FD0D0CA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CB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CC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7FD0D0D1" w14:textId="77777777" w:rsidTr="00A80AB4">
      <w:tc>
        <w:tcPr>
          <w:tcW w:w="1526" w:type="dxa"/>
          <w:shd w:val="clear" w:color="auto" w:fill="auto"/>
          <w:vAlign w:val="center"/>
        </w:tcPr>
        <w:p w14:paraId="7FD0D0CE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FD0D0CF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FD0D0D0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7FD0D0D2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A7937"/>
    <w:multiLevelType w:val="hybridMultilevel"/>
    <w:tmpl w:val="BC1E420A"/>
    <w:lvl w:ilvl="0" w:tplc="2D30E7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531"/>
    <w:multiLevelType w:val="hybridMultilevel"/>
    <w:tmpl w:val="715C6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E0CFA"/>
    <w:multiLevelType w:val="hybridMultilevel"/>
    <w:tmpl w:val="F7EA5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2A4F"/>
    <w:multiLevelType w:val="hybridMultilevel"/>
    <w:tmpl w:val="12D830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0D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44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407B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3959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CB4D82"/>
    <w:multiLevelType w:val="singleLevel"/>
    <w:tmpl w:val="86107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ED73B92"/>
    <w:multiLevelType w:val="singleLevel"/>
    <w:tmpl w:val="42D08994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B952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578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2A50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A405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E56739"/>
    <w:multiLevelType w:val="singleLevel"/>
    <w:tmpl w:val="745C6D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F647183"/>
    <w:multiLevelType w:val="singleLevel"/>
    <w:tmpl w:val="F76A4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3E70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4B2F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DF5409"/>
    <w:multiLevelType w:val="hybridMultilevel"/>
    <w:tmpl w:val="AD588AAE"/>
    <w:lvl w:ilvl="0" w:tplc="E04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7E6002"/>
    <w:multiLevelType w:val="singleLevel"/>
    <w:tmpl w:val="D2E66B4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9A5EB6"/>
    <w:multiLevelType w:val="singleLevel"/>
    <w:tmpl w:val="56F09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73E5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EC6FCD"/>
    <w:multiLevelType w:val="singleLevel"/>
    <w:tmpl w:val="C0DEA94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8579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7"/>
  </w:num>
  <w:num w:numId="4">
    <w:abstractNumId w:val="26"/>
  </w:num>
  <w:num w:numId="5">
    <w:abstractNumId w:val="21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20"/>
  </w:num>
  <w:num w:numId="13">
    <w:abstractNumId w:val="12"/>
  </w:num>
  <w:num w:numId="14">
    <w:abstractNumId w:val="23"/>
  </w:num>
  <w:num w:numId="15">
    <w:abstractNumId w:val="19"/>
  </w:num>
  <w:num w:numId="16">
    <w:abstractNumId w:val="18"/>
  </w:num>
  <w:num w:numId="17">
    <w:abstractNumId w:val="11"/>
  </w:num>
  <w:num w:numId="18">
    <w:abstractNumId w:val="27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1">
    <w:abstractNumId w:val="24"/>
  </w:num>
  <w:num w:numId="22">
    <w:abstractNumId w:val="28"/>
  </w:num>
  <w:num w:numId="23">
    <w:abstractNumId w:val="16"/>
  </w:num>
  <w:num w:numId="24">
    <w:abstractNumId w:val="4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4"/>
    <w:rsid w:val="0000107A"/>
    <w:rsid w:val="00010ABE"/>
    <w:rsid w:val="00015F0E"/>
    <w:rsid w:val="00021432"/>
    <w:rsid w:val="000216C4"/>
    <w:rsid w:val="00024E28"/>
    <w:rsid w:val="0002670D"/>
    <w:rsid w:val="000300E7"/>
    <w:rsid w:val="0003069A"/>
    <w:rsid w:val="00044E6A"/>
    <w:rsid w:val="00050C66"/>
    <w:rsid w:val="00050CD1"/>
    <w:rsid w:val="00055690"/>
    <w:rsid w:val="00061B16"/>
    <w:rsid w:val="000649D5"/>
    <w:rsid w:val="000719C6"/>
    <w:rsid w:val="00072614"/>
    <w:rsid w:val="0008100A"/>
    <w:rsid w:val="000840F6"/>
    <w:rsid w:val="00085AD8"/>
    <w:rsid w:val="000865AF"/>
    <w:rsid w:val="000A7FB4"/>
    <w:rsid w:val="000B6A82"/>
    <w:rsid w:val="000C1472"/>
    <w:rsid w:val="000C1D3D"/>
    <w:rsid w:val="000C2104"/>
    <w:rsid w:val="000D627C"/>
    <w:rsid w:val="000E17FF"/>
    <w:rsid w:val="000F154A"/>
    <w:rsid w:val="000F3E82"/>
    <w:rsid w:val="000F74AF"/>
    <w:rsid w:val="000F7F9D"/>
    <w:rsid w:val="00104367"/>
    <w:rsid w:val="00105603"/>
    <w:rsid w:val="00105949"/>
    <w:rsid w:val="0011057A"/>
    <w:rsid w:val="001106B3"/>
    <w:rsid w:val="00111210"/>
    <w:rsid w:val="0011191E"/>
    <w:rsid w:val="00121728"/>
    <w:rsid w:val="00127474"/>
    <w:rsid w:val="0012784C"/>
    <w:rsid w:val="00130805"/>
    <w:rsid w:val="00143603"/>
    <w:rsid w:val="00143BC2"/>
    <w:rsid w:val="00145785"/>
    <w:rsid w:val="00154447"/>
    <w:rsid w:val="00157F91"/>
    <w:rsid w:val="00164F68"/>
    <w:rsid w:val="00167EA6"/>
    <w:rsid w:val="00175DE6"/>
    <w:rsid w:val="001770DF"/>
    <w:rsid w:val="00186CF4"/>
    <w:rsid w:val="0019323A"/>
    <w:rsid w:val="001A2D0E"/>
    <w:rsid w:val="001A4B0B"/>
    <w:rsid w:val="001A4CEB"/>
    <w:rsid w:val="001B36C5"/>
    <w:rsid w:val="001B7EB0"/>
    <w:rsid w:val="001C28BF"/>
    <w:rsid w:val="001C3BD3"/>
    <w:rsid w:val="001D40B4"/>
    <w:rsid w:val="001E0ABB"/>
    <w:rsid w:val="001E0CF1"/>
    <w:rsid w:val="001E40FA"/>
    <w:rsid w:val="001E45DC"/>
    <w:rsid w:val="0020194B"/>
    <w:rsid w:val="00202375"/>
    <w:rsid w:val="0020750A"/>
    <w:rsid w:val="00207E96"/>
    <w:rsid w:val="002209D2"/>
    <w:rsid w:val="002221EF"/>
    <w:rsid w:val="00223814"/>
    <w:rsid w:val="00231CD9"/>
    <w:rsid w:val="00232E28"/>
    <w:rsid w:val="00232E73"/>
    <w:rsid w:val="0024042E"/>
    <w:rsid w:val="002417DE"/>
    <w:rsid w:val="002425BC"/>
    <w:rsid w:val="002478FC"/>
    <w:rsid w:val="00260BA0"/>
    <w:rsid w:val="002622D8"/>
    <w:rsid w:val="002743EC"/>
    <w:rsid w:val="002871E8"/>
    <w:rsid w:val="0029269B"/>
    <w:rsid w:val="00294C28"/>
    <w:rsid w:val="002A5EAD"/>
    <w:rsid w:val="002B515A"/>
    <w:rsid w:val="002C372C"/>
    <w:rsid w:val="002C4C28"/>
    <w:rsid w:val="002C5EA8"/>
    <w:rsid w:val="002D0C43"/>
    <w:rsid w:val="002D71AC"/>
    <w:rsid w:val="002E29A3"/>
    <w:rsid w:val="002E5839"/>
    <w:rsid w:val="002E6C0F"/>
    <w:rsid w:val="002E7D32"/>
    <w:rsid w:val="002F251E"/>
    <w:rsid w:val="002F3592"/>
    <w:rsid w:val="00303454"/>
    <w:rsid w:val="00314274"/>
    <w:rsid w:val="00315724"/>
    <w:rsid w:val="00321F11"/>
    <w:rsid w:val="003435BA"/>
    <w:rsid w:val="003458A0"/>
    <w:rsid w:val="00346DFE"/>
    <w:rsid w:val="0036156C"/>
    <w:rsid w:val="00365276"/>
    <w:rsid w:val="003656C4"/>
    <w:rsid w:val="0037005A"/>
    <w:rsid w:val="0037280E"/>
    <w:rsid w:val="00374334"/>
    <w:rsid w:val="00381044"/>
    <w:rsid w:val="003838CD"/>
    <w:rsid w:val="003861A2"/>
    <w:rsid w:val="0039659F"/>
    <w:rsid w:val="00396F69"/>
    <w:rsid w:val="003A6394"/>
    <w:rsid w:val="003A6BA0"/>
    <w:rsid w:val="003B252B"/>
    <w:rsid w:val="003B63C4"/>
    <w:rsid w:val="003C2840"/>
    <w:rsid w:val="003C7612"/>
    <w:rsid w:val="003D2EA3"/>
    <w:rsid w:val="003D3F7C"/>
    <w:rsid w:val="003E3047"/>
    <w:rsid w:val="003E33E9"/>
    <w:rsid w:val="003E40BD"/>
    <w:rsid w:val="003E455C"/>
    <w:rsid w:val="003E55E1"/>
    <w:rsid w:val="003E6B56"/>
    <w:rsid w:val="003E7C42"/>
    <w:rsid w:val="003F6654"/>
    <w:rsid w:val="0040196F"/>
    <w:rsid w:val="0041136D"/>
    <w:rsid w:val="004127F6"/>
    <w:rsid w:val="00414298"/>
    <w:rsid w:val="00421E25"/>
    <w:rsid w:val="00455E0D"/>
    <w:rsid w:val="00457792"/>
    <w:rsid w:val="00457930"/>
    <w:rsid w:val="004611FE"/>
    <w:rsid w:val="00462D9A"/>
    <w:rsid w:val="00464C07"/>
    <w:rsid w:val="00467BE2"/>
    <w:rsid w:val="00471298"/>
    <w:rsid w:val="0047304F"/>
    <w:rsid w:val="00474229"/>
    <w:rsid w:val="004804F5"/>
    <w:rsid w:val="00483C36"/>
    <w:rsid w:val="00496A08"/>
    <w:rsid w:val="004B1525"/>
    <w:rsid w:val="004D269E"/>
    <w:rsid w:val="004D4112"/>
    <w:rsid w:val="004E3AC5"/>
    <w:rsid w:val="004E5DE7"/>
    <w:rsid w:val="004E6843"/>
    <w:rsid w:val="004F3F28"/>
    <w:rsid w:val="00504360"/>
    <w:rsid w:val="0053006E"/>
    <w:rsid w:val="00531A17"/>
    <w:rsid w:val="00531C65"/>
    <w:rsid w:val="00541CFA"/>
    <w:rsid w:val="00541F54"/>
    <w:rsid w:val="00570C97"/>
    <w:rsid w:val="00572736"/>
    <w:rsid w:val="0058743B"/>
    <w:rsid w:val="0059175F"/>
    <w:rsid w:val="00595519"/>
    <w:rsid w:val="005A4546"/>
    <w:rsid w:val="005A5132"/>
    <w:rsid w:val="005B0F1D"/>
    <w:rsid w:val="005C0B79"/>
    <w:rsid w:val="005C1D27"/>
    <w:rsid w:val="005E108C"/>
    <w:rsid w:val="005E3062"/>
    <w:rsid w:val="005F09D2"/>
    <w:rsid w:val="005F0C6B"/>
    <w:rsid w:val="005F405E"/>
    <w:rsid w:val="005F587B"/>
    <w:rsid w:val="00600985"/>
    <w:rsid w:val="00600999"/>
    <w:rsid w:val="00604C24"/>
    <w:rsid w:val="0061428D"/>
    <w:rsid w:val="006229A7"/>
    <w:rsid w:val="00634E3E"/>
    <w:rsid w:val="00635E8A"/>
    <w:rsid w:val="0064593A"/>
    <w:rsid w:val="00650212"/>
    <w:rsid w:val="006509C4"/>
    <w:rsid w:val="00654F00"/>
    <w:rsid w:val="0065784A"/>
    <w:rsid w:val="0066383C"/>
    <w:rsid w:val="006673E2"/>
    <w:rsid w:val="00670491"/>
    <w:rsid w:val="00680792"/>
    <w:rsid w:val="00682E11"/>
    <w:rsid w:val="006A1821"/>
    <w:rsid w:val="006A2A5A"/>
    <w:rsid w:val="006A3EAC"/>
    <w:rsid w:val="006B2605"/>
    <w:rsid w:val="006C5421"/>
    <w:rsid w:val="006C6498"/>
    <w:rsid w:val="006C6ECE"/>
    <w:rsid w:val="006C7F2B"/>
    <w:rsid w:val="006D1017"/>
    <w:rsid w:val="006D29D9"/>
    <w:rsid w:val="006D7880"/>
    <w:rsid w:val="006E33F5"/>
    <w:rsid w:val="006E706A"/>
    <w:rsid w:val="006E77D2"/>
    <w:rsid w:val="006F435C"/>
    <w:rsid w:val="006F6AB3"/>
    <w:rsid w:val="00700222"/>
    <w:rsid w:val="007055B5"/>
    <w:rsid w:val="00714D85"/>
    <w:rsid w:val="00716D00"/>
    <w:rsid w:val="00724155"/>
    <w:rsid w:val="00730904"/>
    <w:rsid w:val="00732137"/>
    <w:rsid w:val="00736091"/>
    <w:rsid w:val="00741024"/>
    <w:rsid w:val="00746CFE"/>
    <w:rsid w:val="00747F14"/>
    <w:rsid w:val="0075095C"/>
    <w:rsid w:val="0076586E"/>
    <w:rsid w:val="00775A70"/>
    <w:rsid w:val="00775D3B"/>
    <w:rsid w:val="00775D90"/>
    <w:rsid w:val="00776178"/>
    <w:rsid w:val="00776933"/>
    <w:rsid w:val="00783661"/>
    <w:rsid w:val="00791291"/>
    <w:rsid w:val="0079289E"/>
    <w:rsid w:val="007A23E2"/>
    <w:rsid w:val="007A55BF"/>
    <w:rsid w:val="007B0A42"/>
    <w:rsid w:val="007B6265"/>
    <w:rsid w:val="007C02A8"/>
    <w:rsid w:val="007C3FCF"/>
    <w:rsid w:val="007C5B06"/>
    <w:rsid w:val="007C618F"/>
    <w:rsid w:val="007C629C"/>
    <w:rsid w:val="007D0B9A"/>
    <w:rsid w:val="007D0D96"/>
    <w:rsid w:val="007D61E0"/>
    <w:rsid w:val="007F5398"/>
    <w:rsid w:val="007F786A"/>
    <w:rsid w:val="00800FD6"/>
    <w:rsid w:val="00803A58"/>
    <w:rsid w:val="00811094"/>
    <w:rsid w:val="008131BB"/>
    <w:rsid w:val="00813E1A"/>
    <w:rsid w:val="00823AD6"/>
    <w:rsid w:val="00823F0E"/>
    <w:rsid w:val="00830E5B"/>
    <w:rsid w:val="008345C1"/>
    <w:rsid w:val="00834CD8"/>
    <w:rsid w:val="008431F9"/>
    <w:rsid w:val="00850CE5"/>
    <w:rsid w:val="00851F68"/>
    <w:rsid w:val="00852351"/>
    <w:rsid w:val="008537C6"/>
    <w:rsid w:val="00853C47"/>
    <w:rsid w:val="00853E4E"/>
    <w:rsid w:val="008623A4"/>
    <w:rsid w:val="008624DE"/>
    <w:rsid w:val="00863E52"/>
    <w:rsid w:val="00864C1F"/>
    <w:rsid w:val="00865BC1"/>
    <w:rsid w:val="00867D28"/>
    <w:rsid w:val="00893B26"/>
    <w:rsid w:val="008A13C2"/>
    <w:rsid w:val="008A3E84"/>
    <w:rsid w:val="008A5D62"/>
    <w:rsid w:val="008A7527"/>
    <w:rsid w:val="008C0CD1"/>
    <w:rsid w:val="008D3633"/>
    <w:rsid w:val="008D3E75"/>
    <w:rsid w:val="008E3A7C"/>
    <w:rsid w:val="008E4488"/>
    <w:rsid w:val="008E490D"/>
    <w:rsid w:val="008E5042"/>
    <w:rsid w:val="008F27CF"/>
    <w:rsid w:val="008F3CF6"/>
    <w:rsid w:val="008F670B"/>
    <w:rsid w:val="008F6A36"/>
    <w:rsid w:val="0090056A"/>
    <w:rsid w:val="009111CF"/>
    <w:rsid w:val="009206C6"/>
    <w:rsid w:val="00921448"/>
    <w:rsid w:val="00930A26"/>
    <w:rsid w:val="00930C24"/>
    <w:rsid w:val="00932AAA"/>
    <w:rsid w:val="00934D52"/>
    <w:rsid w:val="0094368B"/>
    <w:rsid w:val="00956BD8"/>
    <w:rsid w:val="00957C76"/>
    <w:rsid w:val="00960BEE"/>
    <w:rsid w:val="00965366"/>
    <w:rsid w:val="009717E9"/>
    <w:rsid w:val="00971BD9"/>
    <w:rsid w:val="00971D47"/>
    <w:rsid w:val="00975080"/>
    <w:rsid w:val="0098418B"/>
    <w:rsid w:val="009854C1"/>
    <w:rsid w:val="00985FC4"/>
    <w:rsid w:val="00987629"/>
    <w:rsid w:val="0099427D"/>
    <w:rsid w:val="009A0D05"/>
    <w:rsid w:val="009B2BD1"/>
    <w:rsid w:val="009C011B"/>
    <w:rsid w:val="009C023A"/>
    <w:rsid w:val="009C5BBF"/>
    <w:rsid w:val="009D1E94"/>
    <w:rsid w:val="009D537E"/>
    <w:rsid w:val="009D62CF"/>
    <w:rsid w:val="009E1FAB"/>
    <w:rsid w:val="00A037BC"/>
    <w:rsid w:val="00A05124"/>
    <w:rsid w:val="00A118E8"/>
    <w:rsid w:val="00A12570"/>
    <w:rsid w:val="00A16121"/>
    <w:rsid w:val="00A22D33"/>
    <w:rsid w:val="00A23670"/>
    <w:rsid w:val="00A27EFB"/>
    <w:rsid w:val="00A321FB"/>
    <w:rsid w:val="00A35296"/>
    <w:rsid w:val="00A41B7D"/>
    <w:rsid w:val="00A41DE7"/>
    <w:rsid w:val="00A45005"/>
    <w:rsid w:val="00A45304"/>
    <w:rsid w:val="00A5513A"/>
    <w:rsid w:val="00A62D51"/>
    <w:rsid w:val="00A65551"/>
    <w:rsid w:val="00A677CA"/>
    <w:rsid w:val="00A716EE"/>
    <w:rsid w:val="00A7656A"/>
    <w:rsid w:val="00A800C3"/>
    <w:rsid w:val="00A80AB4"/>
    <w:rsid w:val="00A8442D"/>
    <w:rsid w:val="00A84FAB"/>
    <w:rsid w:val="00A86124"/>
    <w:rsid w:val="00A9443E"/>
    <w:rsid w:val="00A944A4"/>
    <w:rsid w:val="00AA0B46"/>
    <w:rsid w:val="00AA202C"/>
    <w:rsid w:val="00AA7CE8"/>
    <w:rsid w:val="00AB5BB3"/>
    <w:rsid w:val="00AC1903"/>
    <w:rsid w:val="00AC503B"/>
    <w:rsid w:val="00AC59AB"/>
    <w:rsid w:val="00AC619E"/>
    <w:rsid w:val="00AC74A6"/>
    <w:rsid w:val="00AD0B81"/>
    <w:rsid w:val="00AD7642"/>
    <w:rsid w:val="00AE4313"/>
    <w:rsid w:val="00AF75DE"/>
    <w:rsid w:val="00AF79C5"/>
    <w:rsid w:val="00B15977"/>
    <w:rsid w:val="00B17692"/>
    <w:rsid w:val="00B23504"/>
    <w:rsid w:val="00B23D51"/>
    <w:rsid w:val="00B253CB"/>
    <w:rsid w:val="00B25E38"/>
    <w:rsid w:val="00B27F65"/>
    <w:rsid w:val="00B36A37"/>
    <w:rsid w:val="00B4531C"/>
    <w:rsid w:val="00B5672F"/>
    <w:rsid w:val="00B601D1"/>
    <w:rsid w:val="00B608A6"/>
    <w:rsid w:val="00B61BA0"/>
    <w:rsid w:val="00B651A0"/>
    <w:rsid w:val="00B74FBC"/>
    <w:rsid w:val="00B75301"/>
    <w:rsid w:val="00B768E4"/>
    <w:rsid w:val="00B80745"/>
    <w:rsid w:val="00B82DD5"/>
    <w:rsid w:val="00B85637"/>
    <w:rsid w:val="00B90B2E"/>
    <w:rsid w:val="00B946AC"/>
    <w:rsid w:val="00B957AD"/>
    <w:rsid w:val="00BA3B18"/>
    <w:rsid w:val="00BB7B6D"/>
    <w:rsid w:val="00BC0C0A"/>
    <w:rsid w:val="00BD62E9"/>
    <w:rsid w:val="00BE0B9A"/>
    <w:rsid w:val="00BE748F"/>
    <w:rsid w:val="00BF0563"/>
    <w:rsid w:val="00BF3F12"/>
    <w:rsid w:val="00BF5F59"/>
    <w:rsid w:val="00BF6513"/>
    <w:rsid w:val="00C029E0"/>
    <w:rsid w:val="00C1406B"/>
    <w:rsid w:val="00C20036"/>
    <w:rsid w:val="00C25D3B"/>
    <w:rsid w:val="00C365FC"/>
    <w:rsid w:val="00C368A5"/>
    <w:rsid w:val="00C52443"/>
    <w:rsid w:val="00C57138"/>
    <w:rsid w:val="00C604E3"/>
    <w:rsid w:val="00C63800"/>
    <w:rsid w:val="00C6700A"/>
    <w:rsid w:val="00C87F29"/>
    <w:rsid w:val="00C923D1"/>
    <w:rsid w:val="00C94001"/>
    <w:rsid w:val="00CA414E"/>
    <w:rsid w:val="00CA6F2F"/>
    <w:rsid w:val="00CB1BA0"/>
    <w:rsid w:val="00CB4536"/>
    <w:rsid w:val="00CC0B9E"/>
    <w:rsid w:val="00CC11EF"/>
    <w:rsid w:val="00CC4758"/>
    <w:rsid w:val="00CC4CAA"/>
    <w:rsid w:val="00CD149F"/>
    <w:rsid w:val="00CD1C51"/>
    <w:rsid w:val="00CD21A9"/>
    <w:rsid w:val="00CE0CC8"/>
    <w:rsid w:val="00CE53C0"/>
    <w:rsid w:val="00CE58BA"/>
    <w:rsid w:val="00CE6975"/>
    <w:rsid w:val="00CF3785"/>
    <w:rsid w:val="00CF60E3"/>
    <w:rsid w:val="00D0075E"/>
    <w:rsid w:val="00D02AF3"/>
    <w:rsid w:val="00D048CE"/>
    <w:rsid w:val="00D16A97"/>
    <w:rsid w:val="00D16DDA"/>
    <w:rsid w:val="00D27945"/>
    <w:rsid w:val="00D408C6"/>
    <w:rsid w:val="00D6270D"/>
    <w:rsid w:val="00D70383"/>
    <w:rsid w:val="00D70F2E"/>
    <w:rsid w:val="00D710E6"/>
    <w:rsid w:val="00D72774"/>
    <w:rsid w:val="00D72E0D"/>
    <w:rsid w:val="00D742E9"/>
    <w:rsid w:val="00D809FC"/>
    <w:rsid w:val="00D80CBE"/>
    <w:rsid w:val="00D917AF"/>
    <w:rsid w:val="00D91A74"/>
    <w:rsid w:val="00D921AB"/>
    <w:rsid w:val="00DA6DAE"/>
    <w:rsid w:val="00DB25BE"/>
    <w:rsid w:val="00DC0871"/>
    <w:rsid w:val="00DD5EF6"/>
    <w:rsid w:val="00DE161E"/>
    <w:rsid w:val="00DE26AE"/>
    <w:rsid w:val="00DE72FD"/>
    <w:rsid w:val="00DF1096"/>
    <w:rsid w:val="00DF683A"/>
    <w:rsid w:val="00E0091F"/>
    <w:rsid w:val="00E00E37"/>
    <w:rsid w:val="00E03F90"/>
    <w:rsid w:val="00E11668"/>
    <w:rsid w:val="00E14B92"/>
    <w:rsid w:val="00E176DA"/>
    <w:rsid w:val="00E22149"/>
    <w:rsid w:val="00E263DC"/>
    <w:rsid w:val="00E36CDD"/>
    <w:rsid w:val="00E41CCC"/>
    <w:rsid w:val="00E51B7E"/>
    <w:rsid w:val="00E54E57"/>
    <w:rsid w:val="00E55065"/>
    <w:rsid w:val="00E56F6D"/>
    <w:rsid w:val="00E83F95"/>
    <w:rsid w:val="00E83FDE"/>
    <w:rsid w:val="00E96019"/>
    <w:rsid w:val="00EA0BA0"/>
    <w:rsid w:val="00EA5F6F"/>
    <w:rsid w:val="00EA6B95"/>
    <w:rsid w:val="00EB50D8"/>
    <w:rsid w:val="00EC591C"/>
    <w:rsid w:val="00EC5B4A"/>
    <w:rsid w:val="00EC7838"/>
    <w:rsid w:val="00ED639D"/>
    <w:rsid w:val="00EE0624"/>
    <w:rsid w:val="00EE06BD"/>
    <w:rsid w:val="00EE28E2"/>
    <w:rsid w:val="00EE4D0D"/>
    <w:rsid w:val="00EE6F2F"/>
    <w:rsid w:val="00EF0F00"/>
    <w:rsid w:val="00F01256"/>
    <w:rsid w:val="00F02108"/>
    <w:rsid w:val="00F02629"/>
    <w:rsid w:val="00F06F95"/>
    <w:rsid w:val="00F076BD"/>
    <w:rsid w:val="00F1038C"/>
    <w:rsid w:val="00F117D3"/>
    <w:rsid w:val="00F1430E"/>
    <w:rsid w:val="00F16BC4"/>
    <w:rsid w:val="00F21213"/>
    <w:rsid w:val="00F22BD3"/>
    <w:rsid w:val="00F379DA"/>
    <w:rsid w:val="00F469D8"/>
    <w:rsid w:val="00F51E5D"/>
    <w:rsid w:val="00F547BD"/>
    <w:rsid w:val="00F54D59"/>
    <w:rsid w:val="00F55C0E"/>
    <w:rsid w:val="00F55E64"/>
    <w:rsid w:val="00F6782D"/>
    <w:rsid w:val="00F74480"/>
    <w:rsid w:val="00F776EB"/>
    <w:rsid w:val="00F8308D"/>
    <w:rsid w:val="00F933CC"/>
    <w:rsid w:val="00F952AF"/>
    <w:rsid w:val="00FA333E"/>
    <w:rsid w:val="00FA3E20"/>
    <w:rsid w:val="00FA6715"/>
    <w:rsid w:val="00FA6C59"/>
    <w:rsid w:val="00FB34A5"/>
    <w:rsid w:val="00FC1A6E"/>
    <w:rsid w:val="00FC5A77"/>
    <w:rsid w:val="00FD0ADE"/>
    <w:rsid w:val="00FD1EBC"/>
    <w:rsid w:val="00FD5028"/>
    <w:rsid w:val="00FD6B99"/>
    <w:rsid w:val="00FE18EA"/>
    <w:rsid w:val="00FE341A"/>
    <w:rsid w:val="00FF167A"/>
    <w:rsid w:val="00FF3979"/>
    <w:rsid w:val="3F267ACB"/>
    <w:rsid w:val="5C2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D0D057"/>
  <w15:chartTrackingRefBased/>
  <w15:docId w15:val="{B20E9ECB-95C0-4B20-AE4B-F83D656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cap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  <w:sz w:val="24"/>
      <w:lang w:val="it-CH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semiHidden/>
    <w:pPr>
      <w:spacing w:line="36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semiHidden/>
    <w:pPr>
      <w:widowControl w:val="0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semiHidden/>
    <w:pPr>
      <w:ind w:left="1440" w:hanging="1440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pPr>
      <w:widowControl w:val="0"/>
      <w:spacing w:line="360" w:lineRule="auto"/>
      <w:ind w:left="1701" w:hanging="1701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semiHidden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D16A97"/>
    <w:pPr>
      <w:widowControl w:val="0"/>
      <w:suppressAutoHyphens/>
      <w:spacing w:line="360" w:lineRule="auto"/>
      <w:ind w:left="1701" w:hanging="1701"/>
      <w:jc w:val="both"/>
    </w:pPr>
    <w:rPr>
      <w:rFonts w:ascii="Times New Roman" w:hAnsi="Times New Roman" w:cs="MS Sans Serif"/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7930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59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farigenerali@unige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10A5-7D47-424B-BC41-3A926F417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21F54-1855-4AC1-8363-BFCC4F3D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B5A77-05DE-4440-8285-0380D0BFF9FE}">
  <ds:schemaRefs>
    <ds:schemaRef ds:uri="http://schemas.microsoft.com/sharepoint/v3/fields"/>
    <ds:schemaRef ds:uri="http://purl.org/dc/dcmitype/"/>
    <ds:schemaRef ds:uri="0f538941-dbd4-4d02-9b00-e29d655831f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1d922d6c-0797-49b3-a443-c35f1b3ddc57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670548-2EE1-4301-85EB-42BC77E6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5007</Characters>
  <Application>Microsoft Office Word</Application>
  <DocSecurity>0</DocSecurity>
  <Lines>41</Lines>
  <Paragraphs>11</Paragraphs>
  <ScaleCrop>false</ScaleCrop>
  <Company>Università di Genova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Roberta</dc:creator>
  <cp:keywords/>
  <cp:lastModifiedBy>Roberta Lombardi</cp:lastModifiedBy>
  <cp:revision>56</cp:revision>
  <cp:lastPrinted>2017-03-24T08:43:00Z</cp:lastPrinted>
  <dcterms:created xsi:type="dcterms:W3CDTF">2020-11-27T11:17:00Z</dcterms:created>
  <dcterms:modified xsi:type="dcterms:W3CDTF">2023-08-30T16:14:00Z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