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F3EA" w14:textId="77777777" w:rsidR="00861F57" w:rsidRPr="00861F57" w:rsidRDefault="00861F57">
      <w:pPr>
        <w:ind w:left="-27"/>
        <w:jc w:val="both"/>
        <w:rPr>
          <w:rFonts w:ascii="Arial" w:hAnsi="Arial" w:cs="Arial"/>
          <w:sz w:val="22"/>
          <w:szCs w:val="22"/>
        </w:rPr>
      </w:pPr>
    </w:p>
    <w:p w14:paraId="550F1EF7" w14:textId="51288997" w:rsidR="00861F57" w:rsidRPr="00585269" w:rsidRDefault="00861F57" w:rsidP="00861F57">
      <w:pPr>
        <w:jc w:val="both"/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</w:pPr>
      <w:r w:rsidRPr="0058526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Bozza di </w:t>
      </w:r>
      <w:r w:rsidR="00F33C9B" w:rsidRPr="0058526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e-</w:t>
      </w:r>
      <w:r w:rsidRPr="0058526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mail per </w:t>
      </w:r>
      <w:r w:rsidR="0068747F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comunicare la pubblicazione del</w:t>
      </w:r>
      <w:r w:rsidRPr="0058526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 decreto di indizione</w:t>
      </w:r>
      <w:r w:rsidR="00673B41" w:rsidRPr="0058526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 e </w:t>
      </w:r>
      <w:r w:rsidR="0068747F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de</w:t>
      </w:r>
      <w:r w:rsidR="00673B41" w:rsidRPr="0058526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gli elettorati provvisori</w:t>
      </w:r>
    </w:p>
    <w:p w14:paraId="4023C418" w14:textId="77777777" w:rsidR="00861F57" w:rsidRPr="00585269" w:rsidRDefault="00861F57" w:rsidP="00861F57">
      <w:pPr>
        <w:suppressAutoHyphens w:val="0"/>
        <w:jc w:val="both"/>
        <w:rPr>
          <w:rFonts w:ascii="Fira Sans" w:hAnsi="Fira Sans"/>
          <w:i/>
          <w:kern w:val="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861F57" w:rsidRPr="00585269" w14:paraId="6126C9BD" w14:textId="77777777" w:rsidTr="0068747F">
        <w:tc>
          <w:tcPr>
            <w:tcW w:w="9628" w:type="dxa"/>
            <w:gridSpan w:val="2"/>
            <w:shd w:val="clear" w:color="auto" w:fill="auto"/>
          </w:tcPr>
          <w:p w14:paraId="3726A8CE" w14:textId="77777777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</w:pPr>
            <w:r w:rsidRPr="00585269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Destinatari</w:t>
            </w:r>
          </w:p>
        </w:tc>
      </w:tr>
      <w:tr w:rsidR="00861F57" w:rsidRPr="00585269" w14:paraId="7C1F0F83" w14:textId="77777777" w:rsidTr="0068747F">
        <w:tc>
          <w:tcPr>
            <w:tcW w:w="949" w:type="dxa"/>
            <w:shd w:val="clear" w:color="auto" w:fill="auto"/>
          </w:tcPr>
          <w:p w14:paraId="28164EDF" w14:textId="77777777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585269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7ADC9A79" w14:textId="71E4F5AF" w:rsidR="00861F57" w:rsidRPr="00585269" w:rsidRDefault="00861F57" w:rsidP="002142AD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</w:t>
            </w:r>
            <w:r w:rsidR="0068747F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</w:t>
            </w: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 componenti del </w:t>
            </w:r>
            <w:r w:rsidR="002142AD"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c</w:t>
            </w: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onsiglio di </w:t>
            </w:r>
            <w:r w:rsidR="002142AD"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d</w:t>
            </w: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ipartimento</w:t>
            </w:r>
          </w:p>
        </w:tc>
      </w:tr>
      <w:tr w:rsidR="00861F57" w:rsidRPr="00585269" w14:paraId="36F6AE56" w14:textId="77777777" w:rsidTr="0068747F">
        <w:tc>
          <w:tcPr>
            <w:tcW w:w="949" w:type="dxa"/>
            <w:shd w:val="clear" w:color="auto" w:fill="auto"/>
          </w:tcPr>
          <w:p w14:paraId="4EA302A9" w14:textId="77777777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585269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5EA9E0CA" w14:textId="77777777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</w:t>
            </w:r>
            <w:r w:rsidR="00E5490F"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l Magnifico Rettore (</w:t>
            </w:r>
            <w:hyperlink r:id="rId11" w:history="1">
              <w:r w:rsidRPr="00585269">
                <w:rPr>
                  <w:rFonts w:ascii="Fira Sans" w:hAnsi="Fira Sans"/>
                  <w:color w:val="0563C1"/>
                  <w:kern w:val="0"/>
                  <w:sz w:val="24"/>
                  <w:szCs w:val="24"/>
                  <w:u w:val="single"/>
                  <w:lang w:eastAsia="it-IT"/>
                </w:rPr>
                <w:t>affarigenerali@unige.it</w:t>
              </w:r>
            </w:hyperlink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)</w:t>
            </w:r>
          </w:p>
          <w:p w14:paraId="36218597" w14:textId="77777777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Al Preside della Scuola</w:t>
            </w:r>
          </w:p>
          <w:p w14:paraId="3F0ED463" w14:textId="61CE32ED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</w:p>
        </w:tc>
      </w:tr>
      <w:tr w:rsidR="00861F57" w:rsidRPr="00585269" w14:paraId="5AE49D99" w14:textId="77777777" w:rsidTr="0068747F">
        <w:tc>
          <w:tcPr>
            <w:tcW w:w="9628" w:type="dxa"/>
            <w:gridSpan w:val="2"/>
            <w:shd w:val="clear" w:color="auto" w:fill="auto"/>
          </w:tcPr>
          <w:p w14:paraId="308AE0F3" w14:textId="77777777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585269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Oggetto</w:t>
            </w:r>
          </w:p>
        </w:tc>
      </w:tr>
      <w:tr w:rsidR="00861F57" w:rsidRPr="00585269" w14:paraId="0EF791F2" w14:textId="77777777" w:rsidTr="0068747F">
        <w:tc>
          <w:tcPr>
            <w:tcW w:w="9628" w:type="dxa"/>
            <w:gridSpan w:val="2"/>
            <w:shd w:val="clear" w:color="auto" w:fill="auto"/>
          </w:tcPr>
          <w:p w14:paraId="0F7ECFD3" w14:textId="0BFB90AA" w:rsidR="00861F57" w:rsidRPr="00585269" w:rsidRDefault="00460E3E" w:rsidP="002F4DAA">
            <w:pPr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Indizione </w:t>
            </w:r>
            <w:r w:rsidR="007E4CE3" w:rsidRPr="00585269">
              <w:rPr>
                <w:rFonts w:ascii="Fira Sans" w:hAnsi="Fira Sans" w:cs="Arial"/>
                <w:sz w:val="24"/>
                <w:szCs w:val="24"/>
              </w:rPr>
              <w:t xml:space="preserve">delle 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elezioni del </w:t>
            </w:r>
            <w:r w:rsidR="002142AD" w:rsidRPr="00585269">
              <w:rPr>
                <w:rFonts w:ascii="Fira Sans" w:hAnsi="Fira Sans" w:cs="Arial"/>
                <w:sz w:val="24"/>
                <w:szCs w:val="24"/>
              </w:rPr>
              <w:t>d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irettore del </w:t>
            </w:r>
            <w:r w:rsidR="0068747F">
              <w:rPr>
                <w:rFonts w:ascii="Fira Sans" w:hAnsi="Fira Sans" w:cs="Arial"/>
                <w:sz w:val="24"/>
                <w:szCs w:val="24"/>
              </w:rPr>
              <w:t>D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ipartimento per il </w:t>
            </w:r>
            <w:r w:rsidR="007E4CE3" w:rsidRPr="00585269">
              <w:rPr>
                <w:rFonts w:ascii="Fira Sans" w:hAnsi="Fira Sans" w:cs="Arial"/>
                <w:sz w:val="24"/>
                <w:szCs w:val="24"/>
              </w:rPr>
              <w:t xml:space="preserve">triennio accademico ________, 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>dall'1.</w:t>
            </w:r>
            <w:proofErr w:type="gramStart"/>
            <w:r w:rsidRPr="00585269">
              <w:rPr>
                <w:rFonts w:ascii="Fira Sans" w:hAnsi="Fira Sans" w:cs="Arial"/>
                <w:sz w:val="24"/>
                <w:szCs w:val="24"/>
              </w:rPr>
              <w:t>11._</w:t>
            </w:r>
            <w:proofErr w:type="gramEnd"/>
            <w:r w:rsidRPr="00585269">
              <w:rPr>
                <w:rFonts w:ascii="Fira Sans" w:hAnsi="Fira Sans" w:cs="Arial"/>
                <w:sz w:val="24"/>
                <w:szCs w:val="24"/>
              </w:rPr>
              <w:t xml:space="preserve">___ al 31.10.____. </w:t>
            </w:r>
            <w:r w:rsidRPr="00585269">
              <w:rPr>
                <w:rFonts w:ascii="Fira Sans" w:hAnsi="Fira Sans" w:cs="Arial"/>
                <w:i/>
                <w:sz w:val="24"/>
                <w:szCs w:val="24"/>
              </w:rPr>
              <w:t>(</w:t>
            </w:r>
            <w:r w:rsidR="002F4DAA" w:rsidRPr="00585269">
              <w:rPr>
                <w:rFonts w:ascii="Fira Sans" w:hAnsi="Fira Sans" w:cs="Arial"/>
                <w:i/>
                <w:sz w:val="24"/>
                <w:szCs w:val="24"/>
              </w:rPr>
              <w:t>in</w:t>
            </w:r>
            <w:r w:rsidRPr="00585269">
              <w:rPr>
                <w:rFonts w:ascii="Fira Sans" w:hAnsi="Fira Sans" w:cs="Arial"/>
                <w:i/>
                <w:sz w:val="24"/>
                <w:szCs w:val="24"/>
              </w:rPr>
              <w:t xml:space="preserve"> caso di procedimento elettorale indetto a seguito di cessazione a</w:t>
            </w:r>
            <w:r w:rsidR="002F4DAA" w:rsidRPr="00585269">
              <w:rPr>
                <w:rFonts w:ascii="Fira Sans" w:hAnsi="Fira Sans" w:cs="Arial"/>
                <w:i/>
                <w:sz w:val="24"/>
                <w:szCs w:val="24"/>
              </w:rPr>
              <w:t>nticipata da</w:t>
            </w:r>
            <w:r w:rsidRPr="00585269">
              <w:rPr>
                <w:rFonts w:ascii="Fira Sans" w:hAnsi="Fira Sans" w:cs="Arial"/>
                <w:i/>
                <w:sz w:val="24"/>
                <w:szCs w:val="24"/>
              </w:rPr>
              <w:t xml:space="preserve">lla carica il mandato decorre dalla data </w:t>
            </w:r>
            <w:r w:rsidR="00F50554" w:rsidRPr="00585269">
              <w:rPr>
                <w:rFonts w:ascii="Fira Sans" w:hAnsi="Fira Sans" w:cs="Arial"/>
                <w:i/>
                <w:sz w:val="24"/>
                <w:szCs w:val="24"/>
              </w:rPr>
              <w:t>indicata ne</w:t>
            </w:r>
            <w:r w:rsidRPr="00585269">
              <w:rPr>
                <w:rFonts w:ascii="Fira Sans" w:hAnsi="Fira Sans" w:cs="Arial"/>
                <w:i/>
                <w:sz w:val="24"/>
                <w:szCs w:val="24"/>
              </w:rPr>
              <w:t>l decreto rettorale di nomina e dur</w:t>
            </w:r>
            <w:r w:rsidR="00F50554" w:rsidRPr="00585269">
              <w:rPr>
                <w:rFonts w:ascii="Fira Sans" w:hAnsi="Fira Sans" w:cs="Arial"/>
                <w:i/>
                <w:sz w:val="24"/>
                <w:szCs w:val="24"/>
              </w:rPr>
              <w:t>a</w:t>
            </w:r>
            <w:r w:rsidRPr="00585269">
              <w:rPr>
                <w:rFonts w:ascii="Fira Sans" w:hAnsi="Fira Sans" w:cs="Arial"/>
                <w:i/>
                <w:sz w:val="24"/>
                <w:szCs w:val="24"/>
              </w:rPr>
              <w:t xml:space="preserve"> per il residuo scorcio di anno accademico in corso e per il successivo triennio accademico)</w:t>
            </w:r>
          </w:p>
        </w:tc>
      </w:tr>
      <w:tr w:rsidR="00861F57" w:rsidRPr="00585269" w14:paraId="751D2C16" w14:textId="77777777" w:rsidTr="0068747F">
        <w:tc>
          <w:tcPr>
            <w:tcW w:w="9628" w:type="dxa"/>
            <w:gridSpan w:val="2"/>
            <w:shd w:val="clear" w:color="auto" w:fill="auto"/>
          </w:tcPr>
          <w:p w14:paraId="4AA69E8C" w14:textId="77777777" w:rsidR="00861F57" w:rsidRPr="00585269" w:rsidRDefault="00861F57" w:rsidP="00FD0AA1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585269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Testo</w:t>
            </w:r>
          </w:p>
        </w:tc>
      </w:tr>
      <w:tr w:rsidR="00861F57" w:rsidRPr="00585269" w14:paraId="477CFD2E" w14:textId="77777777" w:rsidTr="0068747F">
        <w:tc>
          <w:tcPr>
            <w:tcW w:w="9628" w:type="dxa"/>
            <w:gridSpan w:val="2"/>
            <w:shd w:val="clear" w:color="auto" w:fill="auto"/>
          </w:tcPr>
          <w:p w14:paraId="7B312FEA" w14:textId="379D3497" w:rsidR="00861F57" w:rsidRPr="00585269" w:rsidRDefault="001277F5" w:rsidP="008C765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585269">
              <w:rPr>
                <w:rFonts w:ascii="Fira Sans" w:hAnsi="Fira Sans" w:cs="Arial"/>
                <w:sz w:val="24"/>
                <w:szCs w:val="24"/>
              </w:rPr>
              <w:t>S</w:t>
            </w:r>
            <w:r w:rsidR="00125075" w:rsidRPr="00585269">
              <w:rPr>
                <w:rFonts w:ascii="Fira Sans" w:hAnsi="Fira Sans" w:cs="Arial"/>
                <w:sz w:val="24"/>
                <w:szCs w:val="24"/>
              </w:rPr>
              <w:t xml:space="preserve">i </w:t>
            </w:r>
            <w:r w:rsidR="0068747F">
              <w:rPr>
                <w:rFonts w:ascii="Fira Sans" w:hAnsi="Fira Sans" w:cs="Arial"/>
                <w:sz w:val="24"/>
                <w:szCs w:val="24"/>
              </w:rPr>
              <w:t xml:space="preserve">comunica che </w:t>
            </w:r>
            <w:r w:rsidR="00F426CD" w:rsidRPr="00585269">
              <w:rPr>
                <w:rFonts w:ascii="Fira Sans" w:hAnsi="Fira Sans" w:cs="Arial"/>
                <w:sz w:val="24"/>
                <w:szCs w:val="24"/>
              </w:rPr>
              <w:t>i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>l decreto</w:t>
            </w:r>
            <w:r w:rsidR="0068747F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60E3E" w:rsidRPr="00585269">
              <w:rPr>
                <w:rFonts w:ascii="Fira Sans" w:hAnsi="Fira Sans" w:cs="Arial"/>
                <w:sz w:val="24"/>
                <w:szCs w:val="24"/>
              </w:rPr>
              <w:t xml:space="preserve">n. _________ </w:t>
            </w:r>
            <w:r w:rsidR="00125075" w:rsidRPr="00585269">
              <w:rPr>
                <w:rFonts w:ascii="Fira Sans" w:hAnsi="Fira Sans" w:cs="Arial"/>
                <w:sz w:val="24"/>
                <w:szCs w:val="24"/>
              </w:rPr>
              <w:t xml:space="preserve">del __________ </w:t>
            </w:r>
            <w:r w:rsidR="0068747F" w:rsidRPr="00585269">
              <w:rPr>
                <w:rFonts w:ascii="Fira Sans" w:hAnsi="Fira Sans" w:cs="Arial"/>
                <w:sz w:val="24"/>
                <w:szCs w:val="24"/>
              </w:rPr>
              <w:t xml:space="preserve">di indizione </w:t>
            </w:r>
            <w:r w:rsidR="0068747F">
              <w:rPr>
                <w:rFonts w:ascii="Fira Sans" w:hAnsi="Fira Sans" w:cs="Arial"/>
                <w:sz w:val="24"/>
                <w:szCs w:val="24"/>
              </w:rPr>
              <w:t xml:space="preserve">dell’elezione del direttore del Dipartimento </w:t>
            </w:r>
            <w:r w:rsidR="00125075" w:rsidRPr="00585269">
              <w:rPr>
                <w:rFonts w:ascii="Fira Sans" w:hAnsi="Fira Sans" w:cs="Arial"/>
                <w:sz w:val="24"/>
                <w:szCs w:val="24"/>
              </w:rPr>
              <w:t>e gli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 xml:space="preserve"> elenchi </w:t>
            </w:r>
            <w:r w:rsidR="00460E3E" w:rsidRPr="00585269">
              <w:rPr>
                <w:rFonts w:ascii="Fira Sans" w:hAnsi="Fira Sans" w:cs="Arial"/>
                <w:b/>
                <w:sz w:val="24"/>
                <w:szCs w:val="24"/>
              </w:rPr>
              <w:t>provvisori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 xml:space="preserve"> degli aventi diritto al voto e dei candidabili</w:t>
            </w:r>
            <w:r w:rsidR="0068747F">
              <w:rPr>
                <w:rFonts w:ascii="Fira Sans" w:hAnsi="Fira Sans" w:cs="Arial"/>
                <w:sz w:val="24"/>
                <w:szCs w:val="24"/>
              </w:rPr>
              <w:t xml:space="preserve"> sono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 xml:space="preserve"> pubbli</w:t>
            </w:r>
            <w:r w:rsidR="00125075" w:rsidRPr="00585269">
              <w:rPr>
                <w:rFonts w:ascii="Fira Sans" w:hAnsi="Fira Sans" w:cs="Arial"/>
                <w:sz w:val="24"/>
                <w:szCs w:val="24"/>
              </w:rPr>
              <w:t>cati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47543C" w:rsidRPr="00585269">
              <w:rPr>
                <w:rFonts w:ascii="Fira Sans" w:hAnsi="Fira Sans" w:cs="Arial"/>
                <w:sz w:val="24"/>
                <w:szCs w:val="24"/>
              </w:rPr>
              <w:t xml:space="preserve">sull’albo </w:t>
            </w:r>
            <w:r w:rsidR="0047543C" w:rsidRPr="00585269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="0047543C" w:rsidRPr="00585269">
              <w:rPr>
                <w:rFonts w:ascii="Fira Sans" w:hAnsi="Fira Sans" w:cs="Arial"/>
                <w:sz w:val="24"/>
                <w:szCs w:val="24"/>
              </w:rPr>
              <w:t xml:space="preserve"> e </w:t>
            </w:r>
            <w:r w:rsidR="00CB0D93" w:rsidRPr="00585269">
              <w:rPr>
                <w:rFonts w:ascii="Fira Sans" w:hAnsi="Fira Sans" w:cs="Arial"/>
                <w:sz w:val="24"/>
                <w:szCs w:val="24"/>
              </w:rPr>
              <w:t xml:space="preserve">sul sito </w:t>
            </w:r>
            <w:r w:rsidR="008C7652" w:rsidRPr="00585269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="00125075" w:rsidRPr="0058526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 xml:space="preserve">del </w:t>
            </w:r>
            <w:r w:rsidR="002142AD" w:rsidRPr="00585269">
              <w:rPr>
                <w:rFonts w:ascii="Fira Sans" w:hAnsi="Fira Sans" w:cs="Arial"/>
                <w:sz w:val="24"/>
                <w:szCs w:val="24"/>
              </w:rPr>
              <w:t>d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>ipartimento</w:t>
            </w:r>
            <w:r w:rsidR="002F4DAA" w:rsidRPr="00585269">
              <w:rPr>
                <w:rFonts w:ascii="Fira Sans" w:hAnsi="Fira Sans" w:cs="Arial"/>
                <w:sz w:val="24"/>
                <w:szCs w:val="24"/>
              </w:rPr>
              <w:t xml:space="preserve">: ___ </w:t>
            </w:r>
            <w:r w:rsidR="002F4DAA" w:rsidRPr="00585269">
              <w:rPr>
                <w:rFonts w:ascii="Fira Sans" w:hAnsi="Fira Sans" w:cs="Arial"/>
                <w:i/>
                <w:sz w:val="24"/>
                <w:szCs w:val="24"/>
              </w:rPr>
              <w:t>link</w:t>
            </w:r>
            <w:r w:rsidR="002F4DAA" w:rsidRPr="00585269">
              <w:rPr>
                <w:rFonts w:ascii="Fira Sans" w:hAnsi="Fira Sans" w:cs="Arial"/>
                <w:sz w:val="24"/>
                <w:szCs w:val="24"/>
              </w:rPr>
              <w:t xml:space="preserve"> ______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>.</w:t>
            </w:r>
          </w:p>
          <w:p w14:paraId="290821D0" w14:textId="77777777" w:rsidR="0004548D" w:rsidRPr="00585269" w:rsidRDefault="0004548D" w:rsidP="008C765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38060181" w14:textId="77777777" w:rsidR="00160A13" w:rsidRPr="00585269" w:rsidRDefault="00160A13" w:rsidP="008C765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585269">
              <w:rPr>
                <w:rFonts w:ascii="Fira Sans" w:hAnsi="Fira Sans" w:cs="Arial"/>
                <w:sz w:val="24"/>
                <w:szCs w:val="24"/>
              </w:rPr>
              <w:t>Cordiali saluti</w:t>
            </w:r>
          </w:p>
          <w:p w14:paraId="59747CA4" w14:textId="77777777" w:rsidR="00160A13" w:rsidRPr="00585269" w:rsidRDefault="00160A13" w:rsidP="008C765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64DE840E" w14:textId="77777777" w:rsidR="00160A13" w:rsidRPr="00585269" w:rsidRDefault="003F31D3" w:rsidP="008C765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585269">
              <w:rPr>
                <w:rFonts w:ascii="Fira Sans" w:hAnsi="Fira Sans" w:cs="Arial"/>
                <w:sz w:val="24"/>
                <w:szCs w:val="24"/>
              </w:rPr>
              <w:t>Il decano/Il delegato dal d</w:t>
            </w:r>
            <w:r w:rsidR="00160A13" w:rsidRPr="00585269">
              <w:rPr>
                <w:rFonts w:ascii="Fira Sans" w:hAnsi="Fira Sans" w:cs="Arial"/>
                <w:sz w:val="24"/>
                <w:szCs w:val="24"/>
              </w:rPr>
              <w:t>ecano</w:t>
            </w:r>
          </w:p>
        </w:tc>
      </w:tr>
    </w:tbl>
    <w:p w14:paraId="664D69A0" w14:textId="77777777" w:rsidR="00861F57" w:rsidRPr="00585269" w:rsidRDefault="00861F57" w:rsidP="00861F57">
      <w:pPr>
        <w:suppressAutoHyphens w:val="0"/>
        <w:jc w:val="both"/>
        <w:rPr>
          <w:rFonts w:ascii="Fira Sans" w:hAnsi="Fira Sans"/>
          <w:i/>
          <w:kern w:val="0"/>
          <w:sz w:val="24"/>
          <w:szCs w:val="24"/>
          <w:lang w:eastAsia="it-IT"/>
        </w:rPr>
      </w:pPr>
    </w:p>
    <w:p w14:paraId="42DA1357" w14:textId="77777777" w:rsidR="00C90E6C" w:rsidRPr="00585269" w:rsidRDefault="00C90E6C">
      <w:pPr>
        <w:widowControl w:val="0"/>
        <w:spacing w:line="360" w:lineRule="auto"/>
        <w:jc w:val="center"/>
        <w:rPr>
          <w:rFonts w:ascii="Fira Sans" w:hAnsi="Fira Sans"/>
        </w:rPr>
      </w:pPr>
    </w:p>
    <w:sectPr w:rsidR="00C90E6C" w:rsidRPr="00585269" w:rsidSect="00861F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340" w:footer="454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D4BD" w14:textId="77777777" w:rsidR="00AA5FAF" w:rsidRDefault="00AA5FAF">
      <w:r>
        <w:separator/>
      </w:r>
    </w:p>
  </w:endnote>
  <w:endnote w:type="continuationSeparator" w:id="0">
    <w:p w14:paraId="59B39799" w14:textId="77777777" w:rsidR="00AA5FAF" w:rsidRDefault="00AA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BF37" w14:textId="77777777" w:rsidR="00997581" w:rsidRDefault="009975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C058" w14:textId="77777777" w:rsidR="00997581" w:rsidRDefault="009975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5D49" w14:textId="77777777" w:rsidR="00997581" w:rsidRDefault="009975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BFE1" w14:textId="77777777" w:rsidR="00AA5FAF" w:rsidRDefault="00AA5FAF">
      <w:r>
        <w:separator/>
      </w:r>
    </w:p>
  </w:footnote>
  <w:footnote w:type="continuationSeparator" w:id="0">
    <w:p w14:paraId="3F7357CC" w14:textId="77777777" w:rsidR="00AA5FAF" w:rsidRDefault="00AA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B49F" w14:textId="77777777" w:rsidR="00997581" w:rsidRDefault="009975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7"/>
      <w:gridCol w:w="6693"/>
      <w:gridCol w:w="1438"/>
    </w:tblGrid>
    <w:tr w:rsidR="0041730A" w:rsidRPr="00520D44" w14:paraId="185D6C7B" w14:textId="77777777" w:rsidTr="00582245">
      <w:tc>
        <w:tcPr>
          <w:tcW w:w="1526" w:type="dxa"/>
          <w:shd w:val="clear" w:color="auto" w:fill="auto"/>
          <w:vAlign w:val="center"/>
        </w:tcPr>
        <w:p w14:paraId="6D4C83CD" w14:textId="77777777" w:rsidR="0041730A" w:rsidRPr="00520D44" w:rsidRDefault="0041730A" w:rsidP="0041730A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B69420A" w14:textId="77777777" w:rsidR="0041730A" w:rsidRPr="00520D44" w:rsidRDefault="0041730A" w:rsidP="0041730A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0174923" w14:textId="77777777" w:rsidR="0041730A" w:rsidRPr="0041730A" w:rsidRDefault="0041730A" w:rsidP="0041730A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6A2733" w:rsidRPr="006A2733" w14:paraId="03FF318C" w14:textId="77777777" w:rsidTr="00582245">
      <w:tc>
        <w:tcPr>
          <w:tcW w:w="1526" w:type="dxa"/>
          <w:shd w:val="clear" w:color="auto" w:fill="auto"/>
          <w:vAlign w:val="center"/>
        </w:tcPr>
        <w:p w14:paraId="531756F7" w14:textId="77777777" w:rsidR="006A2733" w:rsidRPr="006A2733" w:rsidRDefault="006A2733" w:rsidP="0041730A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17036A3" w14:textId="77777777" w:rsidR="006A2733" w:rsidRPr="006A2733" w:rsidRDefault="006A2733" w:rsidP="0041730A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8ECEAFA" w14:textId="77777777" w:rsidR="006A2733" w:rsidRPr="006A2733" w:rsidRDefault="006A2733" w:rsidP="0041730A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41730A" w:rsidRPr="00495921" w14:paraId="2DF7D072" w14:textId="77777777" w:rsidTr="00582245">
      <w:tc>
        <w:tcPr>
          <w:tcW w:w="1526" w:type="dxa"/>
          <w:shd w:val="clear" w:color="auto" w:fill="auto"/>
          <w:vAlign w:val="center"/>
        </w:tcPr>
        <w:p w14:paraId="701C683A" w14:textId="77777777" w:rsidR="0041730A" w:rsidRPr="00495921" w:rsidRDefault="0041730A" w:rsidP="0041730A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0CD764E5" w14:textId="77777777" w:rsidR="0041730A" w:rsidRPr="00495921" w:rsidRDefault="0041730A" w:rsidP="0041730A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3E46675B" w14:textId="77777777" w:rsidR="0041730A" w:rsidRPr="00495921" w:rsidRDefault="0041730A" w:rsidP="0041730A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1819C8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41730A" w:rsidRPr="00495921" w14:paraId="2230F6AF" w14:textId="77777777" w:rsidTr="00582245">
      <w:tc>
        <w:tcPr>
          <w:tcW w:w="9779" w:type="dxa"/>
          <w:gridSpan w:val="3"/>
          <w:shd w:val="clear" w:color="auto" w:fill="auto"/>
          <w:vAlign w:val="center"/>
        </w:tcPr>
        <w:p w14:paraId="17047CB5" w14:textId="77777777" w:rsidR="0041730A" w:rsidRPr="00997581" w:rsidRDefault="0041730A" w:rsidP="0041730A">
          <w:pPr>
            <w:pStyle w:val="Intestazione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997581">
            <w:rPr>
              <w:rFonts w:ascii="Garamond" w:hAnsi="Garamond"/>
              <w:b/>
              <w:sz w:val="40"/>
              <w:szCs w:val="40"/>
            </w:rPr>
            <w:t>UNIVERSITÀ DEGLI STUDI DI GENOVA</w:t>
          </w:r>
        </w:p>
      </w:tc>
    </w:tr>
  </w:tbl>
  <w:p w14:paraId="4B7463A0" w14:textId="77777777" w:rsidR="0041730A" w:rsidRPr="0094291E" w:rsidRDefault="0041730A" w:rsidP="0041730A">
    <w:pPr>
      <w:pStyle w:val="Intestazione"/>
      <w:rPr>
        <w:rFonts w:ascii="Garamond" w:hAnsi="Garamond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01F2E" w14:textId="77777777" w:rsidR="00997581" w:rsidRDefault="009975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8B"/>
    <w:rsid w:val="0004548D"/>
    <w:rsid w:val="00081C6E"/>
    <w:rsid w:val="000C0DCC"/>
    <w:rsid w:val="00125075"/>
    <w:rsid w:val="001277F5"/>
    <w:rsid w:val="00160A13"/>
    <w:rsid w:val="00165867"/>
    <w:rsid w:val="001819C8"/>
    <w:rsid w:val="00184688"/>
    <w:rsid w:val="001975C0"/>
    <w:rsid w:val="001A7501"/>
    <w:rsid w:val="002142AD"/>
    <w:rsid w:val="00221D01"/>
    <w:rsid w:val="00284393"/>
    <w:rsid w:val="002A448D"/>
    <w:rsid w:val="002D6A6D"/>
    <w:rsid w:val="002F4DAA"/>
    <w:rsid w:val="00321F4B"/>
    <w:rsid w:val="003E4C1E"/>
    <w:rsid w:val="003F022D"/>
    <w:rsid w:val="003F31D3"/>
    <w:rsid w:val="0041730A"/>
    <w:rsid w:val="00460E3E"/>
    <w:rsid w:val="0047543C"/>
    <w:rsid w:val="00504E34"/>
    <w:rsid w:val="00551DEB"/>
    <w:rsid w:val="00582245"/>
    <w:rsid w:val="00585269"/>
    <w:rsid w:val="005D4709"/>
    <w:rsid w:val="005E5977"/>
    <w:rsid w:val="00611A70"/>
    <w:rsid w:val="00661ED1"/>
    <w:rsid w:val="00673B41"/>
    <w:rsid w:val="0068747F"/>
    <w:rsid w:val="006A2733"/>
    <w:rsid w:val="006B112D"/>
    <w:rsid w:val="006D0888"/>
    <w:rsid w:val="006F521F"/>
    <w:rsid w:val="007800C3"/>
    <w:rsid w:val="007E4CE3"/>
    <w:rsid w:val="00815A1F"/>
    <w:rsid w:val="00844DE9"/>
    <w:rsid w:val="00846B4B"/>
    <w:rsid w:val="00861F57"/>
    <w:rsid w:val="00875CEC"/>
    <w:rsid w:val="008C7652"/>
    <w:rsid w:val="008F1044"/>
    <w:rsid w:val="00986781"/>
    <w:rsid w:val="00997581"/>
    <w:rsid w:val="009B119E"/>
    <w:rsid w:val="00A563AA"/>
    <w:rsid w:val="00A62E21"/>
    <w:rsid w:val="00A741D8"/>
    <w:rsid w:val="00A7487A"/>
    <w:rsid w:val="00A845AB"/>
    <w:rsid w:val="00AA5FAF"/>
    <w:rsid w:val="00B8478B"/>
    <w:rsid w:val="00BA37E3"/>
    <w:rsid w:val="00C02EA7"/>
    <w:rsid w:val="00C51E7C"/>
    <w:rsid w:val="00C90E6C"/>
    <w:rsid w:val="00CB0D93"/>
    <w:rsid w:val="00CF4604"/>
    <w:rsid w:val="00D235C3"/>
    <w:rsid w:val="00D41FF6"/>
    <w:rsid w:val="00D6120F"/>
    <w:rsid w:val="00DB1662"/>
    <w:rsid w:val="00DC3D01"/>
    <w:rsid w:val="00DF18CE"/>
    <w:rsid w:val="00E23A05"/>
    <w:rsid w:val="00E5490F"/>
    <w:rsid w:val="00E62769"/>
    <w:rsid w:val="00F02E5B"/>
    <w:rsid w:val="00F04496"/>
    <w:rsid w:val="00F30F30"/>
    <w:rsid w:val="00F33C9B"/>
    <w:rsid w:val="00F426CD"/>
    <w:rsid w:val="00F50554"/>
    <w:rsid w:val="00F71406"/>
    <w:rsid w:val="00F96717"/>
    <w:rsid w:val="00FB4EDA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6E91441"/>
  <w15:chartTrackingRefBased/>
  <w15:docId w15:val="{5516204A-840B-4825-B7DD-3051802C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5">
    <w:name w:val="Car. predefinito paragrafo5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1DD9-1A6A-4C72-A9AF-EA7825D33545}">
  <ds:schemaRefs>
    <ds:schemaRef ds:uri="0f538941-dbd4-4d02-9b00-e29d655831f1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1d922d6c-0797-49b3-a443-c35f1b3ddc5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C6A8F9-8600-4C92-97F1-5E193F6AD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B9786-E42D-433B-AF9C-16FB9638B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73428-07DB-45E3-93CD-69DEB809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1009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5</cp:revision>
  <cp:lastPrinted>2011-07-22T08:57:00Z</cp:lastPrinted>
  <dcterms:created xsi:type="dcterms:W3CDTF">2021-05-28T09:38:00Z</dcterms:created>
  <dcterms:modified xsi:type="dcterms:W3CDTF">2022-12-15T09:32:00Z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0x010100A9172C3C56442248A18C9780164EFCB4</vt:lpwstr>
  </property>
</Properties>
</file>