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894F" w14:textId="106D71E2" w:rsidR="008B3F67" w:rsidRPr="00EC56B3" w:rsidRDefault="008B3F67" w:rsidP="008B3F67">
      <w:pPr>
        <w:suppressAutoHyphens w:val="0"/>
        <w:jc w:val="both"/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</w:pPr>
      <w:r w:rsidRPr="00EC56B3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Bozza di </w:t>
      </w:r>
      <w:r w:rsidR="00F31996" w:rsidRPr="00EC56B3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e-</w:t>
      </w:r>
      <w:r w:rsidRPr="00EC56B3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mail </w:t>
      </w:r>
      <w:r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per </w:t>
      </w:r>
      <w:r w:rsidR="009802A2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>l’eventuale</w:t>
      </w:r>
      <w:r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comunicazione di riapertura dei termini</w:t>
      </w:r>
      <w:r w:rsidR="008F3323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e de</w:t>
      </w:r>
      <w:r w:rsidR="006D77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>l</w:t>
      </w:r>
      <w:r w:rsidR="008F3323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nuov</w:t>
      </w:r>
      <w:r w:rsidR="006D77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>o</w:t>
      </w:r>
      <w:r w:rsidR="008F3323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elettorat</w:t>
      </w:r>
      <w:r w:rsidR="006D77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>o</w:t>
      </w:r>
      <w:r w:rsidR="008F3323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provvisori</w:t>
      </w:r>
      <w:r w:rsidR="006D77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>o dei candidabili</w:t>
      </w:r>
      <w:r w:rsidR="0060438D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(</w:t>
      </w:r>
      <w:r w:rsidR="0060438D" w:rsidRPr="00EC56B3">
        <w:rPr>
          <w:rFonts w:ascii="Fira Sans" w:hAnsi="Fira Sans"/>
          <w:b/>
          <w:i/>
          <w:color w:val="000000"/>
          <w:kern w:val="0"/>
          <w:sz w:val="24"/>
          <w:szCs w:val="24"/>
          <w:u w:val="single"/>
          <w:lang w:eastAsia="it-IT"/>
        </w:rPr>
        <w:t>da trasmettere scaduto il termine per la presentazione di candidature, se non si è candidato almeno un professore ordinario)</w:t>
      </w:r>
    </w:p>
    <w:p w14:paraId="1273691B" w14:textId="77777777" w:rsidR="008B3F67" w:rsidRPr="00EC56B3" w:rsidRDefault="008B3F67" w:rsidP="008B3F67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678"/>
      </w:tblGrid>
      <w:tr w:rsidR="008B3F67" w:rsidRPr="00EC56B3" w14:paraId="7447DA96" w14:textId="77777777" w:rsidTr="413748D3">
        <w:tc>
          <w:tcPr>
            <w:tcW w:w="9628" w:type="dxa"/>
            <w:gridSpan w:val="2"/>
            <w:shd w:val="clear" w:color="auto" w:fill="auto"/>
          </w:tcPr>
          <w:p w14:paraId="7093E1BC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EC56B3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Destinatari</w:t>
            </w:r>
          </w:p>
        </w:tc>
      </w:tr>
      <w:tr w:rsidR="008B3F67" w:rsidRPr="00EC56B3" w14:paraId="2E31529F" w14:textId="77777777" w:rsidTr="413748D3">
        <w:tc>
          <w:tcPr>
            <w:tcW w:w="950" w:type="dxa"/>
            <w:shd w:val="clear" w:color="auto" w:fill="auto"/>
          </w:tcPr>
          <w:p w14:paraId="03999EE9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A:</w:t>
            </w:r>
          </w:p>
        </w:tc>
        <w:tc>
          <w:tcPr>
            <w:tcW w:w="8678" w:type="dxa"/>
            <w:shd w:val="clear" w:color="auto" w:fill="auto"/>
          </w:tcPr>
          <w:p w14:paraId="37721235" w14:textId="77777777" w:rsidR="008B3F67" w:rsidRPr="00EC56B3" w:rsidRDefault="008B3F67" w:rsidP="00F847B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F847BB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 componenti</w:t>
            </w: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 del </w:t>
            </w:r>
            <w:r w:rsidR="00F847BB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c</w:t>
            </w: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onsiglio d</w:t>
            </w:r>
            <w:r w:rsidR="00F847BB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 d</w:t>
            </w: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ipartimento</w:t>
            </w:r>
          </w:p>
        </w:tc>
      </w:tr>
      <w:tr w:rsidR="008B3F67" w:rsidRPr="00EC56B3" w14:paraId="74A6BC4F" w14:textId="77777777" w:rsidTr="413748D3">
        <w:tc>
          <w:tcPr>
            <w:tcW w:w="950" w:type="dxa"/>
            <w:shd w:val="clear" w:color="auto" w:fill="auto"/>
          </w:tcPr>
          <w:p w14:paraId="353B6FA9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CC:</w:t>
            </w:r>
          </w:p>
        </w:tc>
        <w:tc>
          <w:tcPr>
            <w:tcW w:w="8678" w:type="dxa"/>
            <w:shd w:val="clear" w:color="auto" w:fill="auto"/>
          </w:tcPr>
          <w:p w14:paraId="44376E53" w14:textId="0EBB6000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F847BB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l Magnifico Rettore </w:t>
            </w:r>
            <w:r w:rsidR="00F020D3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(</w:t>
            </w:r>
            <w:hyperlink r:id="rId11" w:history="1">
              <w:r w:rsidRPr="00EC56B3">
                <w:rPr>
                  <w:rFonts w:ascii="Fira Sans" w:hAnsi="Fira Sans"/>
                  <w:color w:val="0563C1"/>
                  <w:kern w:val="0"/>
                  <w:sz w:val="24"/>
                  <w:szCs w:val="24"/>
                  <w:u w:val="single"/>
                  <w:lang w:eastAsia="it-IT"/>
                </w:rPr>
                <w:t>affarigenerali@unige.it</w:t>
              </w:r>
            </w:hyperlink>
            <w:r w:rsidR="002A4160">
              <w:rPr>
                <w:rFonts w:ascii="Fira Sans" w:hAnsi="Fira Sans"/>
                <w:color w:val="0563C1"/>
                <w:kern w:val="0"/>
                <w:sz w:val="24"/>
                <w:szCs w:val="24"/>
                <w:u w:val="single"/>
                <w:lang w:eastAsia="it-IT"/>
              </w:rPr>
              <w:t>, elezioni@unige.it</w:t>
            </w: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)</w:t>
            </w:r>
          </w:p>
          <w:p w14:paraId="1D904E61" w14:textId="502A5800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</w:t>
            </w:r>
            <w:r w:rsidR="00467864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/Alla</w:t>
            </w: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 Preside della Scuola</w:t>
            </w:r>
          </w:p>
          <w:p w14:paraId="441BAC1D" w14:textId="578E64E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</w:p>
        </w:tc>
      </w:tr>
      <w:tr w:rsidR="008B3F67" w:rsidRPr="00EC56B3" w14:paraId="143945EA" w14:textId="77777777" w:rsidTr="413748D3">
        <w:tc>
          <w:tcPr>
            <w:tcW w:w="9628" w:type="dxa"/>
            <w:gridSpan w:val="2"/>
            <w:shd w:val="clear" w:color="auto" w:fill="auto"/>
          </w:tcPr>
          <w:p w14:paraId="3B93127E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EC56B3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Oggetto</w:t>
            </w:r>
          </w:p>
        </w:tc>
      </w:tr>
      <w:tr w:rsidR="008B3F67" w:rsidRPr="00EC56B3" w14:paraId="396DC5B5" w14:textId="77777777" w:rsidTr="413748D3">
        <w:tc>
          <w:tcPr>
            <w:tcW w:w="9628" w:type="dxa"/>
            <w:gridSpan w:val="2"/>
            <w:shd w:val="clear" w:color="auto" w:fill="auto"/>
          </w:tcPr>
          <w:p w14:paraId="743BE930" w14:textId="08C310BF" w:rsidR="008B3F67" w:rsidRPr="00EC56B3" w:rsidRDefault="008B3F67" w:rsidP="00A25DC7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413748D3">
              <w:rPr>
                <w:rFonts w:ascii="Fira Sans" w:hAnsi="Fira Sans" w:cs="Arial"/>
                <w:sz w:val="24"/>
                <w:szCs w:val="24"/>
              </w:rPr>
              <w:t xml:space="preserve">Riapertura del termine per la presentazione delle candidature per l'elezione del </w:t>
            </w:r>
            <w:r w:rsidR="00D173D0" w:rsidRPr="413748D3">
              <w:rPr>
                <w:rFonts w:ascii="Fira Sans" w:hAnsi="Fira Sans" w:cs="Arial"/>
                <w:sz w:val="24"/>
                <w:szCs w:val="24"/>
              </w:rPr>
              <w:t>d</w:t>
            </w:r>
            <w:r w:rsidRPr="413748D3">
              <w:rPr>
                <w:rFonts w:ascii="Fira Sans" w:hAnsi="Fira Sans" w:cs="Arial"/>
                <w:sz w:val="24"/>
                <w:szCs w:val="24"/>
              </w:rPr>
              <w:t xml:space="preserve">irettore </w:t>
            </w:r>
            <w:r w:rsidR="00A80BAD" w:rsidRPr="413748D3">
              <w:rPr>
                <w:rFonts w:ascii="Fira Sans" w:hAnsi="Fira Sans" w:cs="Arial"/>
                <w:sz w:val="24"/>
                <w:szCs w:val="24"/>
              </w:rPr>
              <w:t xml:space="preserve">di Dipartimento </w:t>
            </w:r>
            <w:r w:rsidRPr="413748D3">
              <w:rPr>
                <w:rFonts w:ascii="Fira Sans" w:hAnsi="Fira Sans" w:cs="Arial"/>
                <w:sz w:val="24"/>
                <w:szCs w:val="24"/>
              </w:rPr>
              <w:t xml:space="preserve">per il </w:t>
            </w:r>
            <w:r w:rsidR="009A5697" w:rsidRPr="413748D3">
              <w:rPr>
                <w:rFonts w:ascii="Fira Sans" w:hAnsi="Fira Sans" w:cs="Arial"/>
                <w:sz w:val="24"/>
                <w:szCs w:val="24"/>
              </w:rPr>
              <w:t xml:space="preserve">triennio accademico </w:t>
            </w:r>
            <w:r w:rsidR="002126BB" w:rsidRPr="413748D3">
              <w:rPr>
                <w:rFonts w:ascii="Fira Sans" w:hAnsi="Fira Sans" w:cs="Arial"/>
                <w:sz w:val="24"/>
                <w:szCs w:val="24"/>
              </w:rPr>
              <w:t>202</w:t>
            </w:r>
            <w:r w:rsidR="00467864">
              <w:rPr>
                <w:rFonts w:ascii="Fira Sans" w:hAnsi="Fira Sans" w:cs="Arial"/>
                <w:sz w:val="24"/>
                <w:szCs w:val="24"/>
              </w:rPr>
              <w:t>5</w:t>
            </w:r>
            <w:r w:rsidR="002126BB" w:rsidRPr="413748D3">
              <w:rPr>
                <w:rFonts w:ascii="Fira Sans" w:hAnsi="Fira Sans" w:cs="Arial"/>
                <w:sz w:val="24"/>
                <w:szCs w:val="24"/>
              </w:rPr>
              <w:t>/202</w:t>
            </w:r>
            <w:r w:rsidR="00467864">
              <w:rPr>
                <w:rFonts w:ascii="Fira Sans" w:hAnsi="Fira Sans" w:cs="Arial"/>
                <w:sz w:val="24"/>
                <w:szCs w:val="24"/>
              </w:rPr>
              <w:t>8</w:t>
            </w:r>
            <w:r w:rsidR="009A5697" w:rsidRPr="413748D3">
              <w:rPr>
                <w:rFonts w:ascii="Fira Sans" w:hAnsi="Fira Sans" w:cs="Arial"/>
                <w:sz w:val="24"/>
                <w:szCs w:val="24"/>
              </w:rPr>
              <w:t xml:space="preserve">, </w:t>
            </w:r>
            <w:r w:rsidRPr="413748D3">
              <w:rPr>
                <w:rFonts w:ascii="Fira Sans" w:hAnsi="Fira Sans" w:cs="Arial"/>
                <w:sz w:val="24"/>
                <w:szCs w:val="24"/>
              </w:rPr>
              <w:t>dall'1.11.</w:t>
            </w:r>
            <w:r w:rsidR="002126BB" w:rsidRPr="413748D3">
              <w:rPr>
                <w:rFonts w:ascii="Fira Sans" w:hAnsi="Fira Sans" w:cs="Arial"/>
                <w:sz w:val="24"/>
                <w:szCs w:val="24"/>
              </w:rPr>
              <w:t>202</w:t>
            </w:r>
            <w:r w:rsidR="00467864">
              <w:rPr>
                <w:rFonts w:ascii="Fira Sans" w:hAnsi="Fira Sans" w:cs="Arial"/>
                <w:sz w:val="24"/>
                <w:szCs w:val="24"/>
              </w:rPr>
              <w:t>5</w:t>
            </w:r>
            <w:r w:rsidRPr="413748D3">
              <w:rPr>
                <w:rFonts w:ascii="Fira Sans" w:hAnsi="Fira Sans" w:cs="Arial"/>
                <w:sz w:val="24"/>
                <w:szCs w:val="24"/>
              </w:rPr>
              <w:t xml:space="preserve"> al 31.10.</w:t>
            </w:r>
            <w:r w:rsidR="002126BB" w:rsidRPr="413748D3">
              <w:rPr>
                <w:rFonts w:ascii="Fira Sans" w:hAnsi="Fira Sans" w:cs="Arial"/>
                <w:sz w:val="24"/>
                <w:szCs w:val="24"/>
              </w:rPr>
              <w:t>202</w:t>
            </w:r>
            <w:r w:rsidR="00467864">
              <w:rPr>
                <w:rFonts w:ascii="Fira Sans" w:hAnsi="Fira Sans" w:cs="Arial"/>
                <w:sz w:val="24"/>
                <w:szCs w:val="24"/>
              </w:rPr>
              <w:t>8</w:t>
            </w:r>
            <w:r w:rsidR="002126BB" w:rsidRPr="413748D3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Pr="413748D3">
              <w:rPr>
                <w:rFonts w:ascii="Fira Sans" w:hAnsi="Fira Sans" w:cs="Arial"/>
                <w:i/>
                <w:iCs/>
                <w:sz w:val="24"/>
                <w:szCs w:val="24"/>
              </w:rPr>
              <w:t>(</w:t>
            </w:r>
            <w:r w:rsidR="00A25DC7" w:rsidRPr="413748D3">
              <w:rPr>
                <w:rFonts w:ascii="Fira Sans" w:hAnsi="Fira Sans" w:cs="Arial"/>
                <w:i/>
                <w:iCs/>
                <w:sz w:val="24"/>
                <w:szCs w:val="24"/>
              </w:rPr>
              <w:t>i</w:t>
            </w:r>
            <w:r w:rsidRPr="413748D3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n caso di procedimento elettorale indetto a seguito di cessazione anticipata della carica il mandato decorre dalla data </w:t>
            </w:r>
            <w:r w:rsidR="00D173D0" w:rsidRPr="413748D3">
              <w:rPr>
                <w:rFonts w:ascii="Fira Sans" w:hAnsi="Fira Sans" w:cs="Arial"/>
                <w:i/>
                <w:iCs/>
                <w:sz w:val="24"/>
                <w:szCs w:val="24"/>
              </w:rPr>
              <w:t>indicata n</w:t>
            </w:r>
            <w:r w:rsidRPr="413748D3">
              <w:rPr>
                <w:rFonts w:ascii="Fira Sans" w:hAnsi="Fira Sans" w:cs="Arial"/>
                <w:i/>
                <w:iCs/>
                <w:sz w:val="24"/>
                <w:szCs w:val="24"/>
              </w:rPr>
              <w:t>el decreto rettorale di nomina e dur</w:t>
            </w:r>
            <w:r w:rsidR="00D173D0" w:rsidRPr="413748D3">
              <w:rPr>
                <w:rFonts w:ascii="Fira Sans" w:hAnsi="Fira Sans" w:cs="Arial"/>
                <w:i/>
                <w:iCs/>
                <w:sz w:val="24"/>
                <w:szCs w:val="24"/>
              </w:rPr>
              <w:t>a</w:t>
            </w:r>
            <w:r w:rsidRPr="413748D3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per il residuo scorcio di anno accademico in corso e per il successivo triennio accademico)</w:t>
            </w:r>
          </w:p>
        </w:tc>
      </w:tr>
      <w:tr w:rsidR="008B3F67" w:rsidRPr="00EC56B3" w14:paraId="02BE8C39" w14:textId="77777777" w:rsidTr="413748D3">
        <w:tc>
          <w:tcPr>
            <w:tcW w:w="9628" w:type="dxa"/>
            <w:gridSpan w:val="2"/>
            <w:shd w:val="clear" w:color="auto" w:fill="auto"/>
          </w:tcPr>
          <w:p w14:paraId="4346808D" w14:textId="77777777" w:rsidR="008B3F67" w:rsidRPr="00EC56B3" w:rsidRDefault="008B3F67" w:rsidP="00F22CF4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EC56B3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Testo</w:t>
            </w:r>
          </w:p>
        </w:tc>
      </w:tr>
      <w:tr w:rsidR="008B3F67" w:rsidRPr="00EC56B3" w14:paraId="731CEFDB" w14:textId="77777777" w:rsidTr="413748D3">
        <w:tc>
          <w:tcPr>
            <w:tcW w:w="9628" w:type="dxa"/>
            <w:gridSpan w:val="2"/>
            <w:shd w:val="clear" w:color="auto" w:fill="auto"/>
          </w:tcPr>
          <w:p w14:paraId="631628DE" w14:textId="4493444A" w:rsidR="008B3F67" w:rsidRPr="00EC56B3" w:rsidRDefault="008B3F67" w:rsidP="008B3F67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Con </w:t>
            </w:r>
            <w:r w:rsidR="008F3323" w:rsidRPr="00EC56B3">
              <w:rPr>
                <w:rFonts w:ascii="Fira Sans" w:hAnsi="Fira Sans" w:cs="Arial"/>
                <w:sz w:val="24"/>
                <w:szCs w:val="24"/>
              </w:rPr>
              <w:t xml:space="preserve">la presente </w:t>
            </w:r>
            <w:r w:rsidR="008F3323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comunicazione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</w:t>
            </w:r>
            <w:r w:rsidR="00A36A37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accert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ata l'assenza di candidature di professori </w:t>
            </w:r>
            <w:r w:rsidR="00773A32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</w:t>
            </w:r>
            <w:r w:rsidR="00773A32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è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disposta la riapertura</w:t>
            </w:r>
            <w:r w:rsidR="00F96E56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</w:t>
            </w:r>
            <w:r w:rsidR="005B1680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dal giorno</w:t>
            </w:r>
            <w:r w:rsidR="005B1680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</w:t>
            </w:r>
            <w:r w:rsidR="00AB3920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_______</w:t>
            </w:r>
            <w:r w:rsidR="005B1680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 </w:t>
            </w:r>
            <w:r w:rsidR="00F96E56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fino al giorno </w:t>
            </w:r>
            <w:r w:rsidR="00AB3920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_________</w:t>
            </w:r>
            <w:r w:rsidR="00F96E56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 </w:t>
            </w:r>
            <w:r w:rsidR="00F96E56" w:rsidRPr="00EC56B3">
              <w:rPr>
                <w:rFonts w:ascii="Fira Sans" w:hAnsi="Fira Sans" w:cs="Arial"/>
                <w:b/>
                <w:strike/>
                <w:color w:val="000000"/>
                <w:sz w:val="24"/>
                <w:szCs w:val="24"/>
                <w:highlight w:val="yellow"/>
              </w:rPr>
              <w:t>ore ________</w:t>
            </w:r>
            <w:r w:rsidR="00442F3B" w:rsidRPr="00EC56B3">
              <w:rPr>
                <w:rFonts w:ascii="Fira Sans" w:hAnsi="Fira Sans" w:cs="Arial"/>
                <w:b/>
                <w:strike/>
                <w:color w:val="000000"/>
                <w:sz w:val="24"/>
                <w:szCs w:val="24"/>
              </w:rPr>
              <w:t xml:space="preserve"> </w:t>
            </w:r>
            <w:r w:rsidR="00442F3B" w:rsidRPr="00EC56B3">
              <w:rPr>
                <w:rFonts w:ascii="Fira Sans" w:hAnsi="Fira Sans"/>
                <w:bCs/>
                <w:i/>
                <w:strike/>
                <w:color w:val="000000"/>
                <w:sz w:val="24"/>
                <w:szCs w:val="24"/>
                <w:highlight w:val="yellow"/>
              </w:rPr>
              <w:t>(</w:t>
            </w:r>
            <w:proofErr w:type="spellStart"/>
            <w:r w:rsidR="00442F3B" w:rsidRPr="00EC56B3">
              <w:rPr>
                <w:rFonts w:ascii="Fira Sans" w:hAnsi="Fira Sans"/>
                <w:bCs/>
                <w:i/>
                <w:strike/>
                <w:color w:val="000000"/>
                <w:sz w:val="24"/>
                <w:szCs w:val="24"/>
                <w:highlight w:val="yellow"/>
              </w:rPr>
              <w:t>n.b.</w:t>
            </w:r>
            <w:proofErr w:type="spellEnd"/>
            <w:r w:rsidR="00442F3B" w:rsidRPr="00EC56B3">
              <w:rPr>
                <w:rFonts w:ascii="Fira Sans" w:hAnsi="Fira Sans"/>
                <w:bCs/>
                <w:i/>
                <w:strike/>
                <w:color w:val="000000"/>
                <w:sz w:val="24"/>
                <w:szCs w:val="24"/>
                <w:highlight w:val="yellow"/>
              </w:rPr>
              <w:t xml:space="preserve"> se è possibile candidarsi fino alle 24:00 del giorno qui indicato, eliminare “le ore”)</w:t>
            </w:r>
            <w:r w:rsidR="00F96E56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del termine per la presentazione di candidature da parte dei professori </w:t>
            </w:r>
            <w:r w:rsidR="00773A32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ordinari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e </w:t>
            </w:r>
            <w:r w:rsidR="00773A32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associati</w:t>
            </w:r>
            <w:r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 </w:t>
            </w:r>
            <w:r w:rsidR="00A36A37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in</w:t>
            </w:r>
            <w:r w:rsidR="00A36A37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 </w:t>
            </w:r>
            <w:r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regime di impegno</w:t>
            </w:r>
            <w:r w:rsidRPr="00EC56B3">
              <w:rPr>
                <w:rFonts w:ascii="Fira Sans" w:hAnsi="Fira Sans" w:cs="Arial"/>
                <w:b/>
                <w:sz w:val="24"/>
                <w:szCs w:val="24"/>
              </w:rPr>
              <w:t xml:space="preserve"> a tempo pieno e definito</w:t>
            </w:r>
            <w:r w:rsidR="00E35120" w:rsidRPr="00EC56B3">
              <w:rPr>
                <w:rFonts w:ascii="Fira Sans" w:hAnsi="Fira Sans" w:cs="Arial"/>
                <w:sz w:val="24"/>
                <w:szCs w:val="24"/>
              </w:rPr>
              <w:t>,</w:t>
            </w:r>
            <w:r w:rsidR="00F96E56" w:rsidRPr="00EC56B3">
              <w:rPr>
                <w:rFonts w:ascii="Fira Sans" w:hAnsi="Fira Sans" w:cs="Arial"/>
                <w:b/>
                <w:sz w:val="24"/>
                <w:szCs w:val="24"/>
              </w:rPr>
              <w:t xml:space="preserve"> </w:t>
            </w:r>
            <w:r w:rsidR="002051BB" w:rsidRPr="00EC56B3">
              <w:rPr>
                <w:rFonts w:ascii="Fira Sans" w:hAnsi="Fira Sans" w:cs="Arial"/>
                <w:sz w:val="24"/>
                <w:szCs w:val="24"/>
              </w:rPr>
              <w:t>come da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 decreto di indizione pubblicato sul sito </w:t>
            </w:r>
            <w:r w:rsidR="00E35120" w:rsidRPr="00EC56B3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E35120" w:rsidRPr="00EC56B3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del dipartimento </w:t>
            </w:r>
            <w:r w:rsidRPr="00EC56B3">
              <w:rPr>
                <w:rFonts w:ascii="Fira Sans" w:hAnsi="Fira Sans" w:cs="Arial"/>
                <w:i/>
                <w:sz w:val="24"/>
                <w:szCs w:val="24"/>
              </w:rPr>
              <w:t>(link</w:t>
            </w:r>
            <w:r w:rsidR="002051BB" w:rsidRPr="00EC56B3">
              <w:rPr>
                <w:rFonts w:ascii="Fira Sans" w:hAnsi="Fira Sans" w:cs="Arial"/>
                <w:i/>
                <w:sz w:val="24"/>
                <w:szCs w:val="24"/>
              </w:rPr>
              <w:t xml:space="preserve"> _____________</w:t>
            </w:r>
            <w:r w:rsidRPr="00EC56B3">
              <w:rPr>
                <w:rFonts w:ascii="Fira Sans" w:hAnsi="Fira Sans" w:cs="Arial"/>
                <w:i/>
                <w:sz w:val="24"/>
                <w:szCs w:val="24"/>
              </w:rPr>
              <w:t>).</w:t>
            </w:r>
          </w:p>
          <w:p w14:paraId="642AB566" w14:textId="77777777" w:rsidR="003A3E42" w:rsidRPr="00EC56B3" w:rsidRDefault="003A3E42" w:rsidP="0013404A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227B52DA" w14:textId="60EF2979" w:rsidR="00DD2DDA" w:rsidRPr="00AB3920" w:rsidRDefault="00DD2DDA" w:rsidP="00DD2DDA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</w:rPr>
            </w:pPr>
            <w:r w:rsidRPr="00AB3920">
              <w:rPr>
                <w:rFonts w:ascii="Fira Sans" w:hAnsi="Fira Sans" w:cs="Arial"/>
                <w:sz w:val="24"/>
                <w:szCs w:val="24"/>
              </w:rPr>
              <w:t xml:space="preserve">La </w:t>
            </w:r>
            <w:r w:rsidRPr="00AB3920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presente comunicazione e </w:t>
            </w:r>
            <w:r w:rsidR="009D16A3" w:rsidRPr="00AB3920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il </w:t>
            </w:r>
            <w:r w:rsidRPr="00AB3920">
              <w:rPr>
                <w:rFonts w:ascii="Fira Sans" w:hAnsi="Fira Sans" w:cs="Arial"/>
                <w:color w:val="000000"/>
                <w:sz w:val="24"/>
                <w:szCs w:val="24"/>
              </w:rPr>
              <w:t>nuovo elenco provvisorio</w:t>
            </w:r>
            <w:r w:rsidRPr="00AB3920">
              <w:rPr>
                <w:rFonts w:ascii="Fira Sans" w:hAnsi="Fira Sans" w:cs="Arial"/>
                <w:color w:val="00B050"/>
                <w:sz w:val="24"/>
                <w:szCs w:val="24"/>
              </w:rPr>
              <w:t xml:space="preserve"> </w:t>
            </w:r>
            <w:r w:rsidRPr="00AB3920">
              <w:rPr>
                <w:rFonts w:ascii="Fira Sans" w:hAnsi="Fira Sans" w:cs="Arial"/>
                <w:sz w:val="24"/>
                <w:szCs w:val="24"/>
              </w:rPr>
              <w:t xml:space="preserve">dei candidabili sono pubblicati sull’albo </w:t>
            </w:r>
            <w:r w:rsidRPr="00AB3920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Pr="00AB3920">
              <w:rPr>
                <w:rFonts w:ascii="Fira Sans" w:hAnsi="Fira Sans" w:cs="Arial"/>
                <w:sz w:val="24"/>
                <w:szCs w:val="24"/>
              </w:rPr>
              <w:t xml:space="preserve"> e sul sito </w:t>
            </w:r>
            <w:r w:rsidRPr="00AB3920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Pr="00AB3920">
              <w:rPr>
                <w:rFonts w:ascii="Fira Sans" w:hAnsi="Fira Sans" w:cs="Arial"/>
                <w:sz w:val="24"/>
                <w:szCs w:val="24"/>
              </w:rPr>
              <w:t xml:space="preserve"> del dipartimento </w:t>
            </w:r>
            <w:r w:rsidRPr="00AB3920">
              <w:rPr>
                <w:rFonts w:ascii="Fira Sans" w:hAnsi="Fira Sans" w:cs="Arial"/>
                <w:i/>
                <w:sz w:val="24"/>
                <w:szCs w:val="24"/>
              </w:rPr>
              <w:t>(link ____________).</w:t>
            </w:r>
          </w:p>
          <w:p w14:paraId="07AA69D8" w14:textId="77777777" w:rsidR="00DD2DDA" w:rsidRPr="00EC56B3" w:rsidRDefault="00DD2DDA" w:rsidP="00DD2DDA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</w:pPr>
          </w:p>
          <w:p w14:paraId="3833B3E5" w14:textId="5EFD44F7" w:rsidR="007D1DA0" w:rsidRPr="00B62019" w:rsidRDefault="007D1DA0" w:rsidP="007D1DA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b/>
                <w:sz w:val="24"/>
                <w:szCs w:val="24"/>
              </w:rPr>
            </w:pPr>
            <w:r w:rsidRPr="00B62019">
              <w:rPr>
                <w:rFonts w:ascii="Fira Sans" w:hAnsi="Fira Sans" w:cs="Arial"/>
                <w:sz w:val="24"/>
                <w:szCs w:val="24"/>
              </w:rPr>
              <w:t>Si ricorda che il termine per l’opposizione al suddetto nuovo elenco provvisorio dei candidabili è fissato per il giorno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  <w:highlight w:val="yellow"/>
              </w:rPr>
              <w:t>_______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___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 xml:space="preserve"> e che 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 xml:space="preserve">il nuovo 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>elettorat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>o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 xml:space="preserve"> definitiv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 xml:space="preserve">o dei candidabili sarà pubblicato entro il 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>giorno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  <w:highlight w:val="yellow"/>
              </w:rPr>
              <w:t>______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__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>.</w:t>
            </w:r>
            <w:r w:rsidR="00416C21" w:rsidRPr="00B62019">
              <w:rPr>
                <w:rFonts w:ascii="Fira Sans" w:hAnsi="Fira Sans" w:cs="Arial"/>
                <w:sz w:val="24"/>
                <w:szCs w:val="24"/>
              </w:rPr>
              <w:t xml:space="preserve"> Dal giorno successivo, </w:t>
            </w:r>
            <w:r w:rsidR="00AB3920" w:rsidRPr="00B62019">
              <w:rPr>
                <w:rFonts w:ascii="Fira Sans" w:hAnsi="Fira Sans" w:cs="Arial"/>
                <w:sz w:val="24"/>
                <w:szCs w:val="24"/>
              </w:rPr>
              <w:t>__</w:t>
            </w:r>
            <w:r w:rsidR="00AB3920" w:rsidRPr="00B62019">
              <w:rPr>
                <w:rFonts w:ascii="Fira Sans" w:hAnsi="Fira Sans" w:cs="Arial"/>
                <w:sz w:val="24"/>
                <w:szCs w:val="24"/>
                <w:highlight w:val="yellow"/>
              </w:rPr>
              <w:t>________</w:t>
            </w:r>
            <w:r w:rsidR="00AB3920" w:rsidRPr="00B62019">
              <w:rPr>
                <w:rFonts w:ascii="Fira Sans" w:hAnsi="Fira Sans" w:cs="Arial"/>
                <w:sz w:val="24"/>
                <w:szCs w:val="24"/>
              </w:rPr>
              <w:t>_</w:t>
            </w:r>
            <w:r w:rsidR="00416C21" w:rsidRPr="00B62019">
              <w:rPr>
                <w:rFonts w:ascii="Fira Sans" w:hAnsi="Fira Sans" w:cs="Arial"/>
                <w:sz w:val="24"/>
                <w:szCs w:val="24"/>
              </w:rPr>
              <w:t>, fino a</w:t>
            </w:r>
            <w:r w:rsidR="003C4A8E">
              <w:rPr>
                <w:rFonts w:ascii="Fira Sans" w:hAnsi="Fira Sans" w:cs="Arial"/>
                <w:sz w:val="24"/>
                <w:szCs w:val="24"/>
              </w:rPr>
              <w:t>l</w:t>
            </w:r>
            <w:r w:rsidR="00416C21" w:rsidRPr="00B6201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  <w:highlight w:val="yellow"/>
              </w:rPr>
              <w:t>_______</w:t>
            </w:r>
            <w:r w:rsidR="00416C21" w:rsidRPr="00B62019">
              <w:rPr>
                <w:rFonts w:ascii="Fira Sans" w:hAnsi="Fira Sans" w:cs="Arial"/>
                <w:b/>
                <w:sz w:val="24"/>
                <w:szCs w:val="24"/>
              </w:rPr>
              <w:t xml:space="preserve"> i professori ordinari e associati </w:t>
            </w:r>
            <w:r w:rsidR="00B60648">
              <w:rPr>
                <w:rFonts w:ascii="Fira Sans" w:hAnsi="Fira Sans" w:cs="Arial"/>
                <w:b/>
                <w:sz w:val="24"/>
                <w:szCs w:val="24"/>
              </w:rPr>
              <w:t xml:space="preserve">in </w:t>
            </w:r>
            <w:r w:rsidR="00416C21" w:rsidRPr="00B62019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regime di impegno</w:t>
            </w:r>
            <w:r w:rsidR="00416C21" w:rsidRPr="00B62019">
              <w:rPr>
                <w:rFonts w:ascii="Fira Sans" w:hAnsi="Fira Sans" w:cs="Arial"/>
                <w:b/>
                <w:sz w:val="24"/>
                <w:szCs w:val="24"/>
              </w:rPr>
              <w:t xml:space="preserve"> a tempo pieno e definito</w:t>
            </w:r>
            <w:r w:rsidR="00D41BBF" w:rsidRPr="00B62019">
              <w:rPr>
                <w:rFonts w:ascii="Fira Sans" w:hAnsi="Fira Sans" w:cs="Arial"/>
                <w:b/>
                <w:sz w:val="24"/>
                <w:szCs w:val="24"/>
              </w:rPr>
              <w:t xml:space="preserve"> che non si trovino in situazioni di ineleggibilità</w:t>
            </w:r>
            <w:r w:rsidR="00416C21" w:rsidRPr="00B62019">
              <w:rPr>
                <w:rFonts w:ascii="Fira Sans" w:hAnsi="Fira Sans" w:cs="Arial"/>
                <w:b/>
                <w:sz w:val="24"/>
                <w:szCs w:val="24"/>
              </w:rPr>
              <w:t xml:space="preserve"> potranno presentare la propria candidatura.</w:t>
            </w:r>
          </w:p>
          <w:p w14:paraId="70FF3761" w14:textId="09FC6D11" w:rsidR="005B1680" w:rsidRPr="00EC56B3" w:rsidRDefault="005B1680" w:rsidP="00827B4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</w:pPr>
          </w:p>
          <w:p w14:paraId="33F0DD26" w14:textId="77777777" w:rsidR="005B1680" w:rsidRPr="00EC56B3" w:rsidRDefault="005B1680" w:rsidP="00827B4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</w:pPr>
          </w:p>
          <w:p w14:paraId="00DE78D4" w14:textId="77777777" w:rsidR="00DF1018" w:rsidRPr="00EC56B3" w:rsidRDefault="00DF1018" w:rsidP="003A3E4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EC56B3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71CE1E6D" w14:textId="77777777" w:rsidR="00DF1018" w:rsidRPr="00EC56B3" w:rsidRDefault="00DF1018" w:rsidP="003A3E4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0B722B65" w14:textId="588CD411" w:rsidR="00DF1018" w:rsidRPr="00EC56B3" w:rsidRDefault="002153FB" w:rsidP="003A3E4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EC56B3">
              <w:rPr>
                <w:rFonts w:ascii="Fira Sans" w:hAnsi="Fira Sans" w:cs="Arial"/>
                <w:sz w:val="24"/>
                <w:szCs w:val="24"/>
              </w:rPr>
              <w:t>Il</w:t>
            </w:r>
            <w:r w:rsidR="00D36858">
              <w:rPr>
                <w:rFonts w:ascii="Fira Sans" w:hAnsi="Fira Sans" w:cs="Arial"/>
                <w:sz w:val="24"/>
                <w:szCs w:val="24"/>
              </w:rPr>
              <w:t>/La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 decano</w:t>
            </w:r>
            <w:r w:rsidR="00D36858">
              <w:rPr>
                <w:rFonts w:ascii="Fira Sans" w:hAnsi="Fira Sans" w:cs="Arial"/>
                <w:sz w:val="24"/>
                <w:szCs w:val="24"/>
              </w:rPr>
              <w:t>/a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 / Il</w:t>
            </w:r>
            <w:r w:rsidR="00D36858">
              <w:rPr>
                <w:rFonts w:ascii="Fira Sans" w:hAnsi="Fira Sans" w:cs="Arial"/>
                <w:sz w:val="24"/>
                <w:szCs w:val="24"/>
              </w:rPr>
              <w:t>/La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 delegato</w:t>
            </w:r>
            <w:r w:rsidR="00D36858">
              <w:rPr>
                <w:rFonts w:ascii="Fira Sans" w:hAnsi="Fira Sans" w:cs="Arial"/>
                <w:sz w:val="24"/>
                <w:szCs w:val="24"/>
              </w:rPr>
              <w:t>/a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 dal</w:t>
            </w:r>
            <w:r w:rsidR="00D36858">
              <w:rPr>
                <w:rFonts w:ascii="Fira Sans" w:hAnsi="Fira Sans" w:cs="Arial"/>
                <w:sz w:val="24"/>
                <w:szCs w:val="24"/>
              </w:rPr>
              <w:t>/dalla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 d</w:t>
            </w:r>
            <w:r w:rsidR="00DF1018" w:rsidRPr="00EC56B3">
              <w:rPr>
                <w:rFonts w:ascii="Fira Sans" w:hAnsi="Fira Sans" w:cs="Arial"/>
                <w:sz w:val="24"/>
                <w:szCs w:val="24"/>
              </w:rPr>
              <w:t>ecano</w:t>
            </w:r>
            <w:r w:rsidR="00D36858">
              <w:rPr>
                <w:rFonts w:ascii="Fira Sans" w:hAnsi="Fira Sans" w:cs="Arial"/>
                <w:sz w:val="24"/>
                <w:szCs w:val="24"/>
              </w:rPr>
              <w:t>/a</w:t>
            </w:r>
            <w:bookmarkStart w:id="0" w:name="_GoBack"/>
            <w:bookmarkEnd w:id="0"/>
          </w:p>
          <w:p w14:paraId="35F78102" w14:textId="77777777" w:rsidR="003A3E42" w:rsidRPr="00EC56B3" w:rsidRDefault="003A3E42" w:rsidP="003A3E4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2"/>
                <w:szCs w:val="22"/>
              </w:rPr>
            </w:pPr>
          </w:p>
        </w:tc>
      </w:tr>
    </w:tbl>
    <w:p w14:paraId="1DA2520E" w14:textId="77777777" w:rsidR="008B3F67" w:rsidRPr="00EC56B3" w:rsidRDefault="008B3F67">
      <w:pPr>
        <w:ind w:left="-27"/>
        <w:jc w:val="both"/>
        <w:rPr>
          <w:rFonts w:ascii="Fira Sans" w:hAnsi="Fira Sans" w:cs="Arial"/>
          <w:b/>
          <w:i/>
          <w:sz w:val="22"/>
          <w:szCs w:val="22"/>
          <w:u w:val="single"/>
          <w:shd w:val="clear" w:color="auto" w:fill="00FFFF"/>
        </w:rPr>
      </w:pPr>
    </w:p>
    <w:sectPr w:rsidR="008B3F67" w:rsidRPr="00EC56B3" w:rsidSect="003E2A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9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8D26" w14:textId="77777777" w:rsidR="00974A28" w:rsidRDefault="00974A28">
      <w:r>
        <w:separator/>
      </w:r>
    </w:p>
  </w:endnote>
  <w:endnote w:type="continuationSeparator" w:id="0">
    <w:p w14:paraId="7DD6CF04" w14:textId="77777777" w:rsidR="00974A28" w:rsidRDefault="0097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874E" w14:textId="77777777" w:rsidR="00C01E58" w:rsidRDefault="00C01E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9E73" w14:textId="77777777" w:rsidR="00C01E58" w:rsidRDefault="00C01E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4C16" w14:textId="77777777" w:rsidR="00C01E58" w:rsidRDefault="00C01E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A026" w14:textId="77777777" w:rsidR="00974A28" w:rsidRDefault="00974A28">
      <w:r>
        <w:separator/>
      </w:r>
    </w:p>
  </w:footnote>
  <w:footnote w:type="continuationSeparator" w:id="0">
    <w:p w14:paraId="0E5A0618" w14:textId="77777777" w:rsidR="00974A28" w:rsidRDefault="0097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9E66" w14:textId="77777777" w:rsidR="00C01E58" w:rsidRDefault="00C01E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C01E58" w:rsidRPr="00520D44" w14:paraId="7FE8C33B" w14:textId="77777777" w:rsidTr="009B6795">
      <w:tc>
        <w:tcPr>
          <w:tcW w:w="1526" w:type="dxa"/>
          <w:shd w:val="clear" w:color="auto" w:fill="auto"/>
          <w:vAlign w:val="center"/>
        </w:tcPr>
        <w:p w14:paraId="1E8A1F19" w14:textId="77777777" w:rsidR="00C01E58" w:rsidRPr="00520D44" w:rsidRDefault="00C01E58" w:rsidP="00C01E58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3D7BDBA" w14:textId="77777777" w:rsidR="00C01E58" w:rsidRPr="00520D44" w:rsidRDefault="00C01E58" w:rsidP="00C01E58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6965286" w14:textId="77777777" w:rsidR="00C01E58" w:rsidRPr="00C01E58" w:rsidRDefault="00C01E58" w:rsidP="00C01E58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A542D3" w:rsidRPr="00495921" w14:paraId="2367CE7F" w14:textId="77777777" w:rsidTr="009B6795">
      <w:tc>
        <w:tcPr>
          <w:tcW w:w="1526" w:type="dxa"/>
          <w:shd w:val="clear" w:color="auto" w:fill="auto"/>
          <w:vAlign w:val="center"/>
        </w:tcPr>
        <w:p w14:paraId="1F96A5A6" w14:textId="77777777" w:rsidR="00A542D3" w:rsidRPr="00495921" w:rsidRDefault="00A542D3" w:rsidP="00C01E58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15D847A" w14:textId="77777777" w:rsidR="00A542D3" w:rsidRPr="00495921" w:rsidRDefault="00A542D3" w:rsidP="00C01E58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BB03ED9" w14:textId="77777777" w:rsidR="00A542D3" w:rsidRPr="00495921" w:rsidRDefault="00A542D3" w:rsidP="00C01E58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C01E58" w:rsidRPr="00495921" w14:paraId="36AE2DE6" w14:textId="77777777" w:rsidTr="009B6795">
      <w:tc>
        <w:tcPr>
          <w:tcW w:w="1526" w:type="dxa"/>
          <w:shd w:val="clear" w:color="auto" w:fill="auto"/>
          <w:vAlign w:val="center"/>
        </w:tcPr>
        <w:p w14:paraId="6069926F" w14:textId="77777777" w:rsidR="00C01E58" w:rsidRPr="00495921" w:rsidRDefault="00C01E58" w:rsidP="00C01E58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D23A449" w14:textId="77777777" w:rsidR="00C01E58" w:rsidRPr="00495921" w:rsidRDefault="00C01E58" w:rsidP="00C01E58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6B6256F0" w14:textId="77777777" w:rsidR="00C01E58" w:rsidRPr="00495921" w:rsidRDefault="00C01E58" w:rsidP="00C01E58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C37D00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C01E58" w:rsidRPr="00495921" w14:paraId="1824CF32" w14:textId="77777777" w:rsidTr="009B6795">
      <w:tc>
        <w:tcPr>
          <w:tcW w:w="9779" w:type="dxa"/>
          <w:gridSpan w:val="3"/>
          <w:shd w:val="clear" w:color="auto" w:fill="auto"/>
          <w:vAlign w:val="center"/>
        </w:tcPr>
        <w:p w14:paraId="53239C02" w14:textId="77777777" w:rsidR="00C01E58" w:rsidRPr="007D605A" w:rsidRDefault="00C01E58" w:rsidP="00C01E58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7D605A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572D7C2B" w14:textId="77777777" w:rsidR="00C01E58" w:rsidRPr="0094291E" w:rsidRDefault="00C01E58" w:rsidP="00C01E58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CCC4" w14:textId="77777777" w:rsidR="00C01E58" w:rsidRDefault="00C01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E"/>
    <w:rsid w:val="0002149D"/>
    <w:rsid w:val="000A4242"/>
    <w:rsid w:val="000B5FCD"/>
    <w:rsid w:val="000F2CFB"/>
    <w:rsid w:val="001226EC"/>
    <w:rsid w:val="0013404A"/>
    <w:rsid w:val="00185F79"/>
    <w:rsid w:val="0018796C"/>
    <w:rsid w:val="001D4358"/>
    <w:rsid w:val="002051BB"/>
    <w:rsid w:val="00205B0F"/>
    <w:rsid w:val="002126BB"/>
    <w:rsid w:val="002153FB"/>
    <w:rsid w:val="00217C8A"/>
    <w:rsid w:val="00227B39"/>
    <w:rsid w:val="00242B1C"/>
    <w:rsid w:val="00267F03"/>
    <w:rsid w:val="0029323C"/>
    <w:rsid w:val="00297FA4"/>
    <w:rsid w:val="002A01AE"/>
    <w:rsid w:val="002A4160"/>
    <w:rsid w:val="002B29BD"/>
    <w:rsid w:val="00307B11"/>
    <w:rsid w:val="00351B34"/>
    <w:rsid w:val="00374DF4"/>
    <w:rsid w:val="00377D0E"/>
    <w:rsid w:val="0039424B"/>
    <w:rsid w:val="003A3E42"/>
    <w:rsid w:val="003C4A8E"/>
    <w:rsid w:val="003C52E4"/>
    <w:rsid w:val="003D745D"/>
    <w:rsid w:val="003E2A10"/>
    <w:rsid w:val="003E413E"/>
    <w:rsid w:val="003F6DB7"/>
    <w:rsid w:val="00400A39"/>
    <w:rsid w:val="00416C21"/>
    <w:rsid w:val="00441FA7"/>
    <w:rsid w:val="00442F3B"/>
    <w:rsid w:val="00467864"/>
    <w:rsid w:val="004712B0"/>
    <w:rsid w:val="005052AE"/>
    <w:rsid w:val="00514CC8"/>
    <w:rsid w:val="00525876"/>
    <w:rsid w:val="005A4C66"/>
    <w:rsid w:val="005B1680"/>
    <w:rsid w:val="005B4720"/>
    <w:rsid w:val="005C0E81"/>
    <w:rsid w:val="005D4102"/>
    <w:rsid w:val="0060438D"/>
    <w:rsid w:val="0067021F"/>
    <w:rsid w:val="006765D3"/>
    <w:rsid w:val="0069715F"/>
    <w:rsid w:val="006A27A4"/>
    <w:rsid w:val="006C0D1E"/>
    <w:rsid w:val="006D77B3"/>
    <w:rsid w:val="006E327B"/>
    <w:rsid w:val="006F449E"/>
    <w:rsid w:val="00773A32"/>
    <w:rsid w:val="007C7234"/>
    <w:rsid w:val="007D1DA0"/>
    <w:rsid w:val="007D605A"/>
    <w:rsid w:val="007D65CF"/>
    <w:rsid w:val="008023A4"/>
    <w:rsid w:val="00805B15"/>
    <w:rsid w:val="00820A76"/>
    <w:rsid w:val="00827B4D"/>
    <w:rsid w:val="00883313"/>
    <w:rsid w:val="008B3F67"/>
    <w:rsid w:val="008D4F07"/>
    <w:rsid w:val="008F3323"/>
    <w:rsid w:val="00914897"/>
    <w:rsid w:val="00932A29"/>
    <w:rsid w:val="00974A28"/>
    <w:rsid w:val="009802A2"/>
    <w:rsid w:val="009809FD"/>
    <w:rsid w:val="009A5697"/>
    <w:rsid w:val="009B6795"/>
    <w:rsid w:val="009D16A3"/>
    <w:rsid w:val="009D6C1B"/>
    <w:rsid w:val="00A12EF2"/>
    <w:rsid w:val="00A16293"/>
    <w:rsid w:val="00A25DC7"/>
    <w:rsid w:val="00A36A37"/>
    <w:rsid w:val="00A542D3"/>
    <w:rsid w:val="00A60099"/>
    <w:rsid w:val="00A6742C"/>
    <w:rsid w:val="00A80BAD"/>
    <w:rsid w:val="00AB2E2B"/>
    <w:rsid w:val="00AB3920"/>
    <w:rsid w:val="00AC7D7B"/>
    <w:rsid w:val="00B203A9"/>
    <w:rsid w:val="00B60648"/>
    <w:rsid w:val="00B62019"/>
    <w:rsid w:val="00B7547F"/>
    <w:rsid w:val="00C01E58"/>
    <w:rsid w:val="00C37D00"/>
    <w:rsid w:val="00C44D36"/>
    <w:rsid w:val="00C457DE"/>
    <w:rsid w:val="00C851EF"/>
    <w:rsid w:val="00CA116B"/>
    <w:rsid w:val="00CC3770"/>
    <w:rsid w:val="00D173D0"/>
    <w:rsid w:val="00D36858"/>
    <w:rsid w:val="00D41BBF"/>
    <w:rsid w:val="00D46614"/>
    <w:rsid w:val="00DA4B5B"/>
    <w:rsid w:val="00DD2DDA"/>
    <w:rsid w:val="00DF1018"/>
    <w:rsid w:val="00E35120"/>
    <w:rsid w:val="00E63D1D"/>
    <w:rsid w:val="00E666C0"/>
    <w:rsid w:val="00E671C4"/>
    <w:rsid w:val="00E801DC"/>
    <w:rsid w:val="00EA28D8"/>
    <w:rsid w:val="00EC56B3"/>
    <w:rsid w:val="00EF770F"/>
    <w:rsid w:val="00F020D3"/>
    <w:rsid w:val="00F025C7"/>
    <w:rsid w:val="00F05FD0"/>
    <w:rsid w:val="00F22CF4"/>
    <w:rsid w:val="00F31996"/>
    <w:rsid w:val="00F67CB6"/>
    <w:rsid w:val="00F847BB"/>
    <w:rsid w:val="00F96E56"/>
    <w:rsid w:val="00FA073C"/>
    <w:rsid w:val="00FA3955"/>
    <w:rsid w:val="00FB630F"/>
    <w:rsid w:val="00FD1195"/>
    <w:rsid w:val="00FE1A7D"/>
    <w:rsid w:val="00FE3CDE"/>
    <w:rsid w:val="00FE5604"/>
    <w:rsid w:val="413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4C806B3F"/>
  <w15:chartTrackingRefBased/>
  <w15:docId w15:val="{9E1C3648-E114-49B7-9C78-E558409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A9A8-6B99-4823-88BE-E136AF09BE12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sharepoint/v3/fields"/>
    <ds:schemaRef ds:uri="0f538941-dbd4-4d02-9b00-e29d655831f1"/>
    <ds:schemaRef ds:uri="http://schemas.microsoft.com/office/2006/documentManagement/types"/>
    <ds:schemaRef ds:uri="1d922d6c-0797-49b3-a443-c35f1b3ddc5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9897F7-49AF-42CB-8704-41D696B1D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D1C1D-97B3-4CDC-BE1A-AE216003B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6F105-3161-47E3-8BDE-6C161263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25</cp:revision>
  <cp:lastPrinted>2011-07-22T08:57:00Z</cp:lastPrinted>
  <dcterms:created xsi:type="dcterms:W3CDTF">2021-05-28T09:40:00Z</dcterms:created>
  <dcterms:modified xsi:type="dcterms:W3CDTF">2025-01-22T15:38:00Z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