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3ADDCB" w14:textId="77777777" w:rsidR="00355EC3" w:rsidRPr="006A5086" w:rsidRDefault="00355EC3" w:rsidP="00355EC3">
      <w:pPr>
        <w:suppressAutoHyphens w:val="0"/>
        <w:jc w:val="both"/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</w:pPr>
      <w:r w:rsidRPr="006A5086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 xml:space="preserve">Bozza di </w:t>
      </w:r>
      <w:r w:rsidR="0033347B" w:rsidRPr="006A5086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e-</w:t>
      </w:r>
      <w:r w:rsidRPr="006A5086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mail per l’elenco finale dei candidati</w:t>
      </w:r>
    </w:p>
    <w:p w14:paraId="2C5BA36B" w14:textId="77777777" w:rsidR="00355EC3" w:rsidRPr="006A5086" w:rsidRDefault="00355EC3" w:rsidP="00355EC3">
      <w:pPr>
        <w:suppressAutoHyphens w:val="0"/>
        <w:jc w:val="both"/>
        <w:rPr>
          <w:rFonts w:ascii="Fira Sans" w:hAnsi="Fira Sans"/>
          <w:i/>
          <w:kern w:val="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679"/>
      </w:tblGrid>
      <w:tr w:rsidR="00355EC3" w:rsidRPr="006A5086" w14:paraId="525D3C40" w14:textId="77777777" w:rsidTr="458C6894">
        <w:tc>
          <w:tcPr>
            <w:tcW w:w="9628" w:type="dxa"/>
            <w:gridSpan w:val="2"/>
            <w:shd w:val="clear" w:color="auto" w:fill="auto"/>
          </w:tcPr>
          <w:p w14:paraId="5298FE36" w14:textId="77777777" w:rsidR="00355EC3" w:rsidRPr="006A5086" w:rsidRDefault="00355EC3" w:rsidP="00F36C4B">
            <w:pPr>
              <w:suppressAutoHyphens w:val="0"/>
              <w:jc w:val="both"/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</w:pPr>
            <w:r w:rsidRPr="006A5086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Destinatari</w:t>
            </w:r>
          </w:p>
        </w:tc>
      </w:tr>
      <w:tr w:rsidR="00355EC3" w:rsidRPr="006A5086" w14:paraId="29147FD6" w14:textId="77777777" w:rsidTr="458C6894">
        <w:trPr>
          <w:trHeight w:val="405"/>
        </w:trPr>
        <w:tc>
          <w:tcPr>
            <w:tcW w:w="949" w:type="dxa"/>
            <w:shd w:val="clear" w:color="auto" w:fill="auto"/>
          </w:tcPr>
          <w:p w14:paraId="5DDD4CE6" w14:textId="77777777" w:rsidR="00355EC3" w:rsidRPr="006A5086" w:rsidRDefault="00355EC3" w:rsidP="00F36C4B">
            <w:pPr>
              <w:suppressAutoHyphens w:val="0"/>
              <w:jc w:val="both"/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</w:pPr>
            <w:r w:rsidRPr="006A5086"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  <w:t>A:</w:t>
            </w:r>
          </w:p>
        </w:tc>
        <w:tc>
          <w:tcPr>
            <w:tcW w:w="8679" w:type="dxa"/>
            <w:shd w:val="clear" w:color="auto" w:fill="auto"/>
          </w:tcPr>
          <w:p w14:paraId="49D5C5DD" w14:textId="15623AEE" w:rsidR="00355EC3" w:rsidRPr="006A5086" w:rsidRDefault="00B1444C" w:rsidP="00F36C4B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6A5086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Ai componenti del consiglio di dipartimento</w:t>
            </w:r>
          </w:p>
        </w:tc>
      </w:tr>
      <w:tr w:rsidR="00355EC3" w:rsidRPr="006A5086" w14:paraId="1B1E1016" w14:textId="77777777" w:rsidTr="458C6894">
        <w:tc>
          <w:tcPr>
            <w:tcW w:w="949" w:type="dxa"/>
            <w:shd w:val="clear" w:color="auto" w:fill="auto"/>
          </w:tcPr>
          <w:p w14:paraId="1278F256" w14:textId="77777777" w:rsidR="00355EC3" w:rsidRPr="006A5086" w:rsidRDefault="00355EC3" w:rsidP="00F36C4B">
            <w:pPr>
              <w:suppressAutoHyphens w:val="0"/>
              <w:jc w:val="both"/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</w:pPr>
            <w:r w:rsidRPr="006A5086"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  <w:t>CC:</w:t>
            </w:r>
          </w:p>
        </w:tc>
        <w:tc>
          <w:tcPr>
            <w:tcW w:w="8679" w:type="dxa"/>
            <w:shd w:val="clear" w:color="auto" w:fill="auto"/>
          </w:tcPr>
          <w:p w14:paraId="312B4B0D" w14:textId="0550DA91" w:rsidR="00B1444C" w:rsidRPr="006A5086" w:rsidRDefault="00B1444C" w:rsidP="00B1444C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6A5086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Al Magnifico Rettore (</w:t>
            </w:r>
            <w:hyperlink r:id="rId11" w:history="1">
              <w:r w:rsidRPr="006A5086">
                <w:rPr>
                  <w:rFonts w:ascii="Fira Sans" w:hAnsi="Fira Sans"/>
                  <w:color w:val="0563C1"/>
                  <w:kern w:val="0"/>
                  <w:sz w:val="24"/>
                  <w:szCs w:val="24"/>
                  <w:u w:val="single"/>
                  <w:lang w:eastAsia="it-IT"/>
                </w:rPr>
                <w:t>affarigenerali@unige.it</w:t>
              </w:r>
            </w:hyperlink>
            <w:r w:rsidR="0083212D">
              <w:rPr>
                <w:rFonts w:ascii="Fira Sans" w:hAnsi="Fira Sans"/>
                <w:color w:val="0563C1"/>
                <w:kern w:val="0"/>
                <w:sz w:val="24"/>
                <w:szCs w:val="24"/>
                <w:u w:val="single"/>
                <w:lang w:eastAsia="it-IT"/>
              </w:rPr>
              <w:t>, elezioni@unige.it</w:t>
            </w:r>
            <w:r w:rsidRPr="006A5086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)</w:t>
            </w:r>
          </w:p>
          <w:p w14:paraId="64EAEE7D" w14:textId="4E3B4A25" w:rsidR="00B1444C" w:rsidRPr="006A5086" w:rsidRDefault="00B1444C" w:rsidP="00B1444C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6A5086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Al</w:t>
            </w:r>
            <w:r w:rsidR="00FF7432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/Alla</w:t>
            </w:r>
            <w:r w:rsidRPr="006A5086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 xml:space="preserve"> Preside della Scuola</w:t>
            </w:r>
          </w:p>
          <w:p w14:paraId="44F58C8E" w14:textId="643F987E" w:rsidR="00355EC3" w:rsidRPr="006A5086" w:rsidRDefault="00355EC3" w:rsidP="00B1444C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</w:p>
        </w:tc>
      </w:tr>
      <w:tr w:rsidR="00355EC3" w:rsidRPr="006A5086" w14:paraId="3C49FF3B" w14:textId="77777777" w:rsidTr="458C6894">
        <w:tc>
          <w:tcPr>
            <w:tcW w:w="9628" w:type="dxa"/>
            <w:gridSpan w:val="2"/>
            <w:shd w:val="clear" w:color="auto" w:fill="auto"/>
          </w:tcPr>
          <w:p w14:paraId="6B5BD011" w14:textId="77777777" w:rsidR="00355EC3" w:rsidRPr="006A5086" w:rsidRDefault="00355EC3" w:rsidP="00F36C4B">
            <w:pPr>
              <w:suppressAutoHyphens w:val="0"/>
              <w:jc w:val="both"/>
              <w:rPr>
                <w:rFonts w:ascii="Fira Sans" w:hAnsi="Fira Sans"/>
                <w:b/>
                <w:kern w:val="0"/>
                <w:sz w:val="24"/>
                <w:szCs w:val="24"/>
                <w:u w:val="single"/>
                <w:lang w:eastAsia="it-IT"/>
              </w:rPr>
            </w:pPr>
            <w:r w:rsidRPr="006A5086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Oggetto</w:t>
            </w:r>
          </w:p>
        </w:tc>
      </w:tr>
      <w:tr w:rsidR="00355EC3" w:rsidRPr="006A5086" w14:paraId="635E4A4E" w14:textId="77777777" w:rsidTr="458C6894">
        <w:tc>
          <w:tcPr>
            <w:tcW w:w="9628" w:type="dxa"/>
            <w:gridSpan w:val="2"/>
            <w:shd w:val="clear" w:color="auto" w:fill="auto"/>
          </w:tcPr>
          <w:p w14:paraId="7DD1595D" w14:textId="30FEC95F" w:rsidR="00355EC3" w:rsidRPr="006A5086" w:rsidRDefault="00355EC3" w:rsidP="00612E61">
            <w:pPr>
              <w:jc w:val="both"/>
              <w:rPr>
                <w:rFonts w:ascii="Fira Sans" w:hAnsi="Fira Sans" w:cs="Arial"/>
                <w:iCs/>
                <w:color w:val="000000"/>
                <w:sz w:val="24"/>
                <w:szCs w:val="24"/>
              </w:rPr>
            </w:pP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Candidature ed elenco finale dei candidati per l’elezione del </w:t>
            </w:r>
            <w:r w:rsidR="00181855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direttore del </w:t>
            </w:r>
            <w:r w:rsidR="0092328F">
              <w:rPr>
                <w:rFonts w:ascii="Fira Sans" w:hAnsi="Fira Sans" w:cs="Arial"/>
                <w:color w:val="000000"/>
                <w:sz w:val="24"/>
                <w:szCs w:val="24"/>
              </w:rPr>
              <w:t>D</w:t>
            </w:r>
            <w:r w:rsidR="00181855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ipartimento</w:t>
            </w:r>
            <w:r w:rsidRPr="006A5086">
              <w:rPr>
                <w:rFonts w:ascii="Fira Sans" w:hAnsi="Fira Sans" w:cs="Arial"/>
                <w:iCs/>
                <w:color w:val="000000"/>
                <w:sz w:val="24"/>
                <w:szCs w:val="24"/>
              </w:rPr>
              <w:t xml:space="preserve"> di</w:t>
            </w:r>
            <w:r w:rsidR="00CC215A" w:rsidRPr="006A5086">
              <w:rPr>
                <w:rFonts w:ascii="Fira Sans" w:hAnsi="Fira Sans" w:cs="Arial"/>
                <w:iCs/>
                <w:color w:val="000000"/>
                <w:sz w:val="24"/>
                <w:szCs w:val="24"/>
              </w:rPr>
              <w:t xml:space="preserve"> _____ </w:t>
            </w:r>
            <w:r w:rsidRPr="006A5086">
              <w:rPr>
                <w:rFonts w:ascii="Fira Sans" w:hAnsi="Fira Sans" w:cs="Arial"/>
                <w:iCs/>
                <w:color w:val="000000"/>
                <w:sz w:val="24"/>
                <w:szCs w:val="24"/>
              </w:rPr>
              <w:t xml:space="preserve">per il </w:t>
            </w:r>
            <w:r w:rsidR="00181855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triennio accademico </w:t>
            </w:r>
            <w:r w:rsidR="00B246B5">
              <w:rPr>
                <w:rFonts w:ascii="Fira Sans" w:hAnsi="Fira Sans" w:cs="Arial"/>
                <w:color w:val="000000"/>
                <w:sz w:val="24"/>
                <w:szCs w:val="24"/>
              </w:rPr>
              <w:t>202</w:t>
            </w:r>
            <w:r w:rsidR="00FF7432">
              <w:rPr>
                <w:rFonts w:ascii="Fira Sans" w:hAnsi="Fira Sans" w:cs="Arial"/>
                <w:color w:val="000000"/>
                <w:sz w:val="24"/>
                <w:szCs w:val="24"/>
              </w:rPr>
              <w:t>5</w:t>
            </w:r>
            <w:r w:rsidR="00B246B5">
              <w:rPr>
                <w:rFonts w:ascii="Fira Sans" w:hAnsi="Fira Sans" w:cs="Arial"/>
                <w:color w:val="000000"/>
                <w:sz w:val="24"/>
                <w:szCs w:val="24"/>
              </w:rPr>
              <w:t>/202</w:t>
            </w:r>
            <w:r w:rsidR="00FF7432">
              <w:rPr>
                <w:rFonts w:ascii="Fira Sans" w:hAnsi="Fira Sans" w:cs="Arial"/>
                <w:color w:val="000000"/>
                <w:sz w:val="24"/>
                <w:szCs w:val="24"/>
              </w:rPr>
              <w:t>8</w:t>
            </w: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(</w:t>
            </w:r>
            <w:r w:rsidR="00612E61" w:rsidRPr="006A5086">
              <w:rPr>
                <w:rFonts w:ascii="Fira Sans" w:hAnsi="Fira Sans" w:cs="Arial"/>
                <w:i/>
                <w:color w:val="000000"/>
                <w:sz w:val="24"/>
                <w:szCs w:val="24"/>
              </w:rPr>
              <w:t>in</w:t>
            </w:r>
            <w:r w:rsidRPr="006A5086">
              <w:rPr>
                <w:rFonts w:ascii="Fira Sans" w:hAnsi="Fira Sans" w:cs="Arial"/>
                <w:i/>
                <w:color w:val="000000"/>
                <w:sz w:val="24"/>
                <w:szCs w:val="24"/>
              </w:rPr>
              <w:t xml:space="preserve"> caso di procedimento elettorale indetto a seguito di cessazione anticipata d</w:t>
            </w:r>
            <w:r w:rsidR="00CC215A" w:rsidRPr="006A5086">
              <w:rPr>
                <w:rFonts w:ascii="Fira Sans" w:hAnsi="Fira Sans" w:cs="Arial"/>
                <w:i/>
                <w:color w:val="000000"/>
                <w:sz w:val="24"/>
                <w:szCs w:val="24"/>
              </w:rPr>
              <w:t>a</w:t>
            </w:r>
            <w:r w:rsidRPr="006A5086">
              <w:rPr>
                <w:rFonts w:ascii="Fira Sans" w:hAnsi="Fira Sans" w:cs="Arial"/>
                <w:i/>
                <w:color w:val="000000"/>
                <w:sz w:val="24"/>
                <w:szCs w:val="24"/>
              </w:rPr>
              <w:t>lla carica il mandato decorrerà</w:t>
            </w:r>
            <w:r w:rsidRPr="006A5086">
              <w:rPr>
                <w:rFonts w:ascii="Fira Sans" w:hAnsi="Fira Sans" w:cs="Arial"/>
                <w:i/>
                <w:iCs/>
                <w:color w:val="000000"/>
                <w:sz w:val="24"/>
                <w:szCs w:val="24"/>
              </w:rPr>
              <w:t xml:space="preserve"> dalla data del decreto rettorale di nomina e durerà per il residuo scorcio di anno accademico in corso e per il successivo triennio accademico</w:t>
            </w:r>
            <w:r w:rsidRPr="006A5086">
              <w:rPr>
                <w:rFonts w:ascii="Fira Sans" w:hAnsi="Fira Sans" w:cs="Arial"/>
                <w:iCs/>
                <w:color w:val="000000"/>
                <w:sz w:val="24"/>
                <w:szCs w:val="24"/>
              </w:rPr>
              <w:t>).</w:t>
            </w:r>
          </w:p>
        </w:tc>
      </w:tr>
      <w:tr w:rsidR="00355EC3" w:rsidRPr="006A5086" w14:paraId="73179E7E" w14:textId="77777777" w:rsidTr="458C6894">
        <w:tc>
          <w:tcPr>
            <w:tcW w:w="9628" w:type="dxa"/>
            <w:gridSpan w:val="2"/>
            <w:shd w:val="clear" w:color="auto" w:fill="auto"/>
          </w:tcPr>
          <w:p w14:paraId="3355868D" w14:textId="77777777" w:rsidR="00355EC3" w:rsidRPr="006A5086" w:rsidRDefault="00355EC3" w:rsidP="00C9203E">
            <w:pPr>
              <w:suppressAutoHyphens w:val="0"/>
              <w:jc w:val="both"/>
              <w:rPr>
                <w:rFonts w:ascii="Fira Sans" w:hAnsi="Fira Sans"/>
                <w:b/>
                <w:kern w:val="0"/>
                <w:sz w:val="24"/>
                <w:szCs w:val="24"/>
                <w:u w:val="single"/>
                <w:lang w:eastAsia="it-IT"/>
              </w:rPr>
            </w:pPr>
            <w:r w:rsidRPr="006A5086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Testo</w:t>
            </w:r>
          </w:p>
        </w:tc>
      </w:tr>
      <w:tr w:rsidR="00355EC3" w:rsidRPr="006A5086" w14:paraId="2771D7D7" w14:textId="77777777" w:rsidTr="458C6894">
        <w:tc>
          <w:tcPr>
            <w:tcW w:w="9628" w:type="dxa"/>
            <w:gridSpan w:val="2"/>
            <w:shd w:val="clear" w:color="auto" w:fill="auto"/>
          </w:tcPr>
          <w:p w14:paraId="6C284EB8" w14:textId="77777777" w:rsidR="002F4001" w:rsidRPr="006A5086" w:rsidRDefault="002F4001" w:rsidP="00355EC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color w:val="000000"/>
                <w:sz w:val="24"/>
                <w:szCs w:val="24"/>
              </w:rPr>
            </w:pPr>
          </w:p>
          <w:p w14:paraId="6160C7ED" w14:textId="0E7CF024" w:rsidR="00355EC3" w:rsidRPr="006A5086" w:rsidRDefault="00EF10CA" w:rsidP="00355EC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color w:val="000000"/>
                <w:sz w:val="24"/>
                <w:szCs w:val="24"/>
              </w:rPr>
            </w:pP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Le candidature e l’elenco finale dei candidati alla carica di </w:t>
            </w:r>
            <w:r w:rsidR="00181855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direttore d</w:t>
            </w:r>
            <w:r w:rsidR="0092328F">
              <w:rPr>
                <w:rFonts w:ascii="Fira Sans" w:hAnsi="Fira Sans" w:cs="Arial"/>
                <w:color w:val="000000"/>
                <w:sz w:val="24"/>
                <w:szCs w:val="24"/>
              </w:rPr>
              <w:t>el</w:t>
            </w:r>
            <w:r w:rsidR="00181855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</w:t>
            </w:r>
            <w:r w:rsidR="0092328F">
              <w:rPr>
                <w:rFonts w:ascii="Fira Sans" w:hAnsi="Fira Sans" w:cs="Arial"/>
                <w:color w:val="000000"/>
                <w:sz w:val="24"/>
                <w:szCs w:val="24"/>
              </w:rPr>
              <w:t>D</w:t>
            </w:r>
            <w:r w:rsidR="00181855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ipartimento</w:t>
            </w: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di _______ per il triennio accademico </w:t>
            </w:r>
            <w:r w:rsidR="00B246B5">
              <w:rPr>
                <w:rFonts w:ascii="Fira Sans" w:hAnsi="Fira Sans" w:cs="Arial"/>
                <w:color w:val="000000"/>
                <w:sz w:val="24"/>
                <w:szCs w:val="24"/>
              </w:rPr>
              <w:t>2</w:t>
            </w:r>
            <w:r w:rsidR="00FF7432">
              <w:rPr>
                <w:rFonts w:ascii="Fira Sans" w:hAnsi="Fira Sans" w:cs="Arial"/>
                <w:color w:val="000000"/>
                <w:sz w:val="24"/>
                <w:szCs w:val="24"/>
              </w:rPr>
              <w:t>0</w:t>
            </w:r>
            <w:r w:rsidR="00B246B5">
              <w:rPr>
                <w:rFonts w:ascii="Fira Sans" w:hAnsi="Fira Sans" w:cs="Arial"/>
                <w:color w:val="000000"/>
                <w:sz w:val="24"/>
                <w:szCs w:val="24"/>
              </w:rPr>
              <w:t>2</w:t>
            </w:r>
            <w:r w:rsidR="00FF7432">
              <w:rPr>
                <w:rFonts w:ascii="Fira Sans" w:hAnsi="Fira Sans" w:cs="Arial"/>
                <w:color w:val="000000"/>
                <w:sz w:val="24"/>
                <w:szCs w:val="24"/>
              </w:rPr>
              <w:t>5</w:t>
            </w:r>
            <w:r w:rsidR="00B246B5">
              <w:rPr>
                <w:rFonts w:ascii="Fira Sans" w:hAnsi="Fira Sans" w:cs="Arial"/>
                <w:color w:val="000000"/>
                <w:sz w:val="24"/>
                <w:szCs w:val="24"/>
              </w:rPr>
              <w:t>/202</w:t>
            </w:r>
            <w:r w:rsidR="00FF7432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8 </w:t>
            </w: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sono pubblicati </w:t>
            </w:r>
            <w:r w:rsidR="00437530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ne</w:t>
            </w:r>
            <w:r w:rsidR="00355EC3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ll’</w:t>
            </w: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a</w:t>
            </w:r>
            <w:r w:rsidR="00355EC3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lbo </w:t>
            </w:r>
            <w:r w:rsidR="00C9190D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informatico </w:t>
            </w: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(________) </w:t>
            </w:r>
            <w:r w:rsidR="002F4001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e sul sito </w:t>
            </w:r>
            <w:r w:rsidR="002F4001" w:rsidRPr="006A5086">
              <w:rPr>
                <w:rFonts w:ascii="Fira Sans" w:hAnsi="Fira Sans" w:cs="Arial"/>
                <w:i/>
                <w:color w:val="000000"/>
                <w:sz w:val="24"/>
                <w:szCs w:val="24"/>
              </w:rPr>
              <w:t>web</w:t>
            </w:r>
            <w:r w:rsidR="002F4001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</w:t>
            </w:r>
            <w:r w:rsidR="00181855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del dipartimento</w:t>
            </w:r>
            <w:r w:rsidR="00A22063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(_____)</w:t>
            </w: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.</w:t>
            </w:r>
            <w:r w:rsidR="002F4001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</w:t>
            </w:r>
          </w:p>
          <w:p w14:paraId="58E2BC44" w14:textId="77777777" w:rsidR="00211EA0" w:rsidRPr="006A5086" w:rsidRDefault="00211EA0" w:rsidP="00355EC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color w:val="000000"/>
                <w:sz w:val="24"/>
                <w:szCs w:val="24"/>
              </w:rPr>
            </w:pPr>
          </w:p>
          <w:p w14:paraId="774EDC99" w14:textId="5D4C8261" w:rsidR="00355EC3" w:rsidRPr="006A5086" w:rsidRDefault="00181855" w:rsidP="00671E38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color w:val="000000"/>
                <w:sz w:val="22"/>
                <w:szCs w:val="22"/>
              </w:rPr>
            </w:pP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Il</w:t>
            </w:r>
            <w:r w:rsidR="00FF7432">
              <w:rPr>
                <w:rFonts w:ascii="Fira Sans" w:hAnsi="Fira Sans" w:cs="Arial"/>
                <w:color w:val="000000"/>
                <w:sz w:val="24"/>
                <w:szCs w:val="24"/>
              </w:rPr>
              <w:t>/La</w:t>
            </w: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Decano</w:t>
            </w:r>
            <w:r w:rsidR="00FF7432">
              <w:rPr>
                <w:rFonts w:ascii="Fira Sans" w:hAnsi="Fira Sans" w:cs="Arial"/>
                <w:color w:val="000000"/>
                <w:sz w:val="24"/>
                <w:szCs w:val="24"/>
              </w:rPr>
              <w:t>/a</w:t>
            </w: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/Il</w:t>
            </w:r>
            <w:r w:rsidR="00FF7432">
              <w:rPr>
                <w:rFonts w:ascii="Fira Sans" w:hAnsi="Fira Sans" w:cs="Arial"/>
                <w:color w:val="000000"/>
                <w:sz w:val="24"/>
                <w:szCs w:val="24"/>
              </w:rPr>
              <w:t>/La</w:t>
            </w: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delegato</w:t>
            </w:r>
            <w:r w:rsidR="00FF7432">
              <w:rPr>
                <w:rFonts w:ascii="Fira Sans" w:hAnsi="Fira Sans" w:cs="Arial"/>
                <w:color w:val="000000"/>
                <w:sz w:val="24"/>
                <w:szCs w:val="24"/>
              </w:rPr>
              <w:t>/a</w:t>
            </w: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del</w:t>
            </w:r>
            <w:r w:rsidR="00FF7432">
              <w:rPr>
                <w:rFonts w:ascii="Fira Sans" w:hAnsi="Fira Sans" w:cs="Arial"/>
                <w:color w:val="000000"/>
                <w:sz w:val="24"/>
                <w:szCs w:val="24"/>
              </w:rPr>
              <w:t>/della</w:t>
            </w: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Decano</w:t>
            </w:r>
            <w:r w:rsidR="00FF7432">
              <w:rPr>
                <w:rFonts w:ascii="Fira Sans" w:hAnsi="Fira Sans" w:cs="Arial"/>
                <w:color w:val="000000"/>
                <w:sz w:val="24"/>
                <w:szCs w:val="24"/>
              </w:rPr>
              <w:t>/a</w:t>
            </w:r>
            <w:bookmarkStart w:id="0" w:name="_GoBack"/>
            <w:bookmarkEnd w:id="0"/>
          </w:p>
        </w:tc>
      </w:tr>
    </w:tbl>
    <w:p w14:paraId="398E3BE4" w14:textId="77777777" w:rsidR="00355EC3" w:rsidRPr="006A5086" w:rsidRDefault="00355EC3" w:rsidP="00355EC3">
      <w:pPr>
        <w:widowControl w:val="0"/>
        <w:spacing w:line="360" w:lineRule="auto"/>
        <w:rPr>
          <w:rFonts w:ascii="Fira Sans" w:hAnsi="Fira Sans" w:cs="Arial"/>
          <w:sz w:val="24"/>
          <w:szCs w:val="24"/>
        </w:rPr>
      </w:pPr>
    </w:p>
    <w:sectPr w:rsidR="00355EC3" w:rsidRPr="006A50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709" w:footer="709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D02F6" w14:textId="77777777" w:rsidR="00D73612" w:rsidRDefault="00D73612">
      <w:r>
        <w:separator/>
      </w:r>
    </w:p>
  </w:endnote>
  <w:endnote w:type="continuationSeparator" w:id="0">
    <w:p w14:paraId="712872B2" w14:textId="77777777" w:rsidR="00D73612" w:rsidRDefault="00D7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270ED" w14:textId="77777777" w:rsidR="00FF464E" w:rsidRDefault="00FF46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37CE5" w14:textId="77777777" w:rsidR="00B70FCA" w:rsidRDefault="00B70FC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1E1B4C">
      <w:rPr>
        <w:noProof/>
      </w:rPr>
      <w:t>1</w:t>
    </w:r>
    <w:r>
      <w:fldChar w:fldCharType="end"/>
    </w:r>
  </w:p>
  <w:p w14:paraId="45CB24BF" w14:textId="77777777" w:rsidR="00B70FCA" w:rsidRDefault="00B70F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2E32" w14:textId="77777777" w:rsidR="00FF464E" w:rsidRDefault="00FF46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C5BD8" w14:textId="77777777" w:rsidR="00D73612" w:rsidRDefault="00D73612">
      <w:r>
        <w:separator/>
      </w:r>
    </w:p>
  </w:footnote>
  <w:footnote w:type="continuationSeparator" w:id="0">
    <w:p w14:paraId="1A2E13E8" w14:textId="77777777" w:rsidR="00D73612" w:rsidRDefault="00D7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1A78A" w14:textId="77777777" w:rsidR="00FF464E" w:rsidRDefault="00FF46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7"/>
      <w:gridCol w:w="6693"/>
      <w:gridCol w:w="1438"/>
    </w:tblGrid>
    <w:tr w:rsidR="00355EC3" w:rsidRPr="00495921" w14:paraId="2A63CFF9" w14:textId="77777777" w:rsidTr="00F36C4B">
      <w:tc>
        <w:tcPr>
          <w:tcW w:w="1526" w:type="dxa"/>
          <w:shd w:val="clear" w:color="auto" w:fill="auto"/>
          <w:vAlign w:val="center"/>
        </w:tcPr>
        <w:p w14:paraId="2E0629D2" w14:textId="77777777" w:rsidR="00355EC3" w:rsidRPr="00495921" w:rsidRDefault="00355EC3" w:rsidP="00355EC3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D7F1988" w14:textId="77777777" w:rsidR="00355EC3" w:rsidRPr="00495921" w:rsidRDefault="00355EC3" w:rsidP="00355EC3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00351BE" w14:textId="77777777" w:rsidR="00355EC3" w:rsidRPr="00495921" w:rsidRDefault="00355EC3" w:rsidP="00505EA8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355EC3" w:rsidRPr="00495921" w14:paraId="112ABD76" w14:textId="77777777" w:rsidTr="00F36C4B">
      <w:tc>
        <w:tcPr>
          <w:tcW w:w="1526" w:type="dxa"/>
          <w:shd w:val="clear" w:color="auto" w:fill="auto"/>
          <w:vAlign w:val="center"/>
        </w:tcPr>
        <w:p w14:paraId="522E5727" w14:textId="77777777" w:rsidR="00355EC3" w:rsidRPr="00495921" w:rsidRDefault="00355EC3" w:rsidP="00355EC3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56D248E3" w14:textId="77777777" w:rsidR="00355EC3" w:rsidRPr="00495921" w:rsidRDefault="00355EC3" w:rsidP="00355EC3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C42FE83" w14:textId="77777777" w:rsidR="00355EC3" w:rsidRPr="00495921" w:rsidRDefault="00355EC3" w:rsidP="00355EC3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355EC3" w:rsidRPr="00495921" w14:paraId="2D82E4F2" w14:textId="77777777" w:rsidTr="00F36C4B">
      <w:tc>
        <w:tcPr>
          <w:tcW w:w="1526" w:type="dxa"/>
          <w:shd w:val="clear" w:color="auto" w:fill="auto"/>
          <w:vAlign w:val="center"/>
        </w:tcPr>
        <w:p w14:paraId="2FB3117D" w14:textId="77777777" w:rsidR="00355EC3" w:rsidRPr="00495921" w:rsidRDefault="00355EC3" w:rsidP="00355EC3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03B2B60A" w14:textId="77777777" w:rsidR="00355EC3" w:rsidRPr="00495921" w:rsidRDefault="00355EC3" w:rsidP="00355EC3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79FE5800" w14:textId="77777777" w:rsidR="00355EC3" w:rsidRPr="00495921" w:rsidRDefault="00355EC3" w:rsidP="00355EC3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1E1B4C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355EC3" w:rsidRPr="00495921" w14:paraId="4109438B" w14:textId="77777777" w:rsidTr="00F36C4B">
      <w:tc>
        <w:tcPr>
          <w:tcW w:w="9779" w:type="dxa"/>
          <w:gridSpan w:val="3"/>
          <w:shd w:val="clear" w:color="auto" w:fill="auto"/>
          <w:vAlign w:val="center"/>
        </w:tcPr>
        <w:p w14:paraId="1195F5F4" w14:textId="77777777" w:rsidR="00355EC3" w:rsidRPr="00AB4F0A" w:rsidRDefault="00355EC3" w:rsidP="00355EC3">
          <w:pPr>
            <w:pStyle w:val="Intestazione"/>
            <w:jc w:val="center"/>
            <w:rPr>
              <w:rFonts w:ascii="Garamond" w:hAnsi="Garamond"/>
              <w:b/>
              <w:sz w:val="40"/>
              <w:szCs w:val="40"/>
            </w:rPr>
          </w:pPr>
          <w:r w:rsidRPr="00AB4F0A">
            <w:rPr>
              <w:rFonts w:ascii="Garamond" w:hAnsi="Garamond"/>
              <w:b/>
              <w:sz w:val="40"/>
              <w:szCs w:val="40"/>
            </w:rPr>
            <w:t>UNIVERSITÀ DEGLI STUDI DI GENOVA</w:t>
          </w:r>
        </w:p>
      </w:tc>
    </w:tr>
  </w:tbl>
  <w:p w14:paraId="1B71044A" w14:textId="77777777" w:rsidR="00B70FCA" w:rsidRPr="00355EC3" w:rsidRDefault="00B70FCA" w:rsidP="00355EC3">
    <w:pPr>
      <w:pStyle w:val="Intestazione"/>
      <w:rPr>
        <w:rFonts w:ascii="Garamond" w:hAnsi="Garamond"/>
        <w:sz w:val="1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EBCD5" w14:textId="77777777" w:rsidR="00FF464E" w:rsidRDefault="00FF46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28"/>
    <w:rsid w:val="00006247"/>
    <w:rsid w:val="000832CA"/>
    <w:rsid w:val="00087E8F"/>
    <w:rsid w:val="00095F21"/>
    <w:rsid w:val="000B706D"/>
    <w:rsid w:val="00125CD0"/>
    <w:rsid w:val="001273AD"/>
    <w:rsid w:val="00136862"/>
    <w:rsid w:val="00157673"/>
    <w:rsid w:val="00167148"/>
    <w:rsid w:val="00176E2F"/>
    <w:rsid w:val="00181855"/>
    <w:rsid w:val="001C24BC"/>
    <w:rsid w:val="001E1B4C"/>
    <w:rsid w:val="001E2C52"/>
    <w:rsid w:val="001E67EE"/>
    <w:rsid w:val="002056FB"/>
    <w:rsid w:val="00211EA0"/>
    <w:rsid w:val="00223C69"/>
    <w:rsid w:val="0022671C"/>
    <w:rsid w:val="002325DE"/>
    <w:rsid w:val="0024082F"/>
    <w:rsid w:val="00271F33"/>
    <w:rsid w:val="002849F5"/>
    <w:rsid w:val="00297378"/>
    <w:rsid w:val="002F2E32"/>
    <w:rsid w:val="002F4001"/>
    <w:rsid w:val="00304FF6"/>
    <w:rsid w:val="0033347B"/>
    <w:rsid w:val="003417B5"/>
    <w:rsid w:val="003547CC"/>
    <w:rsid w:val="00355EC3"/>
    <w:rsid w:val="003728A8"/>
    <w:rsid w:val="003B15DD"/>
    <w:rsid w:val="003D3F8A"/>
    <w:rsid w:val="003F5E22"/>
    <w:rsid w:val="00414826"/>
    <w:rsid w:val="00437530"/>
    <w:rsid w:val="004871EC"/>
    <w:rsid w:val="00505EA8"/>
    <w:rsid w:val="005239F4"/>
    <w:rsid w:val="00547BB0"/>
    <w:rsid w:val="00550043"/>
    <w:rsid w:val="005571BD"/>
    <w:rsid w:val="00566932"/>
    <w:rsid w:val="00580114"/>
    <w:rsid w:val="00580409"/>
    <w:rsid w:val="00612E61"/>
    <w:rsid w:val="00623963"/>
    <w:rsid w:val="00664115"/>
    <w:rsid w:val="006678DA"/>
    <w:rsid w:val="00671E38"/>
    <w:rsid w:val="006A5086"/>
    <w:rsid w:val="006B35FF"/>
    <w:rsid w:val="0077029F"/>
    <w:rsid w:val="00780BBD"/>
    <w:rsid w:val="007C66A9"/>
    <w:rsid w:val="00811C28"/>
    <w:rsid w:val="00822150"/>
    <w:rsid w:val="0083212D"/>
    <w:rsid w:val="008671DB"/>
    <w:rsid w:val="00870463"/>
    <w:rsid w:val="008B7846"/>
    <w:rsid w:val="008E090A"/>
    <w:rsid w:val="008F46A4"/>
    <w:rsid w:val="0092328F"/>
    <w:rsid w:val="00934508"/>
    <w:rsid w:val="009429F8"/>
    <w:rsid w:val="009B1611"/>
    <w:rsid w:val="009B1C13"/>
    <w:rsid w:val="009B5A36"/>
    <w:rsid w:val="009E0078"/>
    <w:rsid w:val="00A22063"/>
    <w:rsid w:val="00AA0847"/>
    <w:rsid w:val="00AB1A13"/>
    <w:rsid w:val="00AB1ED0"/>
    <w:rsid w:val="00AB4F0A"/>
    <w:rsid w:val="00B1444C"/>
    <w:rsid w:val="00B246B5"/>
    <w:rsid w:val="00B70FCA"/>
    <w:rsid w:val="00B76ECE"/>
    <w:rsid w:val="00B81B6B"/>
    <w:rsid w:val="00BB0A74"/>
    <w:rsid w:val="00BB0EF2"/>
    <w:rsid w:val="00C9190D"/>
    <w:rsid w:val="00C9203E"/>
    <w:rsid w:val="00CA71FF"/>
    <w:rsid w:val="00CC215A"/>
    <w:rsid w:val="00CC5567"/>
    <w:rsid w:val="00CD3218"/>
    <w:rsid w:val="00CE1A4E"/>
    <w:rsid w:val="00D500BE"/>
    <w:rsid w:val="00D62ABB"/>
    <w:rsid w:val="00D73612"/>
    <w:rsid w:val="00D85174"/>
    <w:rsid w:val="00D92557"/>
    <w:rsid w:val="00DA5AC3"/>
    <w:rsid w:val="00DD4730"/>
    <w:rsid w:val="00DF1B62"/>
    <w:rsid w:val="00E07D88"/>
    <w:rsid w:val="00E304DF"/>
    <w:rsid w:val="00E46CD3"/>
    <w:rsid w:val="00E705B7"/>
    <w:rsid w:val="00E75674"/>
    <w:rsid w:val="00E8506B"/>
    <w:rsid w:val="00EA5FF0"/>
    <w:rsid w:val="00EA789F"/>
    <w:rsid w:val="00EF10CA"/>
    <w:rsid w:val="00EF6086"/>
    <w:rsid w:val="00F01A54"/>
    <w:rsid w:val="00F059D5"/>
    <w:rsid w:val="00F0731D"/>
    <w:rsid w:val="00F20FBA"/>
    <w:rsid w:val="00F22111"/>
    <w:rsid w:val="00F32B25"/>
    <w:rsid w:val="00F361B6"/>
    <w:rsid w:val="00F36C4B"/>
    <w:rsid w:val="00F41531"/>
    <w:rsid w:val="00F76894"/>
    <w:rsid w:val="00F76E1B"/>
    <w:rsid w:val="00FD4260"/>
    <w:rsid w:val="00FE4D2A"/>
    <w:rsid w:val="00FF464E"/>
    <w:rsid w:val="00FF7432"/>
    <w:rsid w:val="458C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2A8419C9"/>
  <w15:chartTrackingRefBased/>
  <w15:docId w15:val="{3671E952-1AD2-42FE-9FE1-93904EBC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6">
    <w:name w:val="Car. predefinito paragraf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8Num19z0">
    <w:name w:val="WW8Num19z0"/>
    <w:rPr>
      <w:b/>
      <w:i w:val="0"/>
    </w:rPr>
  </w:style>
  <w:style w:type="character" w:customStyle="1" w:styleId="WW8Num20z1">
    <w:name w:val="WW8Num20z1"/>
    <w:rPr>
      <w:rFonts w:ascii="Wingdings" w:hAnsi="Wingdings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Carpredefinitoparagrafo5">
    <w:name w:val="Car. predefinito paragrafo5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9z1">
    <w:name w:val="WW8Num9z1"/>
    <w:rPr>
      <w:rFonts w:ascii="Courier New" w:hAnsi="Courier New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Carpredefinitoparagrafo4">
    <w:name w:val="Car. predefinito paragrafo4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predefinitoparagrafo3">
    <w:name w:val="Car. predefinito paragrafo3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1">
    <w:name w:val="WW8Num4z1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-Absatz-Standardschriftart111111111111111">
    <w:name w:val="WW-Absatz-Standardschriftart111111111111111"/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5">
    <w:name w:val="WW8Num8z5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9z5">
    <w:name w:val="WW8Num9z5"/>
    <w:rPr>
      <w:rFonts w:ascii="Wingdings" w:hAnsi="Wingdings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character" w:customStyle="1" w:styleId="IntestazioneCarattere">
    <w:name w:val="Intestazione Carattere"/>
    <w:rPr>
      <w:kern w:val="1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farigenerali@unig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9FB70-FCBA-4B56-ACF2-91B1F8FE5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0F672-D515-446C-AC61-12AA6A7F0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B99BC-57EF-4787-8BA0-82E3472CB5DA}">
  <ds:schemaRefs>
    <ds:schemaRef ds:uri="1d922d6c-0797-49b3-a443-c35f1b3ddc57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sharepoint/v3/fields"/>
    <ds:schemaRef ds:uri="0f538941-dbd4-4d02-9b00-e29d655831f1"/>
  </ds:schemaRefs>
</ds:datastoreItem>
</file>

<file path=customXml/itemProps4.xml><?xml version="1.0" encoding="utf-8"?>
<ds:datastoreItem xmlns:ds="http://schemas.openxmlformats.org/officeDocument/2006/customXml" ds:itemID="{1648E95F-485B-452C-B96B-A1A65EF8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11</cp:revision>
  <cp:lastPrinted>2014-06-12T10:56:00Z</cp:lastPrinted>
  <dcterms:created xsi:type="dcterms:W3CDTF">2021-05-28T10:14:00Z</dcterms:created>
  <dcterms:modified xsi:type="dcterms:W3CDTF">2025-01-22T15:46:00Z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0x010100A9172C3C56442248A18C9780164EFCB4</vt:lpwstr>
  </property>
</Properties>
</file>