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F3257" w14:textId="77777777" w:rsidR="00466FFD" w:rsidRDefault="0084383F">
      <w:pPr>
        <w:ind w:left="36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8F4335" wp14:editId="2F122311">
            <wp:extent cx="1439291" cy="12207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291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B3934" w14:textId="77777777" w:rsidR="00466FFD" w:rsidRDefault="0084383F">
      <w:pPr>
        <w:pStyle w:val="Titolo1"/>
      </w:pPr>
      <w:r>
        <w:rPr>
          <w:color w:val="1F3863"/>
          <w:spacing w:val="-4"/>
        </w:rPr>
        <w:t>Riepilogo attività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4"/>
        </w:rPr>
        <w:t>formative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4"/>
        </w:rPr>
        <w:t>delle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4"/>
        </w:rPr>
        <w:t>Comunità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4"/>
        </w:rPr>
        <w:t>Professionali</w:t>
      </w:r>
    </w:p>
    <w:p w14:paraId="2D0E54A3" w14:textId="77777777" w:rsidR="00466FFD" w:rsidRDefault="0084383F">
      <w:pPr>
        <w:pStyle w:val="Titolo2"/>
      </w:pPr>
      <w:r>
        <w:rPr>
          <w:w w:val="105"/>
        </w:rPr>
        <w:t>Modulo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CP</w:t>
      </w: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6500"/>
      </w:tblGrid>
      <w:tr w:rsidR="00466FFD" w14:paraId="1D28EF23" w14:textId="77777777">
        <w:trPr>
          <w:trHeight w:val="335"/>
        </w:trPr>
        <w:tc>
          <w:tcPr>
            <w:tcW w:w="9301" w:type="dxa"/>
            <w:gridSpan w:val="2"/>
            <w:shd w:val="clear" w:color="auto" w:fill="1F3863"/>
          </w:tcPr>
          <w:p w14:paraId="19D1B567" w14:textId="77777777" w:rsidR="00466FFD" w:rsidRDefault="0084383F">
            <w:pPr>
              <w:pStyle w:val="TableParagraph"/>
              <w:spacing w:before="46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DATI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DELLA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COMUNITÀ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PROFESSIONALE</w:t>
            </w:r>
          </w:p>
        </w:tc>
      </w:tr>
      <w:tr w:rsidR="00466FFD" w14:paraId="5A7A957D" w14:textId="77777777">
        <w:trPr>
          <w:trHeight w:val="338"/>
        </w:trPr>
        <w:tc>
          <w:tcPr>
            <w:tcW w:w="2801" w:type="dxa"/>
            <w:shd w:val="clear" w:color="auto" w:fill="E8EDF4"/>
          </w:tcPr>
          <w:p w14:paraId="466AC677" w14:textId="77777777" w:rsidR="00466FFD" w:rsidRDefault="0084383F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Denominazione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Comunità</w:t>
            </w:r>
          </w:p>
        </w:tc>
        <w:tc>
          <w:tcPr>
            <w:tcW w:w="6500" w:type="dxa"/>
          </w:tcPr>
          <w:p w14:paraId="094C9847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3E1CF0C7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2BC5B101" w14:textId="77777777" w:rsidR="00466FFD" w:rsidRDefault="0084383F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Famiglia/e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professionale/i</w:t>
            </w:r>
          </w:p>
        </w:tc>
        <w:tc>
          <w:tcPr>
            <w:tcW w:w="6500" w:type="dxa"/>
          </w:tcPr>
          <w:p w14:paraId="5A244FF9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68C662E0" w14:textId="77777777">
        <w:trPr>
          <w:trHeight w:val="338"/>
        </w:trPr>
        <w:tc>
          <w:tcPr>
            <w:tcW w:w="2801" w:type="dxa"/>
            <w:shd w:val="clear" w:color="auto" w:fill="E8EDF4"/>
          </w:tcPr>
          <w:p w14:paraId="774DDCA7" w14:textId="77777777" w:rsidR="00466FFD" w:rsidRDefault="0084383F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Coordinatore</w:t>
            </w:r>
          </w:p>
        </w:tc>
        <w:tc>
          <w:tcPr>
            <w:tcW w:w="6500" w:type="dxa"/>
          </w:tcPr>
          <w:p w14:paraId="0116F51F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3F05A93E" w14:textId="77777777">
        <w:trPr>
          <w:trHeight w:val="335"/>
        </w:trPr>
        <w:tc>
          <w:tcPr>
            <w:tcW w:w="2801" w:type="dxa"/>
            <w:shd w:val="clear" w:color="auto" w:fill="E8EDF4"/>
          </w:tcPr>
          <w:p w14:paraId="1DCC298F" w14:textId="77777777" w:rsidR="00466FFD" w:rsidRDefault="0084383F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Referente/i</w:t>
            </w:r>
          </w:p>
        </w:tc>
        <w:tc>
          <w:tcPr>
            <w:tcW w:w="6500" w:type="dxa"/>
          </w:tcPr>
          <w:p w14:paraId="3C630D65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6950A600" w14:textId="77777777">
        <w:trPr>
          <w:trHeight w:val="336"/>
        </w:trPr>
        <w:tc>
          <w:tcPr>
            <w:tcW w:w="2801" w:type="dxa"/>
            <w:shd w:val="clear" w:color="auto" w:fill="E8EDF4"/>
          </w:tcPr>
          <w:p w14:paraId="573A8949" w14:textId="77777777" w:rsidR="00466FFD" w:rsidRDefault="0084383F">
            <w:pPr>
              <w:pStyle w:val="TableParagraph"/>
              <w:spacing w:before="49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riferimento</w:t>
            </w:r>
          </w:p>
        </w:tc>
        <w:tc>
          <w:tcPr>
            <w:tcW w:w="6500" w:type="dxa"/>
          </w:tcPr>
          <w:p w14:paraId="7BB1A695" w14:textId="77777777" w:rsidR="00466FFD" w:rsidRDefault="0084383F">
            <w:pPr>
              <w:pStyle w:val="TableParagraph"/>
              <w:tabs>
                <w:tab w:val="left" w:pos="760"/>
                <w:tab w:val="left" w:pos="1175"/>
                <w:tab w:val="left" w:pos="1949"/>
                <w:tab w:val="left" w:pos="2542"/>
                <w:tab w:val="left" w:pos="2957"/>
                <w:tab w:val="left" w:pos="3731"/>
              </w:tabs>
              <w:spacing w:before="49"/>
              <w:ind w:left="101"/>
              <w:rPr>
                <w:sz w:val="20"/>
              </w:rPr>
            </w:pPr>
            <w:r>
              <w:rPr>
                <w:sz w:val="20"/>
              </w:rPr>
              <w:t xml:space="preserve">Dal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al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5FD4236" w14:textId="77777777" w:rsidR="00466FFD" w:rsidRDefault="00466FFD">
      <w:pPr>
        <w:spacing w:before="178" w:after="1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602"/>
        <w:gridCol w:w="3000"/>
        <w:gridCol w:w="999"/>
        <w:gridCol w:w="1800"/>
      </w:tblGrid>
      <w:tr w:rsidR="00466FFD" w14:paraId="4D3D2932" w14:textId="77777777">
        <w:trPr>
          <w:trHeight w:val="338"/>
        </w:trPr>
        <w:tc>
          <w:tcPr>
            <w:tcW w:w="9301" w:type="dxa"/>
            <w:gridSpan w:val="5"/>
            <w:shd w:val="clear" w:color="auto" w:fill="1F3863"/>
          </w:tcPr>
          <w:p w14:paraId="6FE20741" w14:textId="77777777" w:rsidR="00466FFD" w:rsidRDefault="0084383F">
            <w:pPr>
              <w:pStyle w:val="TableParagraph"/>
              <w:spacing w:before="48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ATTIVITÀ</w:t>
            </w:r>
            <w:r>
              <w:rPr>
                <w:b/>
                <w:color w:val="FFFFFF"/>
                <w:spacing w:val="13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FORMATIVE</w:t>
            </w:r>
            <w:r>
              <w:rPr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SVOLTE</w:t>
            </w:r>
            <w:r>
              <w:rPr>
                <w:b/>
                <w:color w:val="FFFFFF"/>
                <w:spacing w:val="14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NEL</w:t>
            </w:r>
            <w:r>
              <w:rPr>
                <w:b/>
                <w:color w:val="FFFFFF"/>
                <w:spacing w:val="1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PERIODO</w:t>
            </w:r>
          </w:p>
        </w:tc>
      </w:tr>
      <w:tr w:rsidR="00466FFD" w14:paraId="46BF7662" w14:textId="77777777">
        <w:trPr>
          <w:trHeight w:val="335"/>
        </w:trPr>
        <w:tc>
          <w:tcPr>
            <w:tcW w:w="900" w:type="dxa"/>
            <w:shd w:val="clear" w:color="auto" w:fill="E8EDF4"/>
          </w:tcPr>
          <w:p w14:paraId="3E624240" w14:textId="77777777" w:rsidR="00466FFD" w:rsidRDefault="0084383F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Data</w:t>
            </w:r>
          </w:p>
        </w:tc>
        <w:tc>
          <w:tcPr>
            <w:tcW w:w="2602" w:type="dxa"/>
            <w:shd w:val="clear" w:color="auto" w:fill="E8EDF4"/>
          </w:tcPr>
          <w:p w14:paraId="5A9457FB" w14:textId="77777777" w:rsidR="00466FFD" w:rsidRDefault="0084383F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Oggetto</w:t>
            </w:r>
          </w:p>
        </w:tc>
        <w:tc>
          <w:tcPr>
            <w:tcW w:w="3000" w:type="dxa"/>
            <w:shd w:val="clear" w:color="auto" w:fill="E8EDF4"/>
          </w:tcPr>
          <w:p w14:paraId="08002402" w14:textId="77777777" w:rsidR="00466FFD" w:rsidRDefault="0084383F">
            <w:pPr>
              <w:pStyle w:val="TableParagraph"/>
              <w:spacing w:before="46"/>
              <w:ind w:left="9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Contenuto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formativo</w:t>
            </w:r>
          </w:p>
        </w:tc>
        <w:tc>
          <w:tcPr>
            <w:tcW w:w="999" w:type="dxa"/>
            <w:shd w:val="clear" w:color="auto" w:fill="E8EDF4"/>
          </w:tcPr>
          <w:p w14:paraId="087222D1" w14:textId="77777777" w:rsidR="00466FFD" w:rsidRDefault="0084383F">
            <w:pPr>
              <w:pStyle w:val="TableParagraph"/>
              <w:spacing w:before="46"/>
              <w:ind w:left="9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800" w:type="dxa"/>
            <w:shd w:val="clear" w:color="auto" w:fill="E8EDF4"/>
          </w:tcPr>
          <w:p w14:paraId="1DAE6759" w14:textId="77777777" w:rsidR="00466FFD" w:rsidRDefault="0084383F">
            <w:pPr>
              <w:pStyle w:val="TableParagraph"/>
              <w:spacing w:before="46"/>
              <w:ind w:left="101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N.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partecipanti</w:t>
            </w:r>
          </w:p>
        </w:tc>
      </w:tr>
      <w:tr w:rsidR="00466FFD" w14:paraId="4DF2CD98" w14:textId="77777777">
        <w:trPr>
          <w:trHeight w:val="338"/>
        </w:trPr>
        <w:tc>
          <w:tcPr>
            <w:tcW w:w="900" w:type="dxa"/>
          </w:tcPr>
          <w:p w14:paraId="3A2D5828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789BC61A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0B0BCFE8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5F339F84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A7B798C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7DEC82F5" w14:textId="77777777">
        <w:trPr>
          <w:trHeight w:val="335"/>
        </w:trPr>
        <w:tc>
          <w:tcPr>
            <w:tcW w:w="900" w:type="dxa"/>
          </w:tcPr>
          <w:p w14:paraId="76C622F9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2A3893BC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57884EB7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23409DE5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0F624C0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6A6793E3" w14:textId="77777777">
        <w:trPr>
          <w:trHeight w:val="338"/>
        </w:trPr>
        <w:tc>
          <w:tcPr>
            <w:tcW w:w="900" w:type="dxa"/>
          </w:tcPr>
          <w:p w14:paraId="7568ED75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556AA201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76D5EDFB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0817AC6D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F3E76FD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5A1EF77F" w14:textId="77777777">
        <w:trPr>
          <w:trHeight w:val="335"/>
        </w:trPr>
        <w:tc>
          <w:tcPr>
            <w:tcW w:w="900" w:type="dxa"/>
          </w:tcPr>
          <w:p w14:paraId="22A14C59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20FAC6DA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4FAB6ED6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7EC7F92E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8AF5A10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40922DCE" w14:textId="77777777">
        <w:trPr>
          <w:trHeight w:val="338"/>
        </w:trPr>
        <w:tc>
          <w:tcPr>
            <w:tcW w:w="900" w:type="dxa"/>
          </w:tcPr>
          <w:p w14:paraId="71099B40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1895D778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4777DBC1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5C3647B0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9691D34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007D2FAA" w14:textId="77777777">
        <w:trPr>
          <w:trHeight w:val="335"/>
        </w:trPr>
        <w:tc>
          <w:tcPr>
            <w:tcW w:w="900" w:type="dxa"/>
          </w:tcPr>
          <w:p w14:paraId="42F4107A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2828ED97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452F8875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4B92B8BC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6C5E208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6C03424D" w14:textId="77777777">
        <w:trPr>
          <w:trHeight w:val="338"/>
        </w:trPr>
        <w:tc>
          <w:tcPr>
            <w:tcW w:w="900" w:type="dxa"/>
          </w:tcPr>
          <w:p w14:paraId="5D9A4FAB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03EF34D5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0ACA88ED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16F3B2C2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E1D7AF8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0FE6F41F" w14:textId="77777777">
        <w:trPr>
          <w:trHeight w:val="335"/>
        </w:trPr>
        <w:tc>
          <w:tcPr>
            <w:tcW w:w="900" w:type="dxa"/>
          </w:tcPr>
          <w:p w14:paraId="54136561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2" w:type="dxa"/>
          </w:tcPr>
          <w:p w14:paraId="0725192D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</w:tcPr>
          <w:p w14:paraId="35438C25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9" w:type="dxa"/>
          </w:tcPr>
          <w:p w14:paraId="7B643524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4E578DC7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14EE4F42" w14:textId="77777777">
        <w:trPr>
          <w:trHeight w:val="338"/>
        </w:trPr>
        <w:tc>
          <w:tcPr>
            <w:tcW w:w="6502" w:type="dxa"/>
            <w:gridSpan w:val="3"/>
            <w:shd w:val="clear" w:color="auto" w:fill="E8EDF4"/>
          </w:tcPr>
          <w:p w14:paraId="2A300129" w14:textId="77777777" w:rsidR="00466FFD" w:rsidRDefault="0084383F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TOTALE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999" w:type="dxa"/>
          </w:tcPr>
          <w:p w14:paraId="0EA948B5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F56EDD2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6352C6" w14:textId="77777777" w:rsidR="00466FFD" w:rsidRDefault="00466FFD">
      <w:pPr>
        <w:spacing w:before="152"/>
        <w:rPr>
          <w:sz w:val="18"/>
        </w:rPr>
      </w:pPr>
    </w:p>
    <w:p w14:paraId="1E6B2776" w14:textId="77777777" w:rsidR="00466FFD" w:rsidRDefault="0084383F">
      <w:pPr>
        <w:pStyle w:val="Corpotesto"/>
        <w:ind w:left="117"/>
      </w:pPr>
      <w:r>
        <w:rPr>
          <w:b/>
          <w:i w:val="0"/>
          <w:spacing w:val="-2"/>
        </w:rPr>
        <w:t>Nota:</w:t>
      </w:r>
      <w:r>
        <w:rPr>
          <w:b/>
          <w:i w:val="0"/>
          <w:spacing w:val="-11"/>
        </w:rPr>
        <w:t xml:space="preserve"> </w:t>
      </w:r>
      <w:r>
        <w:rPr>
          <w:color w:val="666666"/>
          <w:spacing w:val="-2"/>
        </w:rPr>
        <w:t>allegare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2"/>
        </w:rPr>
        <w:t>per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2"/>
        </w:rPr>
        <w:t>ciascuna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attività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2"/>
        </w:rPr>
        <w:t>l’elenco</w:t>
      </w:r>
      <w:r>
        <w:rPr>
          <w:color w:val="666666"/>
          <w:spacing w:val="-10"/>
        </w:rPr>
        <w:t xml:space="preserve"> </w:t>
      </w:r>
      <w:r>
        <w:rPr>
          <w:color w:val="666666"/>
          <w:spacing w:val="-2"/>
        </w:rPr>
        <w:t>dei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2"/>
        </w:rPr>
        <w:t>partecipanti</w:t>
      </w:r>
      <w:r>
        <w:rPr>
          <w:color w:val="666666"/>
          <w:spacing w:val="-11"/>
        </w:rPr>
        <w:t xml:space="preserve"> </w:t>
      </w:r>
      <w:r>
        <w:rPr>
          <w:color w:val="666666"/>
          <w:spacing w:val="-2"/>
        </w:rPr>
        <w:t>presenti.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2"/>
        </w:rPr>
        <w:t>Utilizzare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2"/>
        </w:rPr>
        <w:t>righe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2"/>
        </w:rPr>
        <w:t>aggiuntive</w:t>
      </w:r>
      <w:r>
        <w:rPr>
          <w:color w:val="666666"/>
          <w:spacing w:val="-8"/>
        </w:rPr>
        <w:t xml:space="preserve"> </w:t>
      </w:r>
      <w:r>
        <w:rPr>
          <w:color w:val="666666"/>
          <w:spacing w:val="-2"/>
        </w:rPr>
        <w:t>se</w:t>
      </w:r>
      <w:r>
        <w:rPr>
          <w:color w:val="666666"/>
          <w:spacing w:val="-7"/>
        </w:rPr>
        <w:t xml:space="preserve"> </w:t>
      </w:r>
      <w:r>
        <w:rPr>
          <w:color w:val="666666"/>
          <w:spacing w:val="-2"/>
        </w:rPr>
        <w:t>necessario.</w:t>
      </w:r>
    </w:p>
    <w:p w14:paraId="0FD58FD2" w14:textId="77777777" w:rsidR="00466FFD" w:rsidRDefault="00466FFD">
      <w:pPr>
        <w:spacing w:before="3"/>
        <w:rPr>
          <w:i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466FFD" w14:paraId="08241504" w14:textId="77777777">
        <w:trPr>
          <w:trHeight w:val="338"/>
        </w:trPr>
        <w:tc>
          <w:tcPr>
            <w:tcW w:w="4652" w:type="dxa"/>
          </w:tcPr>
          <w:p w14:paraId="0EFB1660" w14:textId="77777777" w:rsidR="00466FFD" w:rsidRDefault="0084383F">
            <w:pPr>
              <w:pStyle w:val="TableParagraph"/>
              <w:tabs>
                <w:tab w:val="left" w:pos="883"/>
                <w:tab w:val="left" w:pos="1297"/>
                <w:tab w:val="left" w:pos="2072"/>
              </w:tabs>
              <w:spacing w:before="48"/>
              <w:ind w:left="100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50" w:type="dxa"/>
          </w:tcPr>
          <w:p w14:paraId="5196255C" w14:textId="77777777" w:rsidR="00466FFD" w:rsidRDefault="00466F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6FFD" w14:paraId="574D5FC4" w14:textId="77777777">
        <w:trPr>
          <w:trHeight w:val="1384"/>
        </w:trPr>
        <w:tc>
          <w:tcPr>
            <w:tcW w:w="4652" w:type="dxa"/>
          </w:tcPr>
          <w:p w14:paraId="6B46DEB7" w14:textId="77777777" w:rsidR="00466FFD" w:rsidRDefault="0084383F">
            <w:pPr>
              <w:pStyle w:val="TableParagraph"/>
              <w:spacing w:before="48"/>
              <w:ind w:left="100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Coordinatore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Comunità</w:t>
            </w:r>
          </w:p>
          <w:p w14:paraId="18DB0F63" w14:textId="77777777" w:rsidR="00466FFD" w:rsidRDefault="00466FFD">
            <w:pPr>
              <w:pStyle w:val="TableParagraph"/>
              <w:rPr>
                <w:i/>
                <w:sz w:val="20"/>
              </w:rPr>
            </w:pPr>
          </w:p>
          <w:p w14:paraId="26EA1B03" w14:textId="77777777" w:rsidR="00466FFD" w:rsidRDefault="00466FFD">
            <w:pPr>
              <w:pStyle w:val="TableParagraph"/>
              <w:rPr>
                <w:i/>
                <w:sz w:val="20"/>
              </w:rPr>
            </w:pPr>
          </w:p>
          <w:p w14:paraId="7E1B17F4" w14:textId="77777777" w:rsidR="00466FFD" w:rsidRDefault="00466FFD">
            <w:pPr>
              <w:pStyle w:val="TableParagraph"/>
              <w:spacing w:before="97" w:after="1"/>
              <w:rPr>
                <w:i/>
                <w:sz w:val="20"/>
              </w:rPr>
            </w:pPr>
          </w:p>
          <w:p w14:paraId="7072F1FC" w14:textId="77777777" w:rsidR="00466FFD" w:rsidRDefault="0084383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D822B5" wp14:editId="2FB86A4C">
                      <wp:extent cx="1783080" cy="9525"/>
                      <wp:effectExtent l="9525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3080" cy="9525"/>
                                <a:chOff x="0" y="0"/>
                                <a:chExt cx="178308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514"/>
                                  <a:ext cx="1783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3080">
                                      <a:moveTo>
                                        <a:pt x="0" y="0"/>
                                      </a:moveTo>
                                      <a:lnTo>
                                        <a:pt x="1783080" y="0"/>
                                      </a:lnTo>
                                    </a:path>
                                  </a:pathLst>
                                </a:custGeom>
                                <a:ln w="90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F2B9E2" id="Group 2" o:spid="_x0000_s1026" style="width:140.4pt;height:.75pt;mso-position-horizontal-relative:char;mso-position-vertical-relative:line" coordsize="178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">
                      <v:shape id="Graphic 3" o:spid="_x0000_s1027" style="position:absolute;top:45;width:17830;height:12;visibility:visible;mso-wrap-style:square;v-text-anchor:top" coordsize="178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" path="m,l1783080,e" filled="f" strokeweight=".250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BA449D" w14:textId="77777777" w:rsidR="00466FFD" w:rsidRDefault="0084383F">
            <w:pPr>
              <w:pStyle w:val="TableParagraph"/>
              <w:spacing w:before="47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(firma)</w:t>
            </w:r>
          </w:p>
        </w:tc>
        <w:tc>
          <w:tcPr>
            <w:tcW w:w="4650" w:type="dxa"/>
          </w:tcPr>
          <w:p w14:paraId="78E6FC72" w14:textId="77777777" w:rsidR="00466FFD" w:rsidRDefault="0084383F">
            <w:pPr>
              <w:pStyle w:val="TableParagraph"/>
              <w:spacing w:before="48"/>
              <w:ind w:left="9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Referente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(ove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applicabile)</w:t>
            </w:r>
          </w:p>
          <w:p w14:paraId="506F9135" w14:textId="77777777" w:rsidR="00466FFD" w:rsidRDefault="00466FFD">
            <w:pPr>
              <w:pStyle w:val="TableParagraph"/>
              <w:rPr>
                <w:i/>
                <w:sz w:val="20"/>
              </w:rPr>
            </w:pPr>
          </w:p>
          <w:p w14:paraId="63227864" w14:textId="77777777" w:rsidR="00466FFD" w:rsidRDefault="00466FFD">
            <w:pPr>
              <w:pStyle w:val="TableParagraph"/>
              <w:rPr>
                <w:i/>
                <w:sz w:val="20"/>
              </w:rPr>
            </w:pPr>
          </w:p>
          <w:p w14:paraId="3C7181E0" w14:textId="77777777" w:rsidR="00466FFD" w:rsidRDefault="00466FFD">
            <w:pPr>
              <w:pStyle w:val="TableParagraph"/>
              <w:spacing w:before="97" w:after="1"/>
              <w:rPr>
                <w:i/>
                <w:sz w:val="20"/>
              </w:rPr>
            </w:pPr>
          </w:p>
          <w:p w14:paraId="69903747" w14:textId="77777777" w:rsidR="00466FFD" w:rsidRDefault="0084383F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D2B8B4" wp14:editId="3F04BC17">
                      <wp:extent cx="1783080" cy="9525"/>
                      <wp:effectExtent l="9525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3080" cy="9525"/>
                                <a:chOff x="0" y="0"/>
                                <a:chExt cx="178308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14"/>
                                  <a:ext cx="1783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3080">
                                      <a:moveTo>
                                        <a:pt x="0" y="0"/>
                                      </a:moveTo>
                                      <a:lnTo>
                                        <a:pt x="1783080" y="0"/>
                                      </a:lnTo>
                                    </a:path>
                                  </a:pathLst>
                                </a:custGeom>
                                <a:ln w="90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4AFB5" id="Group 4" o:spid="_x0000_s1026" style="width:140.4pt;height:.75pt;mso-position-horizontal-relative:char;mso-position-vertical-relative:line" coordsize="178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">
                      <v:shape id="Graphic 5" o:spid="_x0000_s1027" style="position:absolute;top:45;width:17830;height:12;visibility:visible;mso-wrap-style:square;v-text-anchor:top" coordsize="178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" path="m,l1783080,e" filled="f" strokeweight=".250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A594E1" w14:textId="77777777" w:rsidR="00466FFD" w:rsidRDefault="0084383F">
            <w:pPr>
              <w:pStyle w:val="TableParagraph"/>
              <w:spacing w:before="47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(firma)</w:t>
            </w:r>
          </w:p>
        </w:tc>
      </w:tr>
    </w:tbl>
    <w:p w14:paraId="4E5FCED9" w14:textId="77777777" w:rsidR="0084383F" w:rsidRDefault="0084383F"/>
    <w:sectPr w:rsidR="00000000">
      <w:type w:val="continuous"/>
      <w:pgSz w:w="11910" w:h="16840"/>
      <w:pgMar w:top="6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FD"/>
    <w:rsid w:val="00466FFD"/>
    <w:rsid w:val="005C0604"/>
    <w:rsid w:val="0084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2961"/>
  <w15:docId w15:val="{B4B64D3B-DED8-4469-8C17-C2A989F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8"/>
      <w:ind w:left="117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213" w:after="9"/>
      <w:ind w:right="114"/>
      <w:jc w:val="right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i/>
      <w:i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Claretti</dc:creator>
  <cp:lastModifiedBy>Eleonora  Cecilia Claretti</cp:lastModifiedBy>
  <cp:revision>2</cp:revision>
  <dcterms:created xsi:type="dcterms:W3CDTF">2026-04-23T13:54:00Z</dcterms:created>
  <dcterms:modified xsi:type="dcterms:W3CDTF">2026-04-23T13:54:00Z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2026-04-23T00:00:00Z</vt:filetime>
  </property>
  <property fmtid="{D5CDD505-2E9C-101B-9397-08002B2CF9AE}" pid="4" name="LastSaved">
    <vt:filetime>2026-04-23T00:00:00Z</vt:filetime>
  </property>
  <property fmtid="{D5CDD505-2E9C-101B-9397-08002B2CF9AE}" pid="5" name="Producer">
    <vt:lpwstr>iLovePDF</vt:lpwstr>
  </property>
</Properties>
</file>