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14E25" w14:textId="77777777" w:rsidR="00CB6F29" w:rsidRDefault="00B129CA">
      <w:pPr>
        <w:pStyle w:val="Corpotesto"/>
        <w:ind w:left="3680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7306FD76" wp14:editId="6E368FC0">
            <wp:extent cx="1439291" cy="122072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291" cy="1220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FA806" w14:textId="77777777" w:rsidR="00CB6F29" w:rsidRDefault="00B129CA">
      <w:pPr>
        <w:pStyle w:val="Corpotesto"/>
        <w:spacing w:before="8"/>
        <w:ind w:left="117"/>
      </w:pPr>
      <w:r>
        <w:rPr>
          <w:color w:val="1F3863"/>
          <w:spacing w:val="-2"/>
        </w:rPr>
        <w:t>Trasmissione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2"/>
        </w:rPr>
        <w:t>attestato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2"/>
        </w:rPr>
        <w:t>formazione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2"/>
        </w:rPr>
        <w:t>esterna</w:t>
      </w:r>
    </w:p>
    <w:p w14:paraId="6F1DCC10" w14:textId="77777777" w:rsidR="00CB6F29" w:rsidRDefault="00B129CA">
      <w:pPr>
        <w:spacing w:before="213" w:after="9"/>
        <w:ind w:right="116"/>
        <w:jc w:val="right"/>
        <w:rPr>
          <w:sz w:val="20"/>
        </w:rPr>
      </w:pPr>
      <w:r>
        <w:rPr>
          <w:w w:val="105"/>
          <w:sz w:val="20"/>
        </w:rPr>
        <w:t>Modulo</w:t>
      </w:r>
      <w:r>
        <w:rPr>
          <w:spacing w:val="-1"/>
          <w:w w:val="105"/>
          <w:sz w:val="20"/>
        </w:rPr>
        <w:t xml:space="preserve"> </w:t>
      </w:r>
      <w:r>
        <w:rPr>
          <w:spacing w:val="-5"/>
          <w:w w:val="105"/>
          <w:sz w:val="20"/>
        </w:rPr>
        <w:t>FE</w:t>
      </w: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6181"/>
      </w:tblGrid>
      <w:tr w:rsidR="00CB6F29" w14:paraId="28779FE6" w14:textId="77777777">
        <w:trPr>
          <w:trHeight w:val="335"/>
        </w:trPr>
        <w:tc>
          <w:tcPr>
            <w:tcW w:w="9302" w:type="dxa"/>
            <w:gridSpan w:val="2"/>
            <w:shd w:val="clear" w:color="auto" w:fill="1F3863"/>
          </w:tcPr>
          <w:p w14:paraId="652A7281" w14:textId="77777777" w:rsidR="00CB6F29" w:rsidRDefault="00B129CA">
            <w:pPr>
              <w:pStyle w:val="TableParagraph"/>
              <w:spacing w:before="46"/>
              <w:ind w:left="-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6"/>
                <w:sz w:val="20"/>
              </w:rPr>
              <w:t>DATI</w:t>
            </w:r>
            <w:r>
              <w:rPr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DEL</w:t>
            </w:r>
            <w:r>
              <w:rPr>
                <w:b/>
                <w:color w:val="FFFFFF"/>
                <w:spacing w:val="-11"/>
                <w:sz w:val="20"/>
              </w:rPr>
              <w:t xml:space="preserve"> </w:t>
            </w:r>
            <w:r>
              <w:rPr>
                <w:b/>
                <w:color w:val="FFFFFF"/>
                <w:spacing w:val="-6"/>
                <w:sz w:val="20"/>
              </w:rPr>
              <w:t>DIPENDENTE</w:t>
            </w:r>
          </w:p>
        </w:tc>
      </w:tr>
      <w:tr w:rsidR="00CB6F29" w14:paraId="18C9EA96" w14:textId="77777777">
        <w:trPr>
          <w:trHeight w:val="338"/>
        </w:trPr>
        <w:tc>
          <w:tcPr>
            <w:tcW w:w="3121" w:type="dxa"/>
            <w:shd w:val="clear" w:color="auto" w:fill="E8EDF4"/>
          </w:tcPr>
          <w:p w14:paraId="103DF6A7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Cognome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Nome</w:t>
            </w:r>
          </w:p>
        </w:tc>
        <w:tc>
          <w:tcPr>
            <w:tcW w:w="6181" w:type="dxa"/>
          </w:tcPr>
          <w:p w14:paraId="342C0BB5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38DF40A7" w14:textId="77777777">
        <w:trPr>
          <w:trHeight w:val="335"/>
        </w:trPr>
        <w:tc>
          <w:tcPr>
            <w:tcW w:w="3121" w:type="dxa"/>
            <w:shd w:val="clear" w:color="auto" w:fill="E8EDF4"/>
          </w:tcPr>
          <w:p w14:paraId="15392914" w14:textId="77777777" w:rsidR="00CB6F29" w:rsidRDefault="00B129CA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Matricola</w:t>
            </w:r>
          </w:p>
        </w:tc>
        <w:tc>
          <w:tcPr>
            <w:tcW w:w="6181" w:type="dxa"/>
          </w:tcPr>
          <w:p w14:paraId="4CE99AAA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10577236" w14:textId="77777777">
        <w:trPr>
          <w:trHeight w:val="338"/>
        </w:trPr>
        <w:tc>
          <w:tcPr>
            <w:tcW w:w="3121" w:type="dxa"/>
            <w:shd w:val="clear" w:color="auto" w:fill="E8EDF4"/>
          </w:tcPr>
          <w:p w14:paraId="67C018CA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Area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Settore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professionale</w:t>
            </w:r>
          </w:p>
        </w:tc>
        <w:tc>
          <w:tcPr>
            <w:tcW w:w="6181" w:type="dxa"/>
          </w:tcPr>
          <w:p w14:paraId="4F83DA38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7B5099FD" w14:textId="77777777">
        <w:trPr>
          <w:trHeight w:val="335"/>
        </w:trPr>
        <w:tc>
          <w:tcPr>
            <w:tcW w:w="3121" w:type="dxa"/>
            <w:shd w:val="clear" w:color="auto" w:fill="E8EDF4"/>
          </w:tcPr>
          <w:p w14:paraId="05C52942" w14:textId="77777777" w:rsidR="00CB6F29" w:rsidRDefault="00B129CA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Struttura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afferenza</w:t>
            </w:r>
          </w:p>
        </w:tc>
        <w:tc>
          <w:tcPr>
            <w:tcW w:w="6181" w:type="dxa"/>
          </w:tcPr>
          <w:p w14:paraId="77CC7FD2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0851B" w14:textId="77777777" w:rsidR="00CB6F29" w:rsidRDefault="00B129CA">
      <w:pPr>
        <w:pStyle w:val="Corpotesto"/>
        <w:spacing w:before="15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E35AA91" wp14:editId="2BDD5338">
                <wp:simplePos x="0" y="0"/>
                <wp:positionH relativeFrom="page">
                  <wp:posOffset>792784</wp:posOffset>
                </wp:positionH>
                <wp:positionV relativeFrom="paragraph">
                  <wp:posOffset>261112</wp:posOffset>
                </wp:positionV>
                <wp:extent cx="5908040" cy="1809114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1809114"/>
                          <a:chOff x="0" y="0"/>
                          <a:chExt cx="5908040" cy="1809114"/>
                        </a:xfrm>
                      </wpg:grpSpPr>
                      <wps:wsp>
                        <wps:cNvPr id="3" name="Textbox 3"/>
                        <wps:cNvSpPr txBox="1"/>
                        <wps:spPr>
                          <a:xfrm>
                            <a:off x="761" y="217170"/>
                            <a:ext cx="5906770" cy="159131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52A0E56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50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esterna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autorizzata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1-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6)</w:t>
                              </w:r>
                            </w:p>
                            <w:p w14:paraId="5974CE36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8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universitaria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attività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formativa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singola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lett.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f;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20)</w:t>
                              </w:r>
                            </w:p>
                            <w:p w14:paraId="7117C6B4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9" w:line="247" w:lineRule="auto"/>
                                <w:ind w:right="109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universitaria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attività formativa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singola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nell’ambito di corso di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studio /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 110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e Lode (art.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lett.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f;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20)</w:t>
                              </w:r>
                            </w:p>
                            <w:p w14:paraId="382EE678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2" w:line="247" w:lineRule="auto"/>
                                <w:ind w:right="43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Formazione universitaria </w:t>
                              </w:r>
                              <w:r>
                                <w:rPr>
                                  <w:w w:val="110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attività formativa nell’ambito di master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 corso di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perfezionamento (art. 20)</w:t>
                              </w:r>
                            </w:p>
                            <w:p w14:paraId="7A4C65D4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2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Aggiornamento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professionale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obbligatorio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ordine/albo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lett.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g;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art.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18,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8)</w:t>
                              </w:r>
                            </w:p>
                            <w:p w14:paraId="5FEB66DB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9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Convegno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seminario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workshop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giornata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studio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(art.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6,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co.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1,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lett.</w:t>
                              </w:r>
                              <w:r>
                                <w:rPr>
                                  <w:spacing w:val="-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h)</w:t>
                              </w:r>
                            </w:p>
                            <w:p w14:paraId="64D5CEAD" w14:textId="77777777" w:rsidR="00CB6F29" w:rsidRDefault="00B129CA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272"/>
                                </w:tabs>
                                <w:spacing w:before="46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piattaforma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istituzionale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proofErr w:type="spellStart"/>
                              <w:r>
                                <w:rPr>
                                  <w:sz w:val="20"/>
                                </w:rPr>
                                <w:t>Syllabus</w:t>
                              </w:r>
                              <w:proofErr w:type="spellEnd"/>
                              <w:r>
                                <w:rPr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SNA,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Formez,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altra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piattaforma)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61" y="761"/>
                            <a:ext cx="5906770" cy="216535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BAE4E8" w14:textId="77777777" w:rsidR="00CB6F29" w:rsidRDefault="00B129CA">
                              <w:pPr>
                                <w:spacing w:before="47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TIPOLOGIA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FORMAZIONE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(barrare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una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sola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0"/>
                                </w:rPr>
                                <w:t>casella)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35AA91" id="Group 2" o:spid="_x0000_s1026" style="position:absolute;margin-left:62.4pt;margin-top:20.55pt;width:465.2pt;height:142.45pt;z-index:-15728640;mso-wrap-distance-left:0;mso-wrap-distance-right:0;mso-position-horizontal-relative:page" coordsize="59080,180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kY9bgIAAPYGAAAOAAAAZHJzL2Uyb0RvYy54bWzEVdtu3CAQfa/Uf0C8NzZ7XyveqE26q0pR&#10;GinpB2CMLyoGCuza+fsO2HvJplLVRG39gAZmmMuZM/jyqmsE2nFjayVTTC5ijLhkKq9lmeJvj+sP&#10;C4ysozKnQkme4idu8dXq/bvLVid8pColcm4QOJE2aXWKK+d0EkWWVbyh9kJpLkFZKNNQB1tTRrmh&#10;LXhvRDSK41nUKpNroxi3Fk5veiVeBf9FwZn7WhSWOyRSDLm5sJqwZn6NVpc0KQ3VVc2GNOgrsmho&#10;LSHowdUNdRRtTf3CVVMzo6wq3AVTTaSKomY81ADVkPismo1RWx1qKZO21AeYANoznF7tlt3tNkY/&#10;6HvTZw/irWLfLeAStbpMTvV+Xx6Nu8I0/hIUgbqA6NMBUd45xOBwuowX8QSAZ6Aji3hJyKTHnFXQ&#10;mBf3WPX5NzcjmvSBQ3qHdFoN/LFHiOzbIHqoqOYBeeshuDeozlM8xkjSBlj8CPVlqkNjX4sPDTYe&#10;Q+S6TwrKJvtzOwB7htV8RjACREZkTuYDCU8gm83hsIdsuiRjEiwOhdNEG+s2XDXICyk2wPJAPrq7&#10;tc537mjiGyQkaiGn6WgSrKwSdb6uhfA6a8rsWhi0ozAgy/D53MHDMzMf6IbaqrcLqsFMyMAUm/Sl&#10;ejBcl3UDLpnKnwCWFgYsxfbHlhqOkfgioT1+GveC2QvZXjBOXKswsz5LqT5unSrqUJwP0fsdIkPf&#10;+y78dQJMzgkQyPwGAngiAFQ0+WX3R2Q2HU8HoPcU+sPmP2vjs26T9XgxCww+7/b/IEwYsMPc/Dve&#10;hGcEHtfA+eFH4F/v033g2fF3tfoJAAD//wMAUEsDBBQABgAIAAAAIQAw91zc4AAAAAsBAAAPAAAA&#10;ZHJzL2Rvd25yZXYueG1sTI/BasMwEETvhf6D2EJvjSQnDsWxHEJoewqFJoWSm2JtbBNrZSzFdv6+&#10;yqk9DjPMvMnXk23ZgL1vHCmQMwEMqXSmoUrB9+H95RWYD5qMbh2hght6WBePD7nOjBvpC4d9qFgs&#10;IZ9pBXUIXca5L2u02s9chxS9s+utDlH2FTe9HmO5bXkixJJb3VBcqHWH2xrLy/5qFXyMetzM5duw&#10;u5y3t+Mh/fzZSVTq+WnarIAFnMJfGO74ER2KyHRyVzKetVEni4geFCykBHYPiDRNgJ0UzJOlAF7k&#10;/P+H4hcAAP//AwBQSwECLQAUAAYACAAAACEAtoM4kv4AAADhAQAAEwAAAAAAAAAAAAAAAAAAAAAA&#10;W0NvbnRlbnRfVHlwZXNdLnhtbFBLAQItABQABgAIAAAAIQA4/SH/1gAAAJQBAAALAAAAAAAAAAAA&#10;AAAAAC8BAABfcmVscy8ucmVsc1BLAQItABQABgAIAAAAIQDAjkY9bgIAAPYGAAAOAAAAAAAAAAAA&#10;AAAAAC4CAABkcnMvZTJvRG9jLnhtbFBLAQItABQABgAIAAAAIQAw91zc4AAAAAsBAAAPAAAAAAAA&#10;AAAAAAAAAMgEAABkcnMvZG93bnJldi54bWxQSwUGAAAAAAQABADzAAAA1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7" type="#_x0000_t202" style="position:absolute;left:7;top:2171;width:59068;height:159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6qvxAAAANoAAAAPAAAAZHJzL2Rvd25yZXYueG1sRI/RasJA&#10;FETfhf7Dcgt9Ed20QVvSbKQIgtD6YOoHXLO3SWj2bthdY/TruwXBx2FmzjD5ajSdGMj51rKC53kC&#10;griyuuVaweF7M3sD4QOyxs4yKbiQh1XxMMkx0/bMexrKUIsIYZ+hgiaEPpPSVw0Z9HPbE0fvxzqD&#10;IUpXS+3wHOGmky9JspQGW44LDfa0bqj6LU9GwSL9OhzNdBhPr6WttgbdNd19KvX0OH68gwg0hnv4&#10;1t5qBSn8X4k3QBZ/AAAA//8DAFBLAQItABQABgAIAAAAIQDb4fbL7gAAAIUBAAATAAAAAAAAAAAA&#10;AAAAAAAAAABbQ29udGVudF9UeXBlc10ueG1sUEsBAi0AFAAGAAgAAAAhAFr0LFu/AAAAFQEAAAsA&#10;AAAAAAAAAAAAAAAAHwEAAF9yZWxzLy5yZWxzUEsBAi0AFAAGAAgAAAAhAP4Pqq/EAAAA2gAAAA8A&#10;AAAAAAAAAAAAAAAABwIAAGRycy9kb3ducmV2LnhtbFBLBQYAAAAAAwADALcAAAD4AgAAAAA=&#10;" filled="f" strokecolor="#999" strokeweight=".12pt">
                  <v:textbox inset="0,0,0,0">
                    <w:txbxContent>
                      <w:p w14:paraId="252A0E56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50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Formazione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esterna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autorizzata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(art.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1-</w:t>
                        </w:r>
                        <w:r>
                          <w:rPr>
                            <w:spacing w:val="-5"/>
                            <w:sz w:val="20"/>
                          </w:rPr>
                          <w:t>6)</w:t>
                        </w:r>
                      </w:p>
                      <w:p w14:paraId="5974CE36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8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Formazione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universitaria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attività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formativa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singola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(art.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1,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lett.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f;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art.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20)</w:t>
                        </w:r>
                      </w:p>
                      <w:p w14:paraId="7117C6B4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9" w:line="247" w:lineRule="auto"/>
                          <w:ind w:right="109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Formazione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universitaria </w:t>
                        </w:r>
                        <w:r>
                          <w:rPr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spacing w:val="-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attività formativa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singola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nell’ambito di corso di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studio /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 110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e Lode (art.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co.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lett.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f;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art.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20)</w:t>
                        </w:r>
                      </w:p>
                      <w:p w14:paraId="382EE678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2" w:line="247" w:lineRule="auto"/>
                          <w:ind w:right="43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Formazione universitaria </w:t>
                        </w:r>
                        <w:r>
                          <w:rPr>
                            <w:w w:val="110"/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attività formativa nell’ambito di master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 corso di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perfezionamento (art. 20)</w:t>
                        </w:r>
                      </w:p>
                      <w:p w14:paraId="7A4C65D4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2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Aggiornamento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professionale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obbligatorio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–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ordine/albo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(art.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6,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1,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lett.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g;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art.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18,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co.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8)</w:t>
                        </w:r>
                      </w:p>
                      <w:p w14:paraId="5FEB66DB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9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Convegno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seminario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workshop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giornata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studio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(art.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6,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co.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1,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lett.</w:t>
                        </w:r>
                        <w:r>
                          <w:rPr>
                            <w:spacing w:val="-1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h)</w:t>
                        </w:r>
                      </w:p>
                      <w:p w14:paraId="64D5CEAD" w14:textId="77777777" w:rsidR="00CB6F29" w:rsidRDefault="00B129CA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272"/>
                          </w:tabs>
                          <w:spacing w:before="46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Formazione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piattaforma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istituzionale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proofErr w:type="spellStart"/>
                        <w:r>
                          <w:rPr>
                            <w:sz w:val="20"/>
                          </w:rPr>
                          <w:t>Syllabus</w:t>
                        </w:r>
                        <w:proofErr w:type="spellEnd"/>
                        <w:r>
                          <w:rPr>
                            <w:sz w:val="20"/>
                          </w:rPr>
                          <w:t>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SNA,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Formez,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altra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piattaforma)</w:t>
                        </w:r>
                      </w:p>
                    </w:txbxContent>
                  </v:textbox>
                </v:shape>
                <v:shape id="Textbox 4" o:spid="_x0000_s1028" type="#_x0000_t202" style="position:absolute;left:7;top:7;width:59068;height:21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a1gxAAAANoAAAAPAAAAZHJzL2Rvd25yZXYueG1sRI/dasJA&#10;FITvC32H5RS8qxulLSG6ii1tDYKCf7k+ZI9JaPZs2F01ffuuUPBymJlvmOm8N624kPONZQWjYQKC&#10;uLS64UrBYf/1nILwAVlja5kU/JKH+ezxYYqZtlfe0mUXKhEh7DNUUIfQZVL6siaDfmg74uidrDMY&#10;onSV1A6vEW5aOU6SN2mw4bhQY0cfNZU/u7NRUKV58bkuvl/T46bQS/e+XOVjVmrw1C8mIAL14R7+&#10;b+dawQvcrsQbIGd/AAAA//8DAFBLAQItABQABgAIAAAAIQDb4fbL7gAAAIUBAAATAAAAAAAAAAAA&#10;AAAAAAAAAABbQ29udGVudF9UeXBlc10ueG1sUEsBAi0AFAAGAAgAAAAhAFr0LFu/AAAAFQEAAAsA&#10;AAAAAAAAAAAAAAAAHwEAAF9yZWxzLy5yZWxzUEsBAi0AFAAGAAgAAAAhACqZrWDEAAAA2gAAAA8A&#10;AAAAAAAAAAAAAAAABwIAAGRycy9kb3ducmV2LnhtbFBLBQYAAAAAAwADALcAAAD4AgAAAAA=&#10;" fillcolor="#1f3863" strokecolor="#999" strokeweight=".12pt">
                  <v:textbox inset="0,0,0,0">
                    <w:txbxContent>
                      <w:p w14:paraId="72BAE4E8" w14:textId="77777777" w:rsidR="00CB6F29" w:rsidRDefault="00B129CA">
                        <w:pPr>
                          <w:spacing w:before="47"/>
                          <w:ind w:lef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TIPOLOGIA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DI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FORMAZIONE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(barrare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una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sola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0"/>
                          </w:rPr>
                          <w:t>casella)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66F42F1" w14:textId="77777777" w:rsidR="00CB6F29" w:rsidRDefault="00CB6F29">
      <w:pPr>
        <w:pStyle w:val="Corpotesto"/>
        <w:spacing w:before="178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331"/>
      </w:tblGrid>
      <w:tr w:rsidR="00CB6F29" w14:paraId="2774D948" w14:textId="77777777">
        <w:trPr>
          <w:trHeight w:val="338"/>
        </w:trPr>
        <w:tc>
          <w:tcPr>
            <w:tcW w:w="9301" w:type="dxa"/>
            <w:gridSpan w:val="2"/>
            <w:shd w:val="clear" w:color="auto" w:fill="1F3863"/>
          </w:tcPr>
          <w:p w14:paraId="7567BAC4" w14:textId="77777777" w:rsidR="00CB6F29" w:rsidRDefault="00B129CA">
            <w:pPr>
              <w:pStyle w:val="TableParagraph"/>
              <w:spacing w:before="48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0"/>
                <w:sz w:val="20"/>
              </w:rPr>
              <w:t>DATI</w:t>
            </w:r>
            <w:r>
              <w:rPr>
                <w:b/>
                <w:color w:val="FFFFFF"/>
                <w:spacing w:val="3"/>
                <w:sz w:val="20"/>
              </w:rPr>
              <w:t xml:space="preserve"> </w:t>
            </w:r>
            <w:r>
              <w:rPr>
                <w:b/>
                <w:color w:val="FFFFFF"/>
                <w:w w:val="90"/>
                <w:sz w:val="20"/>
              </w:rPr>
              <w:t>DELL’ATTIVITÀ</w:t>
            </w:r>
            <w:r>
              <w:rPr>
                <w:b/>
                <w:color w:val="FFFFFF"/>
                <w:spacing w:val="5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FORMATIVA</w:t>
            </w:r>
          </w:p>
        </w:tc>
      </w:tr>
      <w:tr w:rsidR="00CB6F29" w14:paraId="1910BB3C" w14:textId="77777777">
        <w:trPr>
          <w:trHeight w:val="575"/>
        </w:trPr>
        <w:tc>
          <w:tcPr>
            <w:tcW w:w="3970" w:type="dxa"/>
            <w:shd w:val="clear" w:color="auto" w:fill="E8EDF4"/>
          </w:tcPr>
          <w:p w14:paraId="48C05E2C" w14:textId="77777777" w:rsidR="00CB6F29" w:rsidRDefault="00B129CA">
            <w:pPr>
              <w:pStyle w:val="TableParagraph"/>
              <w:spacing w:before="46" w:line="247" w:lineRule="auto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Denominazione corso/evento/insegnamento</w:t>
            </w:r>
          </w:p>
        </w:tc>
        <w:tc>
          <w:tcPr>
            <w:tcW w:w="5331" w:type="dxa"/>
          </w:tcPr>
          <w:p w14:paraId="16E98E9C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4DB7AC93" w14:textId="77777777">
        <w:trPr>
          <w:trHeight w:val="338"/>
        </w:trPr>
        <w:tc>
          <w:tcPr>
            <w:tcW w:w="3970" w:type="dxa"/>
            <w:shd w:val="clear" w:color="auto" w:fill="E8EDF4"/>
          </w:tcPr>
          <w:p w14:paraId="31EBA7FE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Soggetto erogatore /</w:t>
            </w:r>
            <w:r>
              <w:rPr>
                <w:b/>
                <w:spacing w:val="-2"/>
                <w:sz w:val="20"/>
              </w:rPr>
              <w:t xml:space="preserve"> Università</w:t>
            </w:r>
          </w:p>
        </w:tc>
        <w:tc>
          <w:tcPr>
            <w:tcW w:w="5331" w:type="dxa"/>
          </w:tcPr>
          <w:p w14:paraId="389881C8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74EBA92B" w14:textId="77777777">
        <w:trPr>
          <w:trHeight w:val="335"/>
        </w:trPr>
        <w:tc>
          <w:tcPr>
            <w:tcW w:w="3970" w:type="dxa"/>
            <w:shd w:val="clear" w:color="auto" w:fill="E8EDF4"/>
          </w:tcPr>
          <w:p w14:paraId="1A6451DB" w14:textId="77777777" w:rsidR="00CB6F29" w:rsidRDefault="00B129CA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Data/e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svolgimento</w:t>
            </w:r>
          </w:p>
        </w:tc>
        <w:tc>
          <w:tcPr>
            <w:tcW w:w="5331" w:type="dxa"/>
          </w:tcPr>
          <w:p w14:paraId="15A4F8DB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222C15A0" w14:textId="77777777">
        <w:trPr>
          <w:trHeight w:val="338"/>
        </w:trPr>
        <w:tc>
          <w:tcPr>
            <w:tcW w:w="3970" w:type="dxa"/>
            <w:shd w:val="clear" w:color="auto" w:fill="E8EDF4"/>
          </w:tcPr>
          <w:p w14:paraId="0FC5DEFE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Ore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formazione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certificate</w:t>
            </w:r>
          </w:p>
        </w:tc>
        <w:tc>
          <w:tcPr>
            <w:tcW w:w="5331" w:type="dxa"/>
          </w:tcPr>
          <w:p w14:paraId="3508803B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2B3B4726" w14:textId="77777777">
        <w:trPr>
          <w:trHeight w:val="335"/>
        </w:trPr>
        <w:tc>
          <w:tcPr>
            <w:tcW w:w="3970" w:type="dxa"/>
            <w:shd w:val="clear" w:color="auto" w:fill="E8EDF4"/>
          </w:tcPr>
          <w:p w14:paraId="10466BD3" w14:textId="77777777" w:rsidR="00CB6F29" w:rsidRDefault="00B129CA">
            <w:pPr>
              <w:pStyle w:val="TableParagraph"/>
              <w:spacing w:before="46"/>
              <w:ind w:left="1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Prova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verifica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/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esame</w:t>
            </w:r>
          </w:p>
        </w:tc>
        <w:tc>
          <w:tcPr>
            <w:tcW w:w="5331" w:type="dxa"/>
          </w:tcPr>
          <w:p w14:paraId="78A3492D" w14:textId="77777777" w:rsidR="00CB6F29" w:rsidRDefault="00B129CA">
            <w:pPr>
              <w:pStyle w:val="TableParagraph"/>
              <w:numPr>
                <w:ilvl w:val="0"/>
                <w:numId w:val="2"/>
              </w:numPr>
              <w:tabs>
                <w:tab w:val="left" w:pos="270"/>
                <w:tab w:val="left" w:pos="3372"/>
              </w:tabs>
              <w:spacing w:before="46"/>
              <w:ind w:left="270" w:hanging="172"/>
              <w:rPr>
                <w:sz w:val="20"/>
              </w:rPr>
            </w:pPr>
            <w:r>
              <w:rPr>
                <w:sz w:val="20"/>
              </w:rPr>
              <w:t>Sì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(superata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superata)</w:t>
            </w:r>
            <w:r>
              <w:rPr>
                <w:sz w:val="20"/>
              </w:rPr>
              <w:tab/>
            </w:r>
            <w:r>
              <w:rPr>
                <w:rFonts w:ascii="Microsoft Sans Serif" w:hAnsi="Microsoft Sans Serif"/>
                <w:sz w:val="20"/>
              </w:rPr>
              <w:t>□</w:t>
            </w:r>
            <w:r>
              <w:rPr>
                <w:rFonts w:ascii="Microsoft Sans Serif" w:hAnsi="Microsoft Sans Serif"/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prevista</w:t>
            </w:r>
          </w:p>
        </w:tc>
      </w:tr>
      <w:tr w:rsidR="00CB6F29" w14:paraId="50E828FA" w14:textId="77777777">
        <w:trPr>
          <w:trHeight w:val="338"/>
        </w:trPr>
        <w:tc>
          <w:tcPr>
            <w:tcW w:w="3970" w:type="dxa"/>
            <w:shd w:val="clear" w:color="auto" w:fill="E8EDF4"/>
          </w:tcPr>
          <w:p w14:paraId="1C2543C4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z w:val="20"/>
              </w:rPr>
              <w:t>Ordine/Albo</w:t>
            </w:r>
            <w:r>
              <w:rPr>
                <w:b/>
                <w:spacing w:val="-17"/>
                <w:sz w:val="20"/>
              </w:rPr>
              <w:t xml:space="preserve"> </w:t>
            </w:r>
            <w:r>
              <w:rPr>
                <w:b/>
                <w:sz w:val="20"/>
              </w:rPr>
              <w:t>(se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applicabile)</w:t>
            </w:r>
          </w:p>
        </w:tc>
        <w:tc>
          <w:tcPr>
            <w:tcW w:w="5331" w:type="dxa"/>
          </w:tcPr>
          <w:p w14:paraId="5CA56A34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5C0A7B69" w14:textId="77777777">
        <w:trPr>
          <w:trHeight w:val="335"/>
        </w:trPr>
        <w:tc>
          <w:tcPr>
            <w:tcW w:w="3970" w:type="dxa"/>
            <w:shd w:val="clear" w:color="auto" w:fill="E8EDF4"/>
          </w:tcPr>
          <w:p w14:paraId="7578E1B9" w14:textId="77777777" w:rsidR="00CB6F29" w:rsidRDefault="00B129CA">
            <w:pPr>
              <w:pStyle w:val="TableParagraph"/>
              <w:spacing w:before="48"/>
              <w:ind w:left="10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Crediti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formativi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applicabile)</w:t>
            </w:r>
          </w:p>
        </w:tc>
        <w:tc>
          <w:tcPr>
            <w:tcW w:w="5331" w:type="dxa"/>
          </w:tcPr>
          <w:p w14:paraId="39786D6B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92D474F" w14:textId="77777777" w:rsidR="00CB6F29" w:rsidRDefault="00B129CA">
      <w:pPr>
        <w:pStyle w:val="Corpotesto"/>
        <w:spacing w:before="4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64CE5D50" wp14:editId="5BDEBB53">
                <wp:simplePos x="0" y="0"/>
                <wp:positionH relativeFrom="page">
                  <wp:posOffset>792784</wp:posOffset>
                </wp:positionH>
                <wp:positionV relativeFrom="paragraph">
                  <wp:posOffset>165785</wp:posOffset>
                </wp:positionV>
                <wp:extent cx="5908040" cy="99758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08040" cy="997585"/>
                          <a:chOff x="0" y="0"/>
                          <a:chExt cx="5908040" cy="997585"/>
                        </a:xfrm>
                      </wpg:grpSpPr>
                      <wps:wsp>
                        <wps:cNvPr id="6" name="Textbox 6"/>
                        <wps:cNvSpPr txBox="1"/>
                        <wps:spPr>
                          <a:xfrm>
                            <a:off x="761" y="219075"/>
                            <a:ext cx="5906770" cy="777240"/>
                          </a:xfrm>
                          <a:prstGeom prst="rect">
                            <a:avLst/>
                          </a:prstGeom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9A81B6" w14:textId="77777777" w:rsidR="00CB6F29" w:rsidRDefault="00B129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7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Attestato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partecipazione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/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completamento</w:t>
                              </w:r>
                            </w:p>
                            <w:p w14:paraId="546F03A0" w14:textId="77777777" w:rsidR="00CB6F29" w:rsidRDefault="00B129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9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Certificato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di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superamento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esame</w:t>
                              </w:r>
                            </w:p>
                            <w:p w14:paraId="41EAE92A" w14:textId="77777777" w:rsidR="00CB6F29" w:rsidRDefault="00B129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8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Attestazione</w:t>
                              </w:r>
                              <w:r>
                                <w:rPr>
                                  <w:spacing w:val="-1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crediti</w:t>
                              </w:r>
                              <w:r>
                                <w:rPr>
                                  <w:spacing w:val="-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formativi</w:t>
                              </w:r>
                              <w:r>
                                <w:rPr>
                                  <w:spacing w:val="-1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professionali</w:t>
                              </w:r>
                            </w:p>
                            <w:p w14:paraId="6BFFDA81" w14:textId="77777777" w:rsidR="00CB6F29" w:rsidRDefault="00B129CA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272"/>
                                </w:tabs>
                                <w:spacing w:before="49"/>
                                <w:ind w:left="272" w:hanging="17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Programma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dell’evento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(se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attestato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non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disponibile)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761" y="761"/>
                            <a:ext cx="5906770" cy="218440"/>
                          </a:xfrm>
                          <a:prstGeom prst="rect">
                            <a:avLst/>
                          </a:prstGeom>
                          <a:solidFill>
                            <a:srgbClr val="1F3863"/>
                          </a:solidFill>
                          <a:ln w="1524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C245A3" w14:textId="77777777" w:rsidR="00CB6F29" w:rsidRDefault="00B129CA">
                              <w:pPr>
                                <w:spacing w:before="50"/>
                                <w:ind w:left="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0"/>
                                </w:rPr>
                                <w:t>DOCUMENTAZIONE</w:t>
                              </w:r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0"/>
                                </w:rPr>
                                <w:t>ALLEGATA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CE5D50" id="Group 5" o:spid="_x0000_s1029" style="position:absolute;margin-left:62.4pt;margin-top:13.05pt;width:465.2pt;height:78.55pt;z-index:-15728128;mso-wrap-distance-left:0;mso-wrap-distance-right:0;mso-position-horizontal-relative:page" coordsize="59080,9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V8UawIAAPoGAAAOAAAAZHJzL2Uyb0RvYy54bWzElVtv2yAUx98n7Tsg3hdf2sSJVafa2iWa&#10;VG2V2n0AgvFFw8CAxM633wHbuXXaQ6ttfkBcDodzfucPvrntGo52TJtaigxHkxAjJqjMa1Fm+Pvz&#10;6sMcI2OJyAmXgmV4zwy+Xb5/d9OqlMWykjxnGoETYdJWZbiyVqVBYGjFGmImUjEBi4XUDbEw1GWQ&#10;a9KC94YHcRjOglbqXGlJmTEwe98v4qX3XxSM2m9FYZhFPMMQm/Wt9u3GtcHyhqSlJqqq6RAGeUUU&#10;DakFHHpwdU8sQVtdv3DV1FRLIws7obIJZFHUlPkcIJsovMhmreVW+VzKtC3VAROgveD0arf0626t&#10;1ZN61H300H2Q9IcBLkGryvR03Y3Lo3FX6MZtgiRQ54nuD0RZZxGFyekinIfXAJ7C2mKRTOfTHjmt&#10;oC4vttHq8583BiTtj/XBHYJpFajHHAGZtwF6qohinrtxAB41qvMMzzASpAENP0N2G9mhmUvFHQ02&#10;jiCy3ScJSUfjvBmwXpBKZhFGwCOOFmEy8DgBNkuSAViSJDHAc7UY8yap0saumWyQ62RYg8S98sju&#10;wdjedDRx1eECtRDSNL72VkbyOl/VnLs1o8vNHddoR+B2LPw3HHZm5tzdE1P1dn5pMOPCy8SkfaaO&#10;he02nccVjxQ2Mt8DnBYuWYbNzy3RDCP+RUCR3I0cO3rsbMaOtvxO+nvrghXy49bKovY5upN6v0MA&#10;UP2+Fn9dBsmlDJIx0VfKwMkB6kbS32ogjubXb9XAWTXPih6truazq6GaZ2b/TTc+mmN9/4Vu/GMC&#10;D6y/Z8PPwL3gp2Ovs+Mva/kLAAD//wMAUEsDBBQABgAIAAAAIQBbtbML4QAAAAsBAAAPAAAAZHJz&#10;L2Rvd25yZXYueG1sTI9Ba8JAEIXvhf6HZYTe6iaxEYnZiEjbkxSqhdLbmh2TYHY2ZNck/vuOp/b2&#10;Hu/x5pt8M9lWDNj7xpGCeB6BQCqdaahS8HV8e16B8EGT0a0jVHBDD5vi8SHXmXEjfeJwCJXgEfKZ&#10;VlCH0GVS+rJGq/3cdUicnV1vdWDbV9L0euRx28okipbS6ob4Qq073NVYXg5Xq+B91ON2Eb8O+8t5&#10;d/s5ph/f+xiVeppN2zWIgFP4K8Mdn9GhYKaTu5LxomWfvDB6UJAsYxD3QpSmCYgTq9UiAVnk8v8P&#10;xS8AAAD//wMAUEsBAi0AFAAGAAgAAAAhALaDOJL+AAAA4QEAABMAAAAAAAAAAAAAAAAAAAAAAFtD&#10;b250ZW50X1R5cGVzXS54bWxQSwECLQAUAAYACAAAACEAOP0h/9YAAACUAQAACwAAAAAAAAAAAAAA&#10;AAAvAQAAX3JlbHMvLnJlbHNQSwECLQAUAAYACAAAACEA8PVfFGsCAAD6BgAADgAAAAAAAAAAAAAA&#10;AAAuAgAAZHJzL2Uyb0RvYy54bWxQSwECLQAUAAYACAAAACEAW7WzC+EAAAALAQAADwAAAAAAAAAA&#10;AAAAAADFBAAAZHJzL2Rvd25yZXYueG1sUEsFBgAAAAAEAAQA8wAAANMFAAAAAA==&#10;">
                <v:shape id="Textbox 6" o:spid="_x0000_s1030" type="#_x0000_t202" style="position:absolute;left:7;top:2190;width:59068;height:7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Ak3xAAAANoAAAAPAAAAZHJzL2Rvd25yZXYueG1sRI/RasJA&#10;FETfhf7DcoW+iG6sVCW6CUUoCG0fmuYDrtlrEszeDbtrTPv13ULBx2FmzjD7fDSdGMj51rKC5SIB&#10;QVxZ3XKtoPx6nW9B+ICssbNMCr7JQ549TPaYanvjTxqKUIsIYZ+igiaEPpXSVw0Z9AvbE0fvbJ3B&#10;EKWrpXZ4i3DTyackWUuDLceFBns6NFRdiqtR8Lx6L09mNozXTWGro0H3s/p4U+pxOr7sQAQawz38&#10;3z5qBWv4uxJvgMx+AQAA//8DAFBLAQItABQABgAIAAAAIQDb4fbL7gAAAIUBAAATAAAAAAAAAAAA&#10;AAAAAAAAAABbQ29udGVudF9UeXBlc10ueG1sUEsBAi0AFAAGAAgAAAAhAFr0LFu/AAAAFQEAAAsA&#10;AAAAAAAAAAAAAAAAHwEAAF9yZWxzLy5yZWxzUEsBAi0AFAAGAAgAAAAhAO54CTfEAAAA2gAAAA8A&#10;AAAAAAAAAAAAAAAABwIAAGRycy9kb3ducmV2LnhtbFBLBQYAAAAAAwADALcAAAD4AgAAAAA=&#10;" filled="f" strokecolor="#999" strokeweight=".12pt">
                  <v:textbox inset="0,0,0,0">
                    <w:txbxContent>
                      <w:p w14:paraId="3A9A81B6" w14:textId="77777777" w:rsidR="00CB6F29" w:rsidRDefault="00B129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7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Attestato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partecipazione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/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completamento</w:t>
                        </w:r>
                      </w:p>
                      <w:p w14:paraId="546F03A0" w14:textId="77777777" w:rsidR="00CB6F29" w:rsidRDefault="00B129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9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Certificato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di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superamento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esame</w:t>
                        </w:r>
                      </w:p>
                      <w:p w14:paraId="41EAE92A" w14:textId="77777777" w:rsidR="00CB6F29" w:rsidRDefault="00B129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8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Attestazione</w:t>
                        </w:r>
                        <w:r>
                          <w:rPr>
                            <w:spacing w:val="-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crediti</w:t>
                        </w:r>
                        <w:r>
                          <w:rPr>
                            <w:spacing w:val="-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formativi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professionali</w:t>
                        </w:r>
                      </w:p>
                      <w:p w14:paraId="6BFFDA81" w14:textId="77777777" w:rsidR="00CB6F29" w:rsidRDefault="00B129CA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272"/>
                          </w:tabs>
                          <w:spacing w:before="49"/>
                          <w:ind w:left="272" w:hanging="17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Programma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dell’evento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(se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attestato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non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disponibile)</w:t>
                        </w:r>
                      </w:p>
                    </w:txbxContent>
                  </v:textbox>
                </v:shape>
                <v:shape id="Textbox 7" o:spid="_x0000_s1031" type="#_x0000_t202" style="position:absolute;left:7;top:7;width:59068;height:2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zMXxAAAANoAAAAPAAAAZHJzL2Rvd25yZXYueG1sRI/dasJA&#10;FITvC32H5RS8qxuFtiG6ii1tDYKCf7k+ZI9JaPZs2F01ffuuUPBymJlvmOm8N624kPONZQWjYQKC&#10;uLS64UrBYf/1nILwAVlja5kU/JKH+ezxYYqZtlfe0mUXKhEh7DNUUIfQZVL6siaDfmg74uidrDMY&#10;onSV1A6vEW5aOU6SV2mw4bhQY0cfNZU/u7NRUKV58bkuvl/S46bQS/e+XOVjVmrw1C8mIAL14R7+&#10;b+dawRvcrsQbIGd/AAAA//8DAFBLAQItABQABgAIAAAAIQDb4fbL7gAAAIUBAAATAAAAAAAAAAAA&#10;AAAAAAAAAABbQ29udGVudF9UeXBlc10ueG1sUEsBAi0AFAAGAAgAAAAhAFr0LFu/AAAAFQEAAAsA&#10;AAAAAAAAAAAAAAAAHwEAAF9yZWxzLy5yZWxzUEsBAi0AFAAGAAgAAAAhANpLMxfEAAAA2gAAAA8A&#10;AAAAAAAAAAAAAAAABwIAAGRycy9kb3ducmV2LnhtbFBLBQYAAAAAAwADALcAAAD4AgAAAAA=&#10;" fillcolor="#1f3863" strokecolor="#999" strokeweight=".12pt">
                  <v:textbox inset="0,0,0,0">
                    <w:txbxContent>
                      <w:p w14:paraId="15C245A3" w14:textId="77777777" w:rsidR="00CB6F29" w:rsidRDefault="00B129CA">
                        <w:pPr>
                          <w:spacing w:before="50"/>
                          <w:ind w:left="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0"/>
                          </w:rPr>
                          <w:t>DOCUMENTAZIONE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0"/>
                          </w:rPr>
                          <w:t>ALLEGATA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156535" w14:textId="77777777" w:rsidR="00CB6F29" w:rsidRDefault="00CB6F29">
      <w:pPr>
        <w:pStyle w:val="Corpotesto"/>
        <w:spacing w:before="26" w:after="1"/>
        <w:rPr>
          <w:b w:val="0"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2" w:space="0" w:color="999999"/>
          <w:left w:val="single" w:sz="2" w:space="0" w:color="999999"/>
          <w:bottom w:val="single" w:sz="2" w:space="0" w:color="999999"/>
          <w:right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652"/>
        <w:gridCol w:w="4650"/>
      </w:tblGrid>
      <w:tr w:rsidR="00CB6F29" w14:paraId="700518DE" w14:textId="77777777">
        <w:trPr>
          <w:trHeight w:val="335"/>
        </w:trPr>
        <w:tc>
          <w:tcPr>
            <w:tcW w:w="4652" w:type="dxa"/>
          </w:tcPr>
          <w:p w14:paraId="44D89558" w14:textId="77777777" w:rsidR="00CB6F29" w:rsidRDefault="00B129CA">
            <w:pPr>
              <w:pStyle w:val="TableParagraph"/>
              <w:tabs>
                <w:tab w:val="left" w:pos="883"/>
                <w:tab w:val="left" w:pos="1297"/>
                <w:tab w:val="left" w:pos="2072"/>
              </w:tabs>
              <w:spacing w:before="46"/>
              <w:ind w:left="100"/>
              <w:rPr>
                <w:sz w:val="20"/>
              </w:rPr>
            </w:pPr>
            <w:r>
              <w:rPr>
                <w:sz w:val="20"/>
              </w:rPr>
              <w:t xml:space="preserve">Data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4650" w:type="dxa"/>
          </w:tcPr>
          <w:p w14:paraId="43E62ACF" w14:textId="77777777" w:rsidR="00CB6F29" w:rsidRDefault="00CB6F29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B6F29" w14:paraId="4E14BBB1" w14:textId="77777777">
        <w:trPr>
          <w:trHeight w:val="1295"/>
        </w:trPr>
        <w:tc>
          <w:tcPr>
            <w:tcW w:w="4652" w:type="dxa"/>
          </w:tcPr>
          <w:p w14:paraId="0E97FC68" w14:textId="77777777" w:rsidR="00CB6F29" w:rsidRDefault="00B129CA">
            <w:pPr>
              <w:pStyle w:val="TableParagraph"/>
              <w:spacing w:before="48"/>
              <w:ind w:left="100"/>
              <w:rPr>
                <w:sz w:val="18"/>
              </w:rPr>
            </w:pPr>
            <w:r>
              <w:rPr>
                <w:sz w:val="18"/>
              </w:rPr>
              <w:t>Il/La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dipendente</w:t>
            </w:r>
          </w:p>
          <w:p w14:paraId="77BAC9B7" w14:textId="77777777" w:rsidR="00CB6F29" w:rsidRDefault="00CB6F29">
            <w:pPr>
              <w:pStyle w:val="TableParagraph"/>
              <w:rPr>
                <w:sz w:val="20"/>
              </w:rPr>
            </w:pPr>
          </w:p>
          <w:p w14:paraId="53D96A90" w14:textId="77777777" w:rsidR="00CB6F29" w:rsidRDefault="00CB6F29">
            <w:pPr>
              <w:pStyle w:val="TableParagraph"/>
              <w:spacing w:before="49"/>
              <w:rPr>
                <w:sz w:val="20"/>
              </w:rPr>
            </w:pPr>
          </w:p>
          <w:p w14:paraId="56DA0488" w14:textId="77777777" w:rsidR="00CB6F29" w:rsidRDefault="00B129CA">
            <w:pPr>
              <w:pStyle w:val="TableParagraph"/>
              <w:spacing w:line="20" w:lineRule="exact"/>
              <w:ind w:left="14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AC54343" wp14:editId="4CB2083A">
                      <wp:extent cx="1783080" cy="9525"/>
                      <wp:effectExtent l="9525" t="0" r="0" b="0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3F412CF" id="Group 8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wqvawIAAJAFAAAOAAAAZHJzL2Uyb0RvYy54bWykVMlu2zAQvRfoPxC815LduLEFy0ERN0aB&#10;IA0QFz3TFLWgFMkOaUv5+w6pxY4T9JDqIDxyhrO8eeTqpq0lOQqwlVYpnU5iSoTiOqtUkdKfu7tP&#10;C0qsYypjUiuR0mdh6c3644dVYxIx06WWmQCCQZRNGpPS0jmTRJHlpaiZnWgjFBpzDTVzuIQiyoA1&#10;GL2W0SyOv0SNhsyA5sJa3N10RroO8fNccPcjz61wRKYUa3PhD+G/9/9ovWJJAcyUFe/LYO+oomaV&#10;wqRjqA1zjBygehWqrjhoq3M34bqOdJ5XXIQesJtpfNHNFvTBhF6KpCnMSBNSe8HTu8Pyh+MWzJN5&#10;hK56hPea/7bIS9SYIjm3+3Vxcm5zqP0hbIK0gdHnkVHROsJxc3q9+BwvkHiOtuV8Nu8I5yVO5dUh&#10;Xn7717GIJV3KUNhYSGNQOfZEjv0/cp5KZkTg3PrmH4FUGZZOiWI16nfbS2XpG/Gp0cez169sT+Sb&#10;3FzNp1dd/2/SM51dBz2OfbKEH6zbCh1oZsd76zq5ZgNi5YB4qwYIKHovdxnk7ihBuQMlKPd9l90w&#10;58/52XlImtOc/F6tj2Kng9VdzAhLO1mlOvcaJz2IAH07DwQ+DQqqAyE14vPmpPJVLOPZMtwiq2WV&#10;3VVS+iosFPtbCeTI/B0On+8DI7xwM2Ddhtmy8wum3k2qIGabdNPxU9vr7BlH2+A0U2r/HBgISuR3&#10;heLxr8QAYAD7AYCTtzq8JYEgzLlrfzEwxKdPqcPJPuhBQywZhuZbH339SaW/HpzOKz9R1PNQUb9A&#10;PQcUrj2iF+/K+Tp4nR7S9V8AAAD//wMAUEsDBBQABgAIAAAAIQCYsqh72gAAAAMBAAAPAAAAZHJz&#10;L2Rvd25yZXYueG1sTI9BS8NAEIXvgv9hGcGb3aRSKTGbUop6KoKtIN6m2WkSmp0N2W2S/ntHL/Yy&#10;8HiPN9/LV5Nr1UB9aDwbSGcJKOLS24YrA5/714clqBCRLbaeycCFAqyK25scM+tH/qBhFyslJRwy&#10;NFDH2GVah7Imh2HmO2Lxjr53GEX2lbY9jlLuWj1PkiftsGH5UGNHm5rK0+7sDLyNOK4f05dhezpu&#10;Lt/7xfvXNiVj7u+m9TOoSFP8D8MvvqBDIUwHf2YbVGtAhsS/K958mciMg4QWoItcX7MXPwAAAP//&#10;AwBQSwECLQAUAAYACAAAACEAtoM4kv4AAADhAQAAEwAAAAAAAAAAAAAAAAAAAAAAW0NvbnRlbnRf&#10;VHlwZXNdLnhtbFBLAQItABQABgAIAAAAIQA4/SH/1gAAAJQBAAALAAAAAAAAAAAAAAAAAC8BAABf&#10;cmVscy8ucmVsc1BLAQItABQABgAIAAAAIQDspwqvawIAAJAFAAAOAAAAAAAAAAAAAAAAAC4CAABk&#10;cnMvZTJvRG9jLnhtbFBLAQItABQABgAIAAAAIQCYsqh72gAAAAMBAAAPAAAAAAAAAAAAAAAAAMUE&#10;AABkcnMvZG93bnJldi54bWxQSwUGAAAAAAQABADzAAAAzAUAAAAA&#10;">
                      <v:shape id="Graphic 9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VzFxQAAANoAAAAPAAAAZHJzL2Rvd25yZXYueG1sRI9Ba8JA&#10;FITvhf6H5Qm9FN1YqLTRVUqh2Eo9RL14e2SfSTD7Nuw+NfbXu4VCj8PMfMPMFr1r1ZlCbDwbGI8y&#10;UMSltw1XBnbbj+ELqCjIFlvPZOBKERbz+7sZ5tZfuKDzRiqVIBxzNFCLdLnWsazJYRz5jjh5Bx8c&#10;SpKh0jbgJcFdq5+ybKIdNpwWauzovabyuDk5AyLl87oIq2Jy3Y7d9/Jn/9h/7Y15GPRvU1BCvfyH&#10;/9qf1sAr/F5JN0DPbwAAAP//AwBQSwECLQAUAAYACAAAACEA2+H2y+4AAACFAQAAEwAAAAAAAAAA&#10;AAAAAAAAAAAAW0NvbnRlbnRfVHlwZXNdLnhtbFBLAQItABQABgAIAAAAIQBa9CxbvwAAABUBAAAL&#10;AAAAAAAAAAAAAAAAAB8BAABfcmVscy8ucmVsc1BLAQItABQABgAIAAAAIQCj3VzFxQAAANoAAAAP&#10;AAAAAAAAAAAAAAAAAAcCAABkcnMvZG93bnJldi54bWxQSwUGAAAAAAMAAwC3AAAA+QIAAAAA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4ECB6AB" w14:textId="77777777" w:rsidR="00CB6F29" w:rsidRDefault="00B129CA">
            <w:pPr>
              <w:pStyle w:val="TableParagraph"/>
              <w:spacing w:before="49"/>
              <w:ind w:left="100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  <w:tc>
          <w:tcPr>
            <w:tcW w:w="4650" w:type="dxa"/>
          </w:tcPr>
          <w:p w14:paraId="082868C2" w14:textId="77777777" w:rsidR="00CB6F29" w:rsidRDefault="00B129CA">
            <w:pPr>
              <w:pStyle w:val="TableParagraph"/>
              <w:spacing w:before="48"/>
              <w:ind w:left="98"/>
              <w:rPr>
                <w:sz w:val="18"/>
              </w:rPr>
            </w:pPr>
            <w:r>
              <w:rPr>
                <w:sz w:val="18"/>
              </w:rPr>
              <w:t>Visto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z w:val="18"/>
              </w:rPr>
              <w:t>Responsabile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struttura</w:t>
            </w:r>
          </w:p>
          <w:p w14:paraId="11479B84" w14:textId="77777777" w:rsidR="00CB6F29" w:rsidRDefault="00B129CA">
            <w:pPr>
              <w:pStyle w:val="TableParagraph"/>
              <w:spacing w:before="45" w:line="247" w:lineRule="auto"/>
              <w:ind w:left="98" w:right="234"/>
              <w:rPr>
                <w:sz w:val="18"/>
              </w:rPr>
            </w:pPr>
            <w:r>
              <w:rPr>
                <w:sz w:val="18"/>
              </w:rPr>
              <w:t>(obbligatorio per aggiornamento ordini professionali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e formazione universitaria)</w:t>
            </w:r>
          </w:p>
          <w:p w14:paraId="0325E3E9" w14:textId="77777777" w:rsidR="00CB6F29" w:rsidRDefault="00CB6F29">
            <w:pPr>
              <w:pStyle w:val="TableParagraph"/>
              <w:spacing w:before="9"/>
              <w:rPr>
                <w:sz w:val="19"/>
              </w:rPr>
            </w:pPr>
          </w:p>
          <w:p w14:paraId="5FA503A9" w14:textId="77777777" w:rsidR="00CB6F29" w:rsidRDefault="00B129CA">
            <w:pPr>
              <w:pStyle w:val="TableParagraph"/>
              <w:spacing w:line="20" w:lineRule="exact"/>
              <w:ind w:left="9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27D53" wp14:editId="45BEB457">
                      <wp:extent cx="1783080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83080" cy="9525"/>
                                <a:chOff x="0" y="0"/>
                                <a:chExt cx="1783080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14"/>
                                  <a:ext cx="17830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83080">
                                      <a:moveTo>
                                        <a:pt x="0" y="0"/>
                                      </a:moveTo>
                                      <a:lnTo>
                                        <a:pt x="1783080" y="0"/>
                                      </a:lnTo>
                                    </a:path>
                                  </a:pathLst>
                                </a:custGeom>
                                <a:ln w="902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B3C0B8" id="Group 10" o:spid="_x0000_s1026" style="width:140.4pt;height:.75pt;mso-position-horizontal-relative:char;mso-position-vertical-relative:line" coordsize="1783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1MwbAIAAJIFAAAOAAAAZHJzL2Uyb0RvYy54bWykVMlu2zAQvRfoPxC815LcuLEFy0ERN0aB&#10;IA0QFz3TFLWgFMkOacv5+w6pxY4T9JDqIDxyhrO8eeTy5thIchBga60ymkxiSoTiOq9VmdGf27tP&#10;c0qsYypnUiuR0Wdh6c3q44dla1Ix1ZWWuQCCQZRNW5PRyjmTRpHllWiYnWgjFBoLDQ1zuIQyyoG1&#10;GL2R0TSOv0SthtyA5sJa3F13RroK8YtCcPejKKxwRGYUa3PhD+G/8/9otWRpCcxUNe/LYO+oomG1&#10;wqRjqDVzjOyhfhWqqTloqws34bqJdFHUXIQesJskvuhmA3pvQi9l2pZmpAmpveDp3WH5w2ED5sk8&#10;Qlc9wnvNf1vkJWpNmZ7b/bo8OR8LaPwhbIIcA6PPI6Pi6AjHzeR6/jmeI/EcbYvZdNYRziucyqtD&#10;vPr2r2MRS7uUobCxkNagcuyJHPt/5DxVzIjAufXNPwKpc+wjoUSxBgW86bWCO8iRT45enr9+ZXsq&#10;32TnapZcdQy8SVAyvQ6KHDtlKd9btxE6EM0O99Z1gs0HxKoB8aMaIKDsveBlELyjBAUPlKDgd112&#10;w5w/56fnIWlPk/J7jT6IrQ5WdzElLO1klerca5z1IAP07TwQ+DQoqQ6E1IjPm5PKV7GIp4twj6yW&#10;dX5XS+mrsFDubiWQA/O3OHy+D4zwws2AdWtmq84vmHo3qYKcbdpNx09tp/NnHG6L48yo/bNnICiR&#10;3xXKx78TA4AB7AYATt7q8JoEgjDn9viLgSE+fUYdTvZBDypi6TA03/ro608q/XXvdFH7iaKih4r6&#10;BSo6oHDxEb14Wc7Xwev0lK7+AgAA//8DAFBLAwQUAAYACAAAACEAmLKoe9oAAAADAQAADwAAAGRy&#10;cy9kb3ducmV2LnhtbEyPQUvDQBCF74L/YRnBm92kUikxm1KKeiqCrSDeptlpEpqdDdltkv57Ry/2&#10;MvB4jzffy1eTa9VAfWg8G0hnCSji0tuGKwOf+9eHJagQkS22nsnAhQKsitubHDPrR/6gYRcrJSUc&#10;MjRQx9hlWoeyJodh5jti8Y6+dxhF9pW2PY5S7lo9T5In7bBh+VBjR5uaytPu7Ay8jTiuH9OXYXs6&#10;bi7f+8X71zYlY+7vpvUzqEhT/A/DL76gQyFMB39mG1RrQIbEvyvefJnIjIOEFqCLXF+zFz8AAAD/&#10;/wMAUEsBAi0AFAAGAAgAAAAhALaDOJL+AAAA4QEAABMAAAAAAAAAAAAAAAAAAAAAAFtDb250ZW50&#10;X1R5cGVzXS54bWxQSwECLQAUAAYACAAAACEAOP0h/9YAAACUAQAACwAAAAAAAAAAAAAAAAAvAQAA&#10;X3JlbHMvLnJlbHNQSwECLQAUAAYACAAAACEAWvtTMGwCAACSBQAADgAAAAAAAAAAAAAAAAAuAgAA&#10;ZHJzL2Uyb0RvYy54bWxQSwECLQAUAAYACAAAACEAmLKoe9oAAAADAQAADwAAAAAAAAAAAAAAAADG&#10;BAAAZHJzL2Rvd25yZXYueG1sUEsFBgAAAAAEAAQA8wAAAM0FAAAAAA==&#10;">
                      <v:shape id="Graphic 11" o:spid="_x0000_s1027" style="position:absolute;top:45;width:17830;height:12;visibility:visible;mso-wrap-style:square;v-text-anchor:top" coordsize="1783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YcMwwAAANsAAAAPAAAAZHJzL2Rvd25yZXYueG1sRE9Na8JA&#10;EL0X+h+WKfRSdJOCUqKrSKHYlvYQ9eJtyI5JMDsbdkeN/fVuodDbPN7nzJeD69SZQmw9G8jHGSji&#10;ytuWawO77dvoBVQUZIudZzJwpQjLxf3dHAvrL1zSeSO1SiEcCzTQiPSF1rFqyGEc+544cQcfHEqC&#10;odY24CWFu04/Z9lUO2w5NTTY02tD1XFzcgZEqsl3GT7L6XWbu6/1z/5p+Ngb8/gwrGaghAb5F/+5&#10;322an8PvL+kAvbgBAAD//wMAUEsBAi0AFAAGAAgAAAAhANvh9svuAAAAhQEAABMAAAAAAAAAAAAA&#10;AAAAAAAAAFtDb250ZW50X1R5cGVzXS54bWxQSwECLQAUAAYACAAAACEAWvQsW78AAAAVAQAACwAA&#10;AAAAAAAAAAAAAAAfAQAAX3JlbHMvLnJlbHNQSwECLQAUAAYACAAAACEAPqmHDMMAAADbAAAADwAA&#10;AAAAAAAAAAAAAAAHAgAAZHJzL2Rvd25yZXYueG1sUEsFBgAAAAADAAMAtwAAAPcCAAAAAA==&#10;" path="m,l1783080,e" filled="f" strokeweight=".2508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88A5611" w14:textId="77777777" w:rsidR="00CB6F29" w:rsidRDefault="00B129CA">
            <w:pPr>
              <w:pStyle w:val="TableParagraph"/>
              <w:spacing w:before="49"/>
              <w:ind w:left="98"/>
              <w:rPr>
                <w:sz w:val="18"/>
              </w:rPr>
            </w:pPr>
            <w:r>
              <w:rPr>
                <w:spacing w:val="-2"/>
                <w:sz w:val="18"/>
              </w:rPr>
              <w:t>(firma)</w:t>
            </w:r>
          </w:p>
        </w:tc>
      </w:tr>
    </w:tbl>
    <w:p w14:paraId="0C715643" w14:textId="77777777" w:rsidR="00B129CA" w:rsidRDefault="00B129CA"/>
    <w:sectPr w:rsidR="00000000">
      <w:type w:val="continuous"/>
      <w:pgSz w:w="11910" w:h="16840"/>
      <w:pgMar w:top="68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34563"/>
    <w:multiLevelType w:val="hybridMultilevel"/>
    <w:tmpl w:val="655254FC"/>
    <w:lvl w:ilvl="0" w:tplc="BF547F2A">
      <w:numFmt w:val="bullet"/>
      <w:lvlText w:val="□"/>
      <w:lvlJc w:val="left"/>
      <w:pPr>
        <w:ind w:left="271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82B4B2">
      <w:numFmt w:val="bullet"/>
      <w:lvlText w:val="•"/>
      <w:lvlJc w:val="left"/>
      <w:pPr>
        <w:ind w:left="784" w:hanging="173"/>
      </w:pPr>
      <w:rPr>
        <w:rFonts w:hint="default"/>
        <w:lang w:val="it-IT" w:eastAsia="en-US" w:bidi="ar-SA"/>
      </w:rPr>
    </w:lvl>
    <w:lvl w:ilvl="2" w:tplc="9CCA5746">
      <w:numFmt w:val="bullet"/>
      <w:lvlText w:val="•"/>
      <w:lvlJc w:val="left"/>
      <w:pPr>
        <w:ind w:left="1289" w:hanging="173"/>
      </w:pPr>
      <w:rPr>
        <w:rFonts w:hint="default"/>
        <w:lang w:val="it-IT" w:eastAsia="en-US" w:bidi="ar-SA"/>
      </w:rPr>
    </w:lvl>
    <w:lvl w:ilvl="3" w:tplc="7CD0D01C">
      <w:numFmt w:val="bullet"/>
      <w:lvlText w:val="•"/>
      <w:lvlJc w:val="left"/>
      <w:pPr>
        <w:ind w:left="1793" w:hanging="173"/>
      </w:pPr>
      <w:rPr>
        <w:rFonts w:hint="default"/>
        <w:lang w:val="it-IT" w:eastAsia="en-US" w:bidi="ar-SA"/>
      </w:rPr>
    </w:lvl>
    <w:lvl w:ilvl="4" w:tplc="5FFEE71C">
      <w:numFmt w:val="bullet"/>
      <w:lvlText w:val="•"/>
      <w:lvlJc w:val="left"/>
      <w:pPr>
        <w:ind w:left="2298" w:hanging="173"/>
      </w:pPr>
      <w:rPr>
        <w:rFonts w:hint="default"/>
        <w:lang w:val="it-IT" w:eastAsia="en-US" w:bidi="ar-SA"/>
      </w:rPr>
    </w:lvl>
    <w:lvl w:ilvl="5" w:tplc="A9F6F702">
      <w:numFmt w:val="bullet"/>
      <w:lvlText w:val="•"/>
      <w:lvlJc w:val="left"/>
      <w:pPr>
        <w:ind w:left="2803" w:hanging="173"/>
      </w:pPr>
      <w:rPr>
        <w:rFonts w:hint="default"/>
        <w:lang w:val="it-IT" w:eastAsia="en-US" w:bidi="ar-SA"/>
      </w:rPr>
    </w:lvl>
    <w:lvl w:ilvl="6" w:tplc="A71EB068">
      <w:numFmt w:val="bullet"/>
      <w:lvlText w:val="•"/>
      <w:lvlJc w:val="left"/>
      <w:pPr>
        <w:ind w:left="3307" w:hanging="173"/>
      </w:pPr>
      <w:rPr>
        <w:rFonts w:hint="default"/>
        <w:lang w:val="it-IT" w:eastAsia="en-US" w:bidi="ar-SA"/>
      </w:rPr>
    </w:lvl>
    <w:lvl w:ilvl="7" w:tplc="040220C2">
      <w:numFmt w:val="bullet"/>
      <w:lvlText w:val="•"/>
      <w:lvlJc w:val="left"/>
      <w:pPr>
        <w:ind w:left="3812" w:hanging="173"/>
      </w:pPr>
      <w:rPr>
        <w:rFonts w:hint="default"/>
        <w:lang w:val="it-IT" w:eastAsia="en-US" w:bidi="ar-SA"/>
      </w:rPr>
    </w:lvl>
    <w:lvl w:ilvl="8" w:tplc="07B6406A">
      <w:numFmt w:val="bullet"/>
      <w:lvlText w:val="•"/>
      <w:lvlJc w:val="left"/>
      <w:pPr>
        <w:ind w:left="4316" w:hanging="173"/>
      </w:pPr>
      <w:rPr>
        <w:rFonts w:hint="default"/>
        <w:lang w:val="it-IT" w:eastAsia="en-US" w:bidi="ar-SA"/>
      </w:rPr>
    </w:lvl>
  </w:abstractNum>
  <w:abstractNum w:abstractNumId="1" w15:restartNumberingAfterBreak="0">
    <w:nsid w:val="35E547D9"/>
    <w:multiLevelType w:val="hybridMultilevel"/>
    <w:tmpl w:val="44444102"/>
    <w:lvl w:ilvl="0" w:tplc="48288030">
      <w:numFmt w:val="bullet"/>
      <w:lvlText w:val="□"/>
      <w:lvlJc w:val="left"/>
      <w:pPr>
        <w:ind w:left="100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586B19E">
      <w:numFmt w:val="bullet"/>
      <w:lvlText w:val="•"/>
      <w:lvlJc w:val="left"/>
      <w:pPr>
        <w:ind w:left="1019" w:hanging="173"/>
      </w:pPr>
      <w:rPr>
        <w:rFonts w:hint="default"/>
        <w:lang w:val="it-IT" w:eastAsia="en-US" w:bidi="ar-SA"/>
      </w:rPr>
    </w:lvl>
    <w:lvl w:ilvl="2" w:tplc="66D46966">
      <w:numFmt w:val="bullet"/>
      <w:lvlText w:val="•"/>
      <w:lvlJc w:val="left"/>
      <w:pPr>
        <w:ind w:left="1939" w:hanging="173"/>
      </w:pPr>
      <w:rPr>
        <w:rFonts w:hint="default"/>
        <w:lang w:val="it-IT" w:eastAsia="en-US" w:bidi="ar-SA"/>
      </w:rPr>
    </w:lvl>
    <w:lvl w:ilvl="3" w:tplc="0DAE117C">
      <w:numFmt w:val="bullet"/>
      <w:lvlText w:val="•"/>
      <w:lvlJc w:val="left"/>
      <w:pPr>
        <w:ind w:left="2859" w:hanging="173"/>
      </w:pPr>
      <w:rPr>
        <w:rFonts w:hint="default"/>
        <w:lang w:val="it-IT" w:eastAsia="en-US" w:bidi="ar-SA"/>
      </w:rPr>
    </w:lvl>
    <w:lvl w:ilvl="4" w:tplc="1EB8E780">
      <w:numFmt w:val="bullet"/>
      <w:lvlText w:val="•"/>
      <w:lvlJc w:val="left"/>
      <w:pPr>
        <w:ind w:left="3779" w:hanging="173"/>
      </w:pPr>
      <w:rPr>
        <w:rFonts w:hint="default"/>
        <w:lang w:val="it-IT" w:eastAsia="en-US" w:bidi="ar-SA"/>
      </w:rPr>
    </w:lvl>
    <w:lvl w:ilvl="5" w:tplc="A41E8AB4">
      <w:numFmt w:val="bullet"/>
      <w:lvlText w:val="•"/>
      <w:lvlJc w:val="left"/>
      <w:pPr>
        <w:ind w:left="4699" w:hanging="173"/>
      </w:pPr>
      <w:rPr>
        <w:rFonts w:hint="default"/>
        <w:lang w:val="it-IT" w:eastAsia="en-US" w:bidi="ar-SA"/>
      </w:rPr>
    </w:lvl>
    <w:lvl w:ilvl="6" w:tplc="A3662188">
      <w:numFmt w:val="bullet"/>
      <w:lvlText w:val="•"/>
      <w:lvlJc w:val="left"/>
      <w:pPr>
        <w:ind w:left="5619" w:hanging="173"/>
      </w:pPr>
      <w:rPr>
        <w:rFonts w:hint="default"/>
        <w:lang w:val="it-IT" w:eastAsia="en-US" w:bidi="ar-SA"/>
      </w:rPr>
    </w:lvl>
    <w:lvl w:ilvl="7" w:tplc="CD140F14">
      <w:numFmt w:val="bullet"/>
      <w:lvlText w:val="•"/>
      <w:lvlJc w:val="left"/>
      <w:pPr>
        <w:ind w:left="6539" w:hanging="173"/>
      </w:pPr>
      <w:rPr>
        <w:rFonts w:hint="default"/>
        <w:lang w:val="it-IT" w:eastAsia="en-US" w:bidi="ar-SA"/>
      </w:rPr>
    </w:lvl>
    <w:lvl w:ilvl="8" w:tplc="B25AACBE">
      <w:numFmt w:val="bullet"/>
      <w:lvlText w:val="•"/>
      <w:lvlJc w:val="left"/>
      <w:pPr>
        <w:ind w:left="7459" w:hanging="173"/>
      </w:pPr>
      <w:rPr>
        <w:rFonts w:hint="default"/>
        <w:lang w:val="it-IT" w:eastAsia="en-US" w:bidi="ar-SA"/>
      </w:rPr>
    </w:lvl>
  </w:abstractNum>
  <w:abstractNum w:abstractNumId="2" w15:restartNumberingAfterBreak="0">
    <w:nsid w:val="57BF02DF"/>
    <w:multiLevelType w:val="hybridMultilevel"/>
    <w:tmpl w:val="BC64DAE8"/>
    <w:lvl w:ilvl="0" w:tplc="B8BCBBF4">
      <w:numFmt w:val="bullet"/>
      <w:lvlText w:val="□"/>
      <w:lvlJc w:val="left"/>
      <w:pPr>
        <w:ind w:left="273" w:hanging="173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11403D66">
      <w:numFmt w:val="bullet"/>
      <w:lvlText w:val="•"/>
      <w:lvlJc w:val="left"/>
      <w:pPr>
        <w:ind w:left="1181" w:hanging="173"/>
      </w:pPr>
      <w:rPr>
        <w:rFonts w:hint="default"/>
        <w:lang w:val="it-IT" w:eastAsia="en-US" w:bidi="ar-SA"/>
      </w:rPr>
    </w:lvl>
    <w:lvl w:ilvl="2" w:tplc="D9BEE470">
      <w:numFmt w:val="bullet"/>
      <w:lvlText w:val="•"/>
      <w:lvlJc w:val="left"/>
      <w:pPr>
        <w:ind w:left="2083" w:hanging="173"/>
      </w:pPr>
      <w:rPr>
        <w:rFonts w:hint="default"/>
        <w:lang w:val="it-IT" w:eastAsia="en-US" w:bidi="ar-SA"/>
      </w:rPr>
    </w:lvl>
    <w:lvl w:ilvl="3" w:tplc="40685E80">
      <w:numFmt w:val="bullet"/>
      <w:lvlText w:val="•"/>
      <w:lvlJc w:val="left"/>
      <w:pPr>
        <w:ind w:left="2985" w:hanging="173"/>
      </w:pPr>
      <w:rPr>
        <w:rFonts w:hint="default"/>
        <w:lang w:val="it-IT" w:eastAsia="en-US" w:bidi="ar-SA"/>
      </w:rPr>
    </w:lvl>
    <w:lvl w:ilvl="4" w:tplc="C9122B8E">
      <w:numFmt w:val="bullet"/>
      <w:lvlText w:val="•"/>
      <w:lvlJc w:val="left"/>
      <w:pPr>
        <w:ind w:left="3887" w:hanging="173"/>
      </w:pPr>
      <w:rPr>
        <w:rFonts w:hint="default"/>
        <w:lang w:val="it-IT" w:eastAsia="en-US" w:bidi="ar-SA"/>
      </w:rPr>
    </w:lvl>
    <w:lvl w:ilvl="5" w:tplc="59069712">
      <w:numFmt w:val="bullet"/>
      <w:lvlText w:val="•"/>
      <w:lvlJc w:val="left"/>
      <w:pPr>
        <w:ind w:left="4789" w:hanging="173"/>
      </w:pPr>
      <w:rPr>
        <w:rFonts w:hint="default"/>
        <w:lang w:val="it-IT" w:eastAsia="en-US" w:bidi="ar-SA"/>
      </w:rPr>
    </w:lvl>
    <w:lvl w:ilvl="6" w:tplc="2586D09C">
      <w:numFmt w:val="bullet"/>
      <w:lvlText w:val="•"/>
      <w:lvlJc w:val="left"/>
      <w:pPr>
        <w:ind w:left="5691" w:hanging="173"/>
      </w:pPr>
      <w:rPr>
        <w:rFonts w:hint="default"/>
        <w:lang w:val="it-IT" w:eastAsia="en-US" w:bidi="ar-SA"/>
      </w:rPr>
    </w:lvl>
    <w:lvl w:ilvl="7" w:tplc="888025A8">
      <w:numFmt w:val="bullet"/>
      <w:lvlText w:val="•"/>
      <w:lvlJc w:val="left"/>
      <w:pPr>
        <w:ind w:left="6593" w:hanging="173"/>
      </w:pPr>
      <w:rPr>
        <w:rFonts w:hint="default"/>
        <w:lang w:val="it-IT" w:eastAsia="en-US" w:bidi="ar-SA"/>
      </w:rPr>
    </w:lvl>
    <w:lvl w:ilvl="8" w:tplc="218C4132">
      <w:numFmt w:val="bullet"/>
      <w:lvlText w:val="•"/>
      <w:lvlJc w:val="left"/>
      <w:pPr>
        <w:ind w:left="7495" w:hanging="173"/>
      </w:pPr>
      <w:rPr>
        <w:rFonts w:hint="default"/>
        <w:lang w:val="it-IT" w:eastAsia="en-US" w:bidi="ar-SA"/>
      </w:rPr>
    </w:lvl>
  </w:abstractNum>
  <w:num w:numId="1" w16cid:durableId="2085643989">
    <w:abstractNumId w:val="2"/>
  </w:num>
  <w:num w:numId="2" w16cid:durableId="1110735508">
    <w:abstractNumId w:val="0"/>
  </w:num>
  <w:num w:numId="3" w16cid:durableId="1641106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F29"/>
    <w:rsid w:val="005C0604"/>
    <w:rsid w:val="00B129CA"/>
    <w:rsid w:val="00CB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4E08"/>
  <w15:docId w15:val="{B4B64D3B-DED8-4469-8C17-C2A989FA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Claretti</dc:creator>
  <cp:lastModifiedBy>Eleonora  Cecilia Claretti</cp:lastModifiedBy>
  <cp:revision>2</cp:revision>
  <dcterms:created xsi:type="dcterms:W3CDTF">2026-04-23T13:55:00Z</dcterms:created>
  <dcterms:modified xsi:type="dcterms:W3CDTF">2026-04-23T13:55:00Z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2026-04-23T00:00:00Z</vt:filetime>
  </property>
  <property fmtid="{D5CDD505-2E9C-101B-9397-08002B2CF9AE}" pid="3" name="LastSaved">
    <vt:filetime>2026-04-23T00:00:00Z</vt:filetime>
  </property>
  <property fmtid="{D5CDD505-2E9C-101B-9397-08002B2CF9AE}" pid="4" name="Producer">
    <vt:lpwstr>iLovePDF</vt:lpwstr>
  </property>
</Properties>
</file>