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CD" w:rsidRPr="009B03A4" w:rsidRDefault="00786CA1" w:rsidP="00786CA1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u w:val="single"/>
          <w:lang w:eastAsia="it-IT"/>
        </w:rPr>
      </w:pPr>
      <w:r w:rsidRPr="009B03A4">
        <w:rPr>
          <w:rFonts w:ascii="Arial" w:eastAsia="Times New Roman" w:hAnsi="Arial" w:cs="Arial"/>
          <w:iCs/>
          <w:sz w:val="24"/>
          <w:szCs w:val="24"/>
          <w:u w:val="single"/>
          <w:lang w:eastAsia="it-IT"/>
        </w:rPr>
        <w:t>PROFILO</w:t>
      </w:r>
    </w:p>
    <w:p w:rsidR="00786CA1" w:rsidRPr="009B03A4" w:rsidRDefault="00786CA1" w:rsidP="00786CA1">
      <w:pPr>
        <w:spacing w:before="100" w:beforeAutospacing="1" w:after="100" w:afterAutospacing="1"/>
        <w:rPr>
          <w:rFonts w:ascii="Arial" w:eastAsia="Times New Roman" w:hAnsi="Arial" w:cs="Arial"/>
          <w:iCs/>
          <w:sz w:val="24"/>
          <w:szCs w:val="24"/>
          <w:u w:val="single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41"/>
      </w:tblGrid>
      <w:tr w:rsidR="00A117F6" w:rsidRPr="009B03A4" w:rsidTr="00F93CA1">
        <w:trPr>
          <w:jc w:val="center"/>
        </w:trPr>
        <w:tc>
          <w:tcPr>
            <w:tcW w:w="2887" w:type="dxa"/>
            <w:shd w:val="clear" w:color="auto" w:fill="auto"/>
          </w:tcPr>
          <w:p w:rsidR="00A117F6" w:rsidRPr="009B03A4" w:rsidRDefault="00A117F6" w:rsidP="00AE7769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i/>
                <w:sz w:val="24"/>
                <w:szCs w:val="24"/>
              </w:rPr>
              <w:t>Nome profilo</w:t>
            </w:r>
          </w:p>
          <w:p w:rsidR="00AE7769" w:rsidRPr="009B03A4" w:rsidRDefault="00AE7769" w:rsidP="00AE7769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A117F6" w:rsidRPr="009B03A4" w:rsidRDefault="00A117F6" w:rsidP="00AE7769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E6BFB" w:rsidRPr="009B03A4" w:rsidTr="00F93CA1">
        <w:trPr>
          <w:jc w:val="center"/>
        </w:trPr>
        <w:tc>
          <w:tcPr>
            <w:tcW w:w="2887" w:type="dxa"/>
            <w:shd w:val="clear" w:color="auto" w:fill="auto"/>
          </w:tcPr>
          <w:p w:rsidR="00AE6BFB" w:rsidRPr="009B03A4" w:rsidRDefault="007B63E8" w:rsidP="00AE7769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sz w:val="24"/>
                <w:szCs w:val="24"/>
              </w:rPr>
              <w:t>Categoria e Area</w:t>
            </w:r>
          </w:p>
        </w:tc>
        <w:tc>
          <w:tcPr>
            <w:tcW w:w="6741" w:type="dxa"/>
            <w:shd w:val="clear" w:color="auto" w:fill="auto"/>
          </w:tcPr>
          <w:p w:rsidR="00AE6BFB" w:rsidRPr="009B03A4" w:rsidRDefault="007B63E8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sz w:val="24"/>
                <w:szCs w:val="24"/>
              </w:rPr>
              <w:t xml:space="preserve">Categoria - </w:t>
            </w:r>
            <w:r w:rsidR="00AE6BFB" w:rsidRPr="009B03A4">
              <w:rPr>
                <w:rFonts w:ascii="Arial" w:hAnsi="Arial" w:cs="Arial"/>
                <w:b/>
                <w:sz w:val="24"/>
                <w:szCs w:val="24"/>
              </w:rPr>
              <w:t>del CCNL Università 2006-2009</w:t>
            </w:r>
          </w:p>
        </w:tc>
      </w:tr>
      <w:tr w:rsidR="00AE6BFB" w:rsidRPr="009B03A4" w:rsidTr="00F93CA1">
        <w:trPr>
          <w:jc w:val="center"/>
        </w:trPr>
        <w:tc>
          <w:tcPr>
            <w:tcW w:w="2887" w:type="dxa"/>
            <w:shd w:val="clear" w:color="auto" w:fill="auto"/>
          </w:tcPr>
          <w:p w:rsidR="00AE6BFB" w:rsidRPr="009B03A4" w:rsidRDefault="00AE6BFB" w:rsidP="00AE7769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i/>
                <w:sz w:val="24"/>
                <w:szCs w:val="24"/>
              </w:rPr>
              <w:t>Titolo di studio</w:t>
            </w:r>
            <w:r w:rsidR="002D64F5" w:rsidRPr="009B03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(requisito di partecipazione)</w:t>
            </w:r>
          </w:p>
        </w:tc>
        <w:tc>
          <w:tcPr>
            <w:tcW w:w="6741" w:type="dxa"/>
            <w:shd w:val="clear" w:color="auto" w:fill="auto"/>
          </w:tcPr>
          <w:p w:rsidR="008022E3" w:rsidRPr="009B03A4" w:rsidRDefault="00AE6BFB" w:rsidP="00AE7769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i/>
                <w:sz w:val="24"/>
                <w:szCs w:val="24"/>
              </w:rPr>
              <w:t>Laurea, Laurea Magistrale ovvero titolo di studio equiparato ai sensi del D.I. 9.07.2009, precisando le classi di laurea, tenuto conto della coerenza del titolo di studio con il profilo professionale richie</w:t>
            </w:r>
            <w:r w:rsidR="001A048E" w:rsidRPr="009B03A4">
              <w:rPr>
                <w:rFonts w:ascii="Arial" w:hAnsi="Arial" w:cs="Arial"/>
                <w:i/>
                <w:sz w:val="24"/>
                <w:szCs w:val="24"/>
              </w:rPr>
              <w:t>sto</w:t>
            </w:r>
          </w:p>
          <w:p w:rsidR="001A048E" w:rsidRPr="009B03A4" w:rsidRDefault="001A048E" w:rsidP="00AE7769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E6BFB" w:rsidRPr="009B03A4" w:rsidTr="00F93CA1">
        <w:trPr>
          <w:jc w:val="center"/>
        </w:trPr>
        <w:tc>
          <w:tcPr>
            <w:tcW w:w="2887" w:type="dxa"/>
            <w:shd w:val="clear" w:color="auto" w:fill="auto"/>
          </w:tcPr>
          <w:p w:rsidR="00AE6BFB" w:rsidRPr="009B03A4" w:rsidRDefault="00AE6BFB" w:rsidP="00AE7769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sz w:val="24"/>
                <w:szCs w:val="24"/>
              </w:rPr>
              <w:t>Grado di autonomia</w:t>
            </w:r>
          </w:p>
        </w:tc>
        <w:tc>
          <w:tcPr>
            <w:tcW w:w="6741" w:type="dxa"/>
            <w:shd w:val="clear" w:color="auto" w:fill="auto"/>
          </w:tcPr>
          <w:p w:rsidR="001A048E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Deriva dalla categoria del CCNL indicata</w:t>
            </w:r>
          </w:p>
        </w:tc>
      </w:tr>
      <w:tr w:rsidR="00F93CA1" w:rsidRPr="009B03A4" w:rsidTr="00F93CA1">
        <w:trPr>
          <w:jc w:val="center"/>
        </w:trPr>
        <w:tc>
          <w:tcPr>
            <w:tcW w:w="2887" w:type="dxa"/>
            <w:shd w:val="clear" w:color="auto" w:fill="auto"/>
          </w:tcPr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sz w:val="24"/>
                <w:szCs w:val="24"/>
              </w:rPr>
              <w:t>Grado di responsabilità</w:t>
            </w:r>
          </w:p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Deriva dalla categoria del CCNL indicata</w:t>
            </w:r>
          </w:p>
        </w:tc>
      </w:tr>
      <w:tr w:rsidR="00F93CA1" w:rsidRPr="009B03A4" w:rsidTr="00F93CA1">
        <w:trPr>
          <w:jc w:val="center"/>
        </w:trPr>
        <w:tc>
          <w:tcPr>
            <w:tcW w:w="2887" w:type="dxa"/>
            <w:shd w:val="clear" w:color="auto" w:fill="auto"/>
          </w:tcPr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i/>
                <w:sz w:val="24"/>
                <w:szCs w:val="24"/>
              </w:rPr>
              <w:t>Competenze tecnico professionali</w:t>
            </w:r>
          </w:p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93CA1" w:rsidRPr="009B03A4" w:rsidTr="00F93CA1">
        <w:trPr>
          <w:jc w:val="center"/>
        </w:trPr>
        <w:tc>
          <w:tcPr>
            <w:tcW w:w="2887" w:type="dxa"/>
            <w:shd w:val="clear" w:color="auto" w:fill="auto"/>
          </w:tcPr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i/>
                <w:sz w:val="24"/>
                <w:szCs w:val="24"/>
              </w:rPr>
              <w:t>Competenze gestionali, relazionali e d’innovazione</w:t>
            </w:r>
          </w:p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93CA1" w:rsidRPr="009B03A4" w:rsidTr="00F93CA1">
        <w:trPr>
          <w:jc w:val="center"/>
        </w:trPr>
        <w:tc>
          <w:tcPr>
            <w:tcW w:w="2887" w:type="dxa"/>
            <w:shd w:val="clear" w:color="auto" w:fill="auto"/>
          </w:tcPr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Attività </w:t>
            </w:r>
          </w:p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741" w:type="dxa"/>
            <w:shd w:val="clear" w:color="auto" w:fill="auto"/>
          </w:tcPr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93CA1" w:rsidRPr="009B03A4" w:rsidTr="00F93CA1">
        <w:trPr>
          <w:jc w:val="center"/>
        </w:trPr>
        <w:tc>
          <w:tcPr>
            <w:tcW w:w="2887" w:type="dxa"/>
            <w:shd w:val="clear" w:color="auto" w:fill="auto"/>
          </w:tcPr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i/>
                <w:sz w:val="24"/>
                <w:szCs w:val="24"/>
              </w:rPr>
              <w:t>Sede</w:t>
            </w:r>
          </w:p>
        </w:tc>
        <w:tc>
          <w:tcPr>
            <w:tcW w:w="6741" w:type="dxa"/>
            <w:shd w:val="clear" w:color="auto" w:fill="auto"/>
          </w:tcPr>
          <w:p w:rsidR="00F93CA1" w:rsidRPr="009B03A4" w:rsidRDefault="00F93CA1" w:rsidP="00F93CA1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64F5" w:rsidRPr="009B03A4" w:rsidRDefault="002D64F5" w:rsidP="003A0787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36ECD" w:rsidRPr="009B03A4" w:rsidRDefault="00B36ECD">
      <w:pPr>
        <w:rPr>
          <w:rFonts w:ascii="Arial" w:hAnsi="Arial" w:cs="Arial"/>
          <w:sz w:val="24"/>
          <w:szCs w:val="24"/>
          <w:u w:val="single"/>
        </w:rPr>
      </w:pPr>
    </w:p>
    <w:p w:rsidR="00AE7769" w:rsidRPr="009B03A4" w:rsidRDefault="00AE7769">
      <w:pPr>
        <w:rPr>
          <w:rFonts w:ascii="Arial" w:hAnsi="Arial" w:cs="Arial"/>
          <w:sz w:val="24"/>
          <w:szCs w:val="24"/>
          <w:u w:val="single"/>
        </w:rPr>
      </w:pPr>
      <w:r w:rsidRPr="009B03A4">
        <w:rPr>
          <w:rFonts w:ascii="Arial" w:hAnsi="Arial" w:cs="Arial"/>
          <w:sz w:val="24"/>
          <w:szCs w:val="24"/>
          <w:u w:val="single"/>
        </w:rPr>
        <w:br w:type="page"/>
      </w:r>
    </w:p>
    <w:p w:rsidR="00786CA1" w:rsidRPr="009B03A4" w:rsidRDefault="00786CA1">
      <w:pPr>
        <w:rPr>
          <w:rFonts w:ascii="Arial" w:hAnsi="Arial" w:cs="Arial"/>
          <w:sz w:val="24"/>
          <w:szCs w:val="24"/>
          <w:u w:val="single"/>
        </w:rPr>
      </w:pPr>
    </w:p>
    <w:p w:rsidR="002D64F5" w:rsidRPr="009B03A4" w:rsidRDefault="00786CA1">
      <w:pPr>
        <w:rPr>
          <w:rFonts w:ascii="Arial" w:hAnsi="Arial" w:cs="Arial"/>
          <w:sz w:val="24"/>
          <w:szCs w:val="24"/>
          <w:u w:val="single"/>
        </w:rPr>
      </w:pPr>
      <w:r w:rsidRPr="009B03A4">
        <w:rPr>
          <w:rFonts w:ascii="Arial" w:hAnsi="Arial" w:cs="Arial"/>
          <w:sz w:val="24"/>
          <w:szCs w:val="24"/>
          <w:u w:val="single"/>
        </w:rPr>
        <w:t>PROCEDURA</w:t>
      </w:r>
    </w:p>
    <w:p w:rsidR="00786CA1" w:rsidRPr="009B03A4" w:rsidRDefault="00786CA1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D64F5" w:rsidRPr="009B03A4" w:rsidTr="002D64F5">
        <w:tc>
          <w:tcPr>
            <w:tcW w:w="2830" w:type="dxa"/>
          </w:tcPr>
          <w:p w:rsidR="002D64F5" w:rsidRPr="009B03A4" w:rsidRDefault="002D64F5" w:rsidP="00AE7769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i/>
                <w:sz w:val="24"/>
                <w:szCs w:val="24"/>
              </w:rPr>
              <w:t>Tipologia della procedura</w:t>
            </w:r>
          </w:p>
        </w:tc>
        <w:tc>
          <w:tcPr>
            <w:tcW w:w="6798" w:type="dxa"/>
          </w:tcPr>
          <w:p w:rsidR="002D64F5" w:rsidRPr="009B03A4" w:rsidRDefault="00B36ECD" w:rsidP="00AE776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2D64F5" w:rsidRPr="009B03A4">
              <w:rPr>
                <w:rFonts w:ascii="Arial" w:hAnsi="Arial" w:cs="Arial"/>
                <w:i/>
                <w:sz w:val="24"/>
                <w:szCs w:val="24"/>
              </w:rPr>
              <w:t>er esami</w:t>
            </w:r>
            <w:r w:rsidR="00303094" w:rsidRPr="009B03A4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2D64F5" w:rsidRPr="009B03A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03094" w:rsidRPr="009B03A4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2D64F5" w:rsidRPr="009B03A4">
              <w:rPr>
                <w:rFonts w:ascii="Arial" w:hAnsi="Arial" w:cs="Arial"/>
                <w:i/>
                <w:sz w:val="24"/>
                <w:szCs w:val="24"/>
              </w:rPr>
              <w:t xml:space="preserve">el caso si ritenga di attivare la procedura per titoli ed esami </w:t>
            </w:r>
            <w:r w:rsidR="00303094" w:rsidRPr="009B03A4">
              <w:rPr>
                <w:rFonts w:ascii="Arial" w:hAnsi="Arial" w:cs="Arial"/>
                <w:i/>
                <w:sz w:val="24"/>
                <w:szCs w:val="24"/>
              </w:rPr>
              <w:t>è nece</w:t>
            </w:r>
            <w:r w:rsidR="00344220" w:rsidRPr="009B03A4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303094" w:rsidRPr="009B03A4">
              <w:rPr>
                <w:rFonts w:ascii="Arial" w:hAnsi="Arial" w:cs="Arial"/>
                <w:i/>
                <w:sz w:val="24"/>
                <w:szCs w:val="24"/>
              </w:rPr>
              <w:t xml:space="preserve">sario indicarne </w:t>
            </w:r>
            <w:r w:rsidR="002D64F5" w:rsidRPr="009B03A4">
              <w:rPr>
                <w:rFonts w:ascii="Arial" w:hAnsi="Arial" w:cs="Arial"/>
                <w:i/>
                <w:sz w:val="24"/>
                <w:szCs w:val="24"/>
              </w:rPr>
              <w:t>la motivazione</w:t>
            </w:r>
            <w:r w:rsidR="00303094" w:rsidRPr="009B03A4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D64F5" w:rsidRPr="009B03A4" w:rsidRDefault="002D64F5" w:rsidP="00AE776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64F5" w:rsidRPr="009B03A4" w:rsidTr="002D64F5">
        <w:tc>
          <w:tcPr>
            <w:tcW w:w="2830" w:type="dxa"/>
          </w:tcPr>
          <w:p w:rsidR="002D64F5" w:rsidRPr="009B03A4" w:rsidRDefault="002D64F5" w:rsidP="00AE7769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i/>
                <w:sz w:val="24"/>
                <w:szCs w:val="24"/>
              </w:rPr>
              <w:t>Programma d'esame</w:t>
            </w:r>
          </w:p>
        </w:tc>
        <w:tc>
          <w:tcPr>
            <w:tcW w:w="6798" w:type="dxa"/>
          </w:tcPr>
          <w:p w:rsidR="002D64F5" w:rsidRPr="009B03A4" w:rsidRDefault="00303094" w:rsidP="00AE776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i/>
                <w:sz w:val="24"/>
                <w:szCs w:val="24"/>
              </w:rPr>
              <w:t>È necessario i</w:t>
            </w:r>
            <w:r w:rsidR="002D64F5" w:rsidRPr="009B03A4">
              <w:rPr>
                <w:rFonts w:ascii="Arial" w:hAnsi="Arial" w:cs="Arial"/>
                <w:i/>
                <w:sz w:val="24"/>
                <w:szCs w:val="24"/>
              </w:rPr>
              <w:t>ndicare, in coerenza con le competenze indicate nel profilo, le materie oggetto delle prove d'esame, a cui si suggerisce di aggiungere la capacità di utilizzare i software più comuni, oltre a quelli specifici, e, se necessario, elementi generali di organizzazione universitaria</w:t>
            </w:r>
          </w:p>
          <w:p w:rsidR="002D64F5" w:rsidRPr="009B03A4" w:rsidRDefault="002D64F5" w:rsidP="00AE776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D64F5" w:rsidRPr="009B03A4" w:rsidTr="002D64F5">
        <w:tc>
          <w:tcPr>
            <w:tcW w:w="2830" w:type="dxa"/>
          </w:tcPr>
          <w:p w:rsidR="002D64F5" w:rsidRPr="009B03A4" w:rsidRDefault="002D64F5" w:rsidP="00AE7769">
            <w:pPr>
              <w:spacing w:before="100" w:beforeAutospacing="1" w:after="100" w:afterAutospacing="1" w:line="360" w:lineRule="auto"/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b/>
                <w:i/>
                <w:sz w:val="24"/>
                <w:szCs w:val="24"/>
              </w:rPr>
              <w:t>Tipologia delle prove</w:t>
            </w:r>
          </w:p>
        </w:tc>
        <w:tc>
          <w:tcPr>
            <w:tcW w:w="6798" w:type="dxa"/>
          </w:tcPr>
          <w:p w:rsidR="002D64F5" w:rsidRPr="009B03A4" w:rsidRDefault="00B36ECD" w:rsidP="00AE776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B03A4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2D64F5" w:rsidRPr="009B03A4">
              <w:rPr>
                <w:rFonts w:ascii="Arial" w:hAnsi="Arial" w:cs="Arial"/>
                <w:i/>
                <w:sz w:val="24"/>
                <w:szCs w:val="24"/>
              </w:rPr>
              <w:t>i sensi della vigente normativa, gli esami consistono in tre prove, di cui una orale. Le prime due prove sono solitamente scritte, ed eventualmente la seconda a contenuto teorico-pratico ovvero pratica. Si ricorda che l'eventuale scelta di una prova pratica comporta lo svolgimento e la correzione immediata della stessa per ogni candidato. Occorre altresì precisare nel bando, per ogni tipologia di prova scritta/pratica, una breve descrizione della stessa (elaborato, quesiti a risposta sintetica, etc.), che possa orientare i candidati ad una corretta preparazione. Le prove scritte potranno svolgersi mediante l'uso di mezzi informatici; diversamente la conoscenza dell'uso del mezzo informatico sarà accertata durante la prova orale, oltre alla conoscenza della lingua inglese</w:t>
            </w:r>
            <w:r w:rsidR="00303094" w:rsidRPr="009B03A4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03094" w:rsidRPr="009B03A4" w:rsidRDefault="00303094" w:rsidP="00AE776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E6BFB" w:rsidRPr="002D64F5" w:rsidRDefault="00AE6BFB" w:rsidP="003A0787">
      <w:pPr>
        <w:spacing w:before="100" w:beforeAutospacing="1" w:after="100" w:afterAutospacing="1" w:line="240" w:lineRule="auto"/>
        <w:contextualSpacing/>
        <w:jc w:val="right"/>
        <w:rPr>
          <w:sz w:val="2"/>
          <w:szCs w:val="2"/>
        </w:rPr>
      </w:pPr>
    </w:p>
    <w:sectPr w:rsidR="00AE6BFB" w:rsidRPr="002D64F5" w:rsidSect="003A078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3"/>
    <w:rsid w:val="00033F5D"/>
    <w:rsid w:val="000F5BC2"/>
    <w:rsid w:val="001A048E"/>
    <w:rsid w:val="00243C93"/>
    <w:rsid w:val="002D64F5"/>
    <w:rsid w:val="00303094"/>
    <w:rsid w:val="00344220"/>
    <w:rsid w:val="0036275D"/>
    <w:rsid w:val="00362841"/>
    <w:rsid w:val="003A0787"/>
    <w:rsid w:val="0045355C"/>
    <w:rsid w:val="004C00A2"/>
    <w:rsid w:val="0054676E"/>
    <w:rsid w:val="006904A9"/>
    <w:rsid w:val="006A31F8"/>
    <w:rsid w:val="00761279"/>
    <w:rsid w:val="00786CA1"/>
    <w:rsid w:val="007B63E8"/>
    <w:rsid w:val="007F391C"/>
    <w:rsid w:val="008022E3"/>
    <w:rsid w:val="008D4F78"/>
    <w:rsid w:val="00926287"/>
    <w:rsid w:val="009B03A4"/>
    <w:rsid w:val="009D7532"/>
    <w:rsid w:val="00A117F6"/>
    <w:rsid w:val="00AE6BFB"/>
    <w:rsid w:val="00AE7769"/>
    <w:rsid w:val="00B36ECD"/>
    <w:rsid w:val="00C41B44"/>
    <w:rsid w:val="00D47167"/>
    <w:rsid w:val="00DA4187"/>
    <w:rsid w:val="00E434B5"/>
    <w:rsid w:val="00E75085"/>
    <w:rsid w:val="00F40520"/>
    <w:rsid w:val="00F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56C3-4065-4D16-AC42-62B4FCE1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78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Truffelli</dc:creator>
  <cp:keywords/>
  <dc:description/>
  <cp:lastModifiedBy>Braghin Jean Paul</cp:lastModifiedBy>
  <cp:revision>3</cp:revision>
  <cp:lastPrinted>2019-03-08T10:45:00Z</cp:lastPrinted>
  <dcterms:created xsi:type="dcterms:W3CDTF">2019-04-30T14:11:00Z</dcterms:created>
  <dcterms:modified xsi:type="dcterms:W3CDTF">2019-05-27T11:44:00Z</dcterms:modified>
</cp:coreProperties>
</file>